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7" w:type="dxa"/>
        <w:tblLayout w:type="fixed"/>
        <w:tblLook w:val="00A0" w:firstRow="1" w:lastRow="0" w:firstColumn="1" w:lastColumn="0" w:noHBand="0" w:noVBand="0"/>
      </w:tblPr>
      <w:tblGrid>
        <w:gridCol w:w="4503"/>
        <w:gridCol w:w="5634"/>
      </w:tblGrid>
      <w:tr w:rsidR="00C16A1D" w:rsidRPr="00372E71" w14:paraId="7A0FAA55" w14:textId="77777777" w:rsidTr="00BE0CD3">
        <w:trPr>
          <w:trHeight w:val="1649"/>
        </w:trPr>
        <w:tc>
          <w:tcPr>
            <w:tcW w:w="4503" w:type="dxa"/>
          </w:tcPr>
          <w:p w14:paraId="71CF1CEE" w14:textId="77777777" w:rsidR="00C16A1D" w:rsidRPr="00372E71" w:rsidRDefault="00C16A1D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14:paraId="3195B7F2" w14:textId="77777777" w:rsidR="00A07D7D" w:rsidRPr="00372E71" w:rsidRDefault="00A07D7D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14:paraId="57BE7E87" w14:textId="77777777" w:rsidR="00A07D7D" w:rsidRPr="00372E71" w:rsidRDefault="00A07D7D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14:paraId="4208E30D" w14:textId="77777777" w:rsidR="00A07D7D" w:rsidRPr="00372E71" w:rsidRDefault="00A07D7D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14:paraId="69FB33AD" w14:textId="77777777" w:rsidR="00A07D7D" w:rsidRPr="00372E71" w:rsidRDefault="00A07D7D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14:paraId="64FA5866" w14:textId="77777777" w:rsidR="00A07D7D" w:rsidRPr="00372E71" w:rsidRDefault="00A07D7D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5634" w:type="dxa"/>
          </w:tcPr>
          <w:p w14:paraId="731E381D" w14:textId="77777777" w:rsidR="00A66A24" w:rsidRPr="00372E71" w:rsidRDefault="00A66A24" w:rsidP="00C16A1D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                 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</w:rPr>
              <w:t>Приложение №1</w:t>
            </w:r>
          </w:p>
          <w:p w14:paraId="695BA26D" w14:textId="77777777" w:rsidR="00C16A1D" w:rsidRPr="00372E71" w:rsidRDefault="00C16A1D" w:rsidP="00C16A1D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A66A24"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                </w:t>
            </w:r>
            <w:r w:rsidRPr="00372E71">
              <w:rPr>
                <w:rFonts w:ascii="Times New Roman" w:hAnsi="Times New Roman" w:cs="Times New Roman"/>
                <w:sz w:val="28"/>
                <w:szCs w:val="22"/>
              </w:rPr>
              <w:t>к аттестату аккредитации</w:t>
            </w:r>
          </w:p>
          <w:p w14:paraId="7B730D08" w14:textId="77777777" w:rsidR="00C16A1D" w:rsidRPr="00372E71" w:rsidRDefault="00A66A24" w:rsidP="00C16A1D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8"/>
                <w:szCs w:val="22"/>
              </w:rPr>
              <w:t xml:space="preserve">                 </w:t>
            </w:r>
            <w:r w:rsidR="00C16A1D" w:rsidRPr="00372E71">
              <w:rPr>
                <w:rFonts w:ascii="Times New Roman" w:hAnsi="Times New Roman" w:cs="Times New Roman"/>
                <w:bCs/>
                <w:sz w:val="28"/>
                <w:szCs w:val="22"/>
              </w:rPr>
              <w:t>№ ВY/112 1.</w:t>
            </w:r>
            <w:r w:rsidR="00C16A1D" w:rsidRPr="00372E71">
              <w:rPr>
                <w:rFonts w:ascii="Times New Roman" w:hAnsi="Times New Roman" w:cs="Times New Roman"/>
              </w:rPr>
              <w:t xml:space="preserve"> </w:t>
            </w:r>
            <w:r w:rsidR="00C16A1D" w:rsidRPr="00372E71">
              <w:rPr>
                <w:rFonts w:ascii="Times New Roman" w:hAnsi="Times New Roman" w:cs="Times New Roman"/>
                <w:bCs/>
                <w:sz w:val="28"/>
                <w:szCs w:val="22"/>
              </w:rPr>
              <w:t>0086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14:paraId="07C7D928" w14:textId="77777777" w:rsidR="00C16A1D" w:rsidRPr="00372E71" w:rsidRDefault="00A66A24" w:rsidP="00C16A1D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                 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</w:rPr>
              <w:t>от 02 октября 1995 года</w:t>
            </w:r>
          </w:p>
          <w:p w14:paraId="18E280B7" w14:textId="77777777" w:rsidR="00C16A1D" w:rsidRPr="00372E71" w:rsidRDefault="00A66A24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Batang" w:hAnsi="Times New Roman" w:cs="Times New Roman"/>
                <w:sz w:val="28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       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На бланке №</w:t>
            </w:r>
            <w:r w:rsidR="009B2151" w:rsidRPr="00372E7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____</w:t>
            </w:r>
          </w:p>
          <w:p w14:paraId="4470B443" w14:textId="54BEE76C" w:rsidR="00C16A1D" w:rsidRPr="00372E71" w:rsidRDefault="00A66A24" w:rsidP="00C16A1D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                 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</w:rPr>
              <w:t xml:space="preserve">На </w:t>
            </w:r>
            <w:r w:rsidR="00CE5D61">
              <w:rPr>
                <w:rFonts w:ascii="Times New Roman" w:hAnsi="Times New Roman" w:cs="Times New Roman"/>
                <w:sz w:val="28"/>
                <w:szCs w:val="22"/>
              </w:rPr>
              <w:t>7</w:t>
            </w:r>
            <w:r w:rsidR="00A76B52">
              <w:rPr>
                <w:rFonts w:ascii="Times New Roman" w:hAnsi="Times New Roman" w:cs="Times New Roman"/>
                <w:sz w:val="28"/>
                <w:szCs w:val="22"/>
              </w:rPr>
              <w:t>6</w:t>
            </w:r>
            <w:r w:rsidR="00CA0A6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</w:rPr>
              <w:t>листах</w:t>
            </w:r>
          </w:p>
          <w:p w14:paraId="15AF1D9C" w14:textId="78CA982F" w:rsidR="00A66A24" w:rsidRPr="00372E71" w:rsidRDefault="00A66A24" w:rsidP="00C16A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       </w:t>
            </w:r>
            <w:r w:rsidR="00C16A1D" w:rsidRPr="00372E71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Редакция 0</w:t>
            </w:r>
            <w:r w:rsidR="00BE0CD3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2</w:t>
            </w:r>
          </w:p>
        </w:tc>
      </w:tr>
    </w:tbl>
    <w:p w14:paraId="460675B7" w14:textId="755660FC" w:rsidR="00AC3C6B" w:rsidRPr="00372E71" w:rsidRDefault="00AC3C6B" w:rsidP="00AC3C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2"/>
        </w:rPr>
      </w:pPr>
      <w:r w:rsidRPr="00372E71">
        <w:rPr>
          <w:rFonts w:ascii="Times New Roman" w:hAnsi="Times New Roman" w:cs="Times New Roman"/>
          <w:b/>
          <w:sz w:val="28"/>
          <w:szCs w:val="22"/>
        </w:rPr>
        <w:t>ОБЛАСТ</w:t>
      </w:r>
      <w:r w:rsidR="00BE0CD3">
        <w:rPr>
          <w:rFonts w:ascii="Times New Roman" w:hAnsi="Times New Roman" w:cs="Times New Roman"/>
          <w:b/>
          <w:sz w:val="28"/>
          <w:szCs w:val="22"/>
        </w:rPr>
        <w:t>Ь</w:t>
      </w:r>
      <w:r w:rsidRPr="00372E71">
        <w:rPr>
          <w:rFonts w:ascii="Times New Roman" w:hAnsi="Times New Roman" w:cs="Times New Roman"/>
          <w:b/>
          <w:sz w:val="28"/>
          <w:szCs w:val="22"/>
        </w:rPr>
        <w:t xml:space="preserve"> АККРЕДИТАЦИИ </w:t>
      </w:r>
      <w:r w:rsidRPr="00372E71">
        <w:rPr>
          <w:rFonts w:ascii="Times New Roman" w:hAnsi="Times New Roman" w:cs="Times New Roman"/>
          <w:sz w:val="28"/>
          <w:szCs w:val="22"/>
        </w:rPr>
        <w:t xml:space="preserve">от </w:t>
      </w:r>
      <w:r w:rsidR="00BE0CD3">
        <w:rPr>
          <w:rFonts w:ascii="Times New Roman" w:hAnsi="Times New Roman" w:cs="Times New Roman"/>
          <w:sz w:val="28"/>
          <w:szCs w:val="22"/>
        </w:rPr>
        <w:t>24</w:t>
      </w:r>
      <w:r w:rsidRPr="00372E71">
        <w:rPr>
          <w:rFonts w:ascii="Times New Roman" w:hAnsi="Times New Roman" w:cs="Times New Roman"/>
          <w:sz w:val="28"/>
          <w:szCs w:val="22"/>
        </w:rPr>
        <w:t xml:space="preserve"> </w:t>
      </w:r>
      <w:r w:rsidR="00BE0CD3">
        <w:rPr>
          <w:rFonts w:ascii="Times New Roman" w:hAnsi="Times New Roman" w:cs="Times New Roman"/>
          <w:sz w:val="28"/>
          <w:szCs w:val="22"/>
        </w:rPr>
        <w:t xml:space="preserve">декабря </w:t>
      </w:r>
      <w:r w:rsidRPr="00372E71">
        <w:rPr>
          <w:rFonts w:ascii="Times New Roman" w:hAnsi="Times New Roman" w:cs="Times New Roman"/>
          <w:sz w:val="28"/>
          <w:szCs w:val="22"/>
        </w:rPr>
        <w:t>202</w:t>
      </w:r>
      <w:r w:rsidR="00A66A24" w:rsidRPr="00372E71">
        <w:rPr>
          <w:rFonts w:ascii="Times New Roman" w:hAnsi="Times New Roman" w:cs="Times New Roman"/>
          <w:sz w:val="28"/>
          <w:szCs w:val="22"/>
        </w:rPr>
        <w:t>1</w:t>
      </w:r>
      <w:r w:rsidRPr="00372E71">
        <w:rPr>
          <w:rFonts w:ascii="Times New Roman" w:hAnsi="Times New Roman" w:cs="Times New Roman"/>
          <w:sz w:val="28"/>
          <w:szCs w:val="22"/>
        </w:rPr>
        <w:t xml:space="preserve"> </w:t>
      </w:r>
    </w:p>
    <w:p w14:paraId="00DECA9F" w14:textId="77777777" w:rsidR="00A66A24" w:rsidRPr="00372E71" w:rsidRDefault="00A66A24" w:rsidP="00A66A24">
      <w:pPr>
        <w:rPr>
          <w:rFonts w:ascii="Times New Roman" w:hAnsi="Times New Roman" w:cs="Times New Roman"/>
          <w:sz w:val="28"/>
          <w:szCs w:val="28"/>
        </w:rPr>
      </w:pPr>
      <w:r w:rsidRPr="00372E71">
        <w:rPr>
          <w:rFonts w:ascii="Times New Roman" w:hAnsi="Times New Roman" w:cs="Times New Roman"/>
          <w:sz w:val="28"/>
          <w:szCs w:val="28"/>
        </w:rPr>
        <w:t>л</w:t>
      </w:r>
      <w:r w:rsidR="00AC3C6B" w:rsidRPr="00372E71">
        <w:rPr>
          <w:rFonts w:ascii="Times New Roman" w:hAnsi="Times New Roman" w:cs="Times New Roman"/>
          <w:sz w:val="28"/>
          <w:szCs w:val="28"/>
        </w:rPr>
        <w:t>абораторной  службы</w:t>
      </w:r>
      <w:r w:rsidRPr="00372E71">
        <w:rPr>
          <w:rFonts w:ascii="Times New Roman" w:hAnsi="Times New Roman" w:cs="Times New Roman"/>
          <w:sz w:val="28"/>
          <w:szCs w:val="28"/>
        </w:rPr>
        <w:t xml:space="preserve"> </w:t>
      </w:r>
      <w:r w:rsidR="00AC3C6B" w:rsidRPr="00372E71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«Слуцкий зональный центр </w:t>
      </w:r>
    </w:p>
    <w:p w14:paraId="422EC972" w14:textId="36AE91AA" w:rsidR="005A51BE" w:rsidRPr="00892992" w:rsidRDefault="00A66A24" w:rsidP="00892992">
      <w:pPr>
        <w:rPr>
          <w:rFonts w:ascii="Times New Roman" w:hAnsi="Times New Roman" w:cs="Times New Roman"/>
          <w:sz w:val="28"/>
          <w:szCs w:val="28"/>
        </w:rPr>
      </w:pPr>
      <w:r w:rsidRPr="00372E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3C6B" w:rsidRPr="00372E71">
        <w:rPr>
          <w:rFonts w:ascii="Times New Roman" w:hAnsi="Times New Roman" w:cs="Times New Roman"/>
          <w:sz w:val="28"/>
          <w:szCs w:val="28"/>
        </w:rPr>
        <w:t>гигиены и эпидемиологии»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698"/>
        <w:gridCol w:w="1450"/>
        <w:gridCol w:w="1530"/>
        <w:gridCol w:w="2410"/>
        <w:gridCol w:w="2411"/>
      </w:tblGrid>
      <w:tr w:rsidR="00A66A24" w:rsidRPr="00372E71" w14:paraId="57FF543F" w14:textId="77777777" w:rsidTr="00CE43EB">
        <w:trPr>
          <w:trHeight w:val="13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04BD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0996D5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EC50DB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B57A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CCF3F1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B75099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D492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36E0D2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5BB4D4" w14:textId="77777777" w:rsidR="00A66A24" w:rsidRPr="00372E71" w:rsidRDefault="00A66A2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E902" w14:textId="77777777" w:rsidR="00FD19AA" w:rsidRPr="00372E71" w:rsidRDefault="00FD19AA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DBA9D8" w14:textId="77777777" w:rsidR="00FD19AA" w:rsidRPr="00372E71" w:rsidRDefault="00FD19AA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0FC58B" w14:textId="77777777" w:rsidR="00A66A24" w:rsidRPr="00372E71" w:rsidRDefault="00A66A2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Наименовние</w:t>
            </w:r>
            <w:proofErr w:type="spellEnd"/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характеристики (показатель, </w:t>
            </w:r>
          </w:p>
          <w:p w14:paraId="701A4BEC" w14:textId="77777777" w:rsidR="00A66A24" w:rsidRPr="00372E71" w:rsidRDefault="00A66A2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параметры)</w:t>
            </w:r>
          </w:p>
          <w:p w14:paraId="3BDF8230" w14:textId="77777777" w:rsidR="00A66A24" w:rsidRPr="00372E71" w:rsidRDefault="00A66A2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2432F" w14:textId="77777777" w:rsidR="00FD19AA" w:rsidRPr="00372E71" w:rsidRDefault="00FD19AA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280A15" w14:textId="77777777" w:rsidR="00FD19AA" w:rsidRPr="00372E71" w:rsidRDefault="00FD19AA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17C7AF" w14:textId="77777777" w:rsidR="00A66A24" w:rsidRPr="00372E71" w:rsidRDefault="00A66A2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документа, устанавливающего требования к объекту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9C034" w14:textId="64256AE7" w:rsidR="00FD19AA" w:rsidRPr="00372E71" w:rsidRDefault="00A66A2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Обозначение документа, </w:t>
            </w:r>
            <w:proofErr w:type="spellStart"/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устанавливающегометод</w:t>
            </w:r>
            <w:proofErr w:type="spellEnd"/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исследований (испытаний) и измерений в том числе правила</w:t>
            </w:r>
            <w:r w:rsidR="00FD19AA"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отбора </w:t>
            </w:r>
            <w:r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</w:t>
            </w:r>
            <w:r w:rsidR="00FD19AA" w:rsidRPr="00372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цов</w:t>
            </w:r>
          </w:p>
        </w:tc>
      </w:tr>
      <w:tr w:rsidR="00A55D09" w:rsidRPr="00372E71" w14:paraId="37A16208" w14:textId="77777777" w:rsidTr="00CE43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C80E" w14:textId="77777777" w:rsidR="00A55D09" w:rsidRPr="00372E71" w:rsidRDefault="00A55D09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B2C2" w14:textId="77777777" w:rsidR="00A55D09" w:rsidRPr="00372E71" w:rsidRDefault="00A55D09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5EB9" w14:textId="77777777" w:rsidR="00A55D09" w:rsidRPr="00372E71" w:rsidRDefault="00A55D09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9310" w14:textId="77777777" w:rsidR="00A55D09" w:rsidRPr="00372E71" w:rsidRDefault="00A55D09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749A" w14:textId="77777777" w:rsidR="00A55D09" w:rsidRPr="00372E71" w:rsidRDefault="00A55D09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FCBA" w14:textId="77777777" w:rsidR="00A55D09" w:rsidRPr="00372E71" w:rsidRDefault="00A55D09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</w:tr>
      <w:tr w:rsidR="00FD19AA" w:rsidRPr="00372E71" w14:paraId="0B8C9788" w14:textId="77777777" w:rsidTr="00CE43EB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1C6E" w14:textId="77777777" w:rsidR="00FD19AA" w:rsidRPr="00B26BEC" w:rsidRDefault="00FD19AA" w:rsidP="00B26BEC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6B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Лаборатория санитарно-химических и токсикологических методов исследования</w:t>
            </w:r>
          </w:p>
          <w:p w14:paraId="77F84C1B" w14:textId="241D77FF" w:rsidR="00B26BEC" w:rsidRPr="00372E71" w:rsidRDefault="00B26BEC" w:rsidP="00B26BEC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6B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Ул.Копыльская</w:t>
            </w:r>
            <w:proofErr w:type="spellEnd"/>
            <w:r w:rsidRPr="00B26B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25, 223610, </w:t>
            </w:r>
            <w:proofErr w:type="spellStart"/>
            <w:r w:rsidRPr="00B26B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г.Слуцк</w:t>
            </w:r>
            <w:proofErr w:type="spellEnd"/>
            <w:r w:rsidRPr="00B26B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Минская область</w:t>
            </w:r>
          </w:p>
        </w:tc>
      </w:tr>
      <w:tr w:rsidR="00C16A1D" w:rsidRPr="00372E71" w14:paraId="40D8CDDF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DE94A" w14:textId="77777777" w:rsidR="00C16A1D" w:rsidRPr="00372E71" w:rsidRDefault="00C16A1D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  <w:r w:rsidR="000A4C70"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B8E27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Мясо, полуфабрикаты, колбасные изделия и продукты из мяса вареные, копченые, запеченные, сырокопченые и сыровяленые, субпродукты и изделия из них </w:t>
            </w:r>
          </w:p>
          <w:p w14:paraId="2A5958F1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0B5E92C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DBF0BBD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5320177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A6F07BA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8827B7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68535A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7525C30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DA7A77E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3D15648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0E7C2E6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62CDAFB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1D99876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3BAD96F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F3533F1" w14:textId="77777777" w:rsidR="00C16A1D" w:rsidRPr="00372E71" w:rsidRDefault="00C16A1D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66571" w14:textId="77777777" w:rsidR="00C16A1D" w:rsidRPr="00372E71" w:rsidRDefault="00C16A1D" w:rsidP="00CE43EB">
            <w:pPr>
              <w:tabs>
                <w:tab w:val="left" w:pos="5960"/>
              </w:tabs>
              <w:ind w:right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10.11/42.000</w:t>
            </w:r>
          </w:p>
          <w:p w14:paraId="013E5F12" w14:textId="77777777" w:rsidR="00C16A1D" w:rsidRPr="00372E71" w:rsidRDefault="00C16A1D" w:rsidP="00CE43EB">
            <w:pPr>
              <w:tabs>
                <w:tab w:val="left" w:pos="5960"/>
              </w:tabs>
              <w:ind w:right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10.13/42.000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FCC" w14:textId="77777777" w:rsidR="00C16A1D" w:rsidRPr="00372E71" w:rsidRDefault="00C16A1D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38009" w14:textId="77777777" w:rsidR="00C16A1D" w:rsidRPr="00372E71" w:rsidRDefault="00C16A1D" w:rsidP="00CE43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126-2016;</w:t>
            </w:r>
          </w:p>
          <w:p w14:paraId="35D39FEE" w14:textId="77777777" w:rsidR="00C16A1D" w:rsidRPr="00372E71" w:rsidRDefault="00C16A1D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СТБ 196–2016; </w:t>
            </w:r>
          </w:p>
          <w:p w14:paraId="12AB2BF4" w14:textId="77777777" w:rsidR="00C16A1D" w:rsidRPr="00372E71" w:rsidRDefault="00C16A1D" w:rsidP="00CE43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295-2008;</w:t>
            </w:r>
          </w:p>
          <w:p w14:paraId="4BC1F5D9" w14:textId="77777777" w:rsidR="00C16A1D" w:rsidRPr="00372E71" w:rsidRDefault="00C16A1D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335–98;</w:t>
            </w:r>
          </w:p>
          <w:p w14:paraId="6B01673D" w14:textId="77777777" w:rsidR="00C16A1D" w:rsidRPr="00372E71" w:rsidRDefault="00C16A1D" w:rsidP="00CE43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735-94;</w:t>
            </w:r>
          </w:p>
          <w:p w14:paraId="2FE26E18" w14:textId="77777777" w:rsidR="00C16A1D" w:rsidRPr="00372E71" w:rsidRDefault="00C16A1D" w:rsidP="00CE43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742-2009;</w:t>
            </w:r>
          </w:p>
          <w:p w14:paraId="1CA66DF5" w14:textId="77777777" w:rsidR="00C16A1D" w:rsidRPr="00372E71" w:rsidRDefault="00C16A1D" w:rsidP="00CE43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1020-2008;</w:t>
            </w:r>
          </w:p>
          <w:p w14:paraId="37D4FE4F" w14:textId="77777777" w:rsidR="00C16A1D" w:rsidRPr="00372E71" w:rsidRDefault="00C16A1D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1996–2018</w:t>
            </w:r>
          </w:p>
          <w:p w14:paraId="012D0048" w14:textId="77777777" w:rsidR="00C16A1D" w:rsidRPr="00372E71" w:rsidRDefault="00C16A1D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СанПиН и ГН,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утв.постановлением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МЗ РБ от 21.06.2013 № 52;</w:t>
            </w:r>
          </w:p>
          <w:p w14:paraId="36708CFE" w14:textId="77777777" w:rsidR="00C16A1D" w:rsidRPr="00372E71" w:rsidRDefault="00C16A1D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ЕСЭ и ГТ от 28.05.2010 года № 299</w:t>
            </w:r>
          </w:p>
          <w:p w14:paraId="16DDC704" w14:textId="77777777" w:rsidR="005466B6" w:rsidRPr="00372E71" w:rsidRDefault="005466B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Гигиенический норматив (ГН)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5528A21E" w14:textId="77777777" w:rsidR="00C16A1D" w:rsidRPr="00372E71" w:rsidRDefault="005466B6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58C" w14:textId="77777777" w:rsidR="00C16A1D" w:rsidRPr="00372E71" w:rsidRDefault="00C16A1D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9792-73</w:t>
            </w:r>
          </w:p>
        </w:tc>
      </w:tr>
      <w:tr w:rsidR="00876694" w:rsidRPr="00372E71" w14:paraId="22E2733E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EBED3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lastRenderedPageBreak/>
              <w:t>1.2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CB8430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Мясо, полуфабрикаты, колбасные изделия и продукты из мяса вареные, копченые, запеченные, сырокопченые и сыровяленые, субпродукты и изделия из них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AEF9E" w14:textId="77777777" w:rsidR="00876694" w:rsidRPr="00372E71" w:rsidRDefault="00876694" w:rsidP="00CE43EB">
            <w:pPr>
              <w:tabs>
                <w:tab w:val="left" w:pos="5960"/>
              </w:tabs>
              <w:ind w:right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10.11/08.156</w:t>
            </w:r>
          </w:p>
          <w:p w14:paraId="71E7537E" w14:textId="77777777" w:rsidR="00876694" w:rsidRPr="00372E71" w:rsidRDefault="00876694" w:rsidP="00CE43EB">
            <w:pPr>
              <w:tabs>
                <w:tab w:val="left" w:pos="5960"/>
              </w:tabs>
              <w:ind w:right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10.13/08.156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AF378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массовая  доля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нитрита натрия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DB359C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126-2016;</w:t>
            </w:r>
          </w:p>
          <w:p w14:paraId="61A4748A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 xml:space="preserve">СТБ 196–2016; </w:t>
            </w:r>
          </w:p>
          <w:p w14:paraId="7D17CE49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295-2008;</w:t>
            </w:r>
          </w:p>
          <w:p w14:paraId="1551C5E7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335–98;</w:t>
            </w:r>
          </w:p>
          <w:p w14:paraId="7D21DA4C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735-94;</w:t>
            </w:r>
          </w:p>
          <w:p w14:paraId="16C09C55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742-2009;</w:t>
            </w:r>
          </w:p>
          <w:p w14:paraId="763A3321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1020-2008;</w:t>
            </w:r>
          </w:p>
          <w:p w14:paraId="31C8796B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СТБ 1996–2018</w:t>
            </w:r>
          </w:p>
          <w:p w14:paraId="72E6BE3B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СанПиН и ГН, утв. постановлением МЗ РБ от 21.06.2013 № 52;</w:t>
            </w:r>
          </w:p>
          <w:p w14:paraId="191CDEC3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ЕСЭ и ГТ от 28.05.2010г. № 299;</w:t>
            </w:r>
          </w:p>
          <w:p w14:paraId="039AA61A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ГН №149, утв. пост. МЗ РБ от 27.09.2012г.;</w:t>
            </w:r>
          </w:p>
          <w:p w14:paraId="5EE2DCF4" w14:textId="77777777" w:rsidR="00876694" w:rsidRPr="00372E71" w:rsidRDefault="00876694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40436E9B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714B6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 xml:space="preserve">ГОСТ 8558.1-2015 </w:t>
            </w:r>
          </w:p>
        </w:tc>
      </w:tr>
      <w:tr w:rsidR="00876694" w:rsidRPr="00372E71" w14:paraId="714C8F13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BE55E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1.3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B2ACE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EAA4" w14:textId="77777777" w:rsidR="00876694" w:rsidRPr="00372E71" w:rsidRDefault="00876694" w:rsidP="00CE43EB">
            <w:pPr>
              <w:tabs>
                <w:tab w:val="left" w:pos="5960"/>
              </w:tabs>
              <w:ind w:right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10.11/08.149</w:t>
            </w:r>
          </w:p>
          <w:p w14:paraId="6DF76C31" w14:textId="77777777" w:rsidR="00876694" w:rsidRPr="00372E71" w:rsidRDefault="00876694" w:rsidP="00CE43EB">
            <w:pPr>
              <w:tabs>
                <w:tab w:val="left" w:pos="5960"/>
              </w:tabs>
              <w:ind w:right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10.13/08.149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31B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массовая  доля хлористого натрия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E3DAA" w14:textId="77777777" w:rsidR="00876694" w:rsidRPr="00372E71" w:rsidRDefault="00876694" w:rsidP="00CE43EB">
            <w:pPr>
              <w:pStyle w:val="a5"/>
              <w:ind w:right="-108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67D8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9957-2015</w:t>
            </w:r>
          </w:p>
        </w:tc>
      </w:tr>
      <w:tr w:rsidR="00876694" w:rsidRPr="00372E71" w14:paraId="2F447280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19C24B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1.4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F6A6B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28D66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10.11/08.082</w:t>
            </w:r>
          </w:p>
          <w:p w14:paraId="715745B6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10.11/08.149</w:t>
            </w:r>
          </w:p>
          <w:p w14:paraId="3C1A5825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10.13/08.082</w:t>
            </w:r>
          </w:p>
          <w:p w14:paraId="59B45530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10.13/08.149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2CB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 доля крахмала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34636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782E" w14:textId="77777777" w:rsidR="00876694" w:rsidRPr="00372E71" w:rsidRDefault="0087669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10574-2016</w:t>
            </w:r>
          </w:p>
        </w:tc>
      </w:tr>
      <w:tr w:rsidR="00876694" w:rsidRPr="00372E71" w14:paraId="0B388395" w14:textId="77777777" w:rsidTr="00CE43EB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E960A7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1.5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DE3CC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8F022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10.11/08.052</w:t>
            </w:r>
          </w:p>
          <w:p w14:paraId="2E713F30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10.13/08.052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1F16C" w14:textId="77777777" w:rsidR="00876694" w:rsidRPr="00372E71" w:rsidRDefault="00876694" w:rsidP="00CE43EB">
            <w:pPr>
              <w:pStyle w:val="af4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массовая</w:t>
            </w:r>
            <w:proofErr w:type="spellEnd"/>
            <w:r w:rsidRPr="00372E71">
              <w:rPr>
                <w:sz w:val="22"/>
                <w:szCs w:val="22"/>
              </w:rPr>
              <w:t xml:space="preserve">  </w:t>
            </w:r>
            <w:proofErr w:type="spellStart"/>
            <w:r w:rsidRPr="00372E71">
              <w:rPr>
                <w:sz w:val="22"/>
                <w:szCs w:val="22"/>
              </w:rPr>
              <w:t>доля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влаги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7A608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96D08" w14:textId="77777777" w:rsidR="00876694" w:rsidRPr="00372E71" w:rsidRDefault="00876694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9793-2016</w:t>
            </w:r>
          </w:p>
        </w:tc>
      </w:tr>
      <w:tr w:rsidR="00876694" w:rsidRPr="00372E71" w14:paraId="5A5D9915" w14:textId="77777777" w:rsidTr="00CE43EB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1C9D09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1.6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114B2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3D3E0" w14:textId="77777777" w:rsidR="00876694" w:rsidRPr="00372E71" w:rsidRDefault="00876694" w:rsidP="00CE43EB">
            <w:pPr>
              <w:ind w:left="33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10.11/08.161</w:t>
            </w:r>
          </w:p>
          <w:p w14:paraId="4523D85F" w14:textId="77777777" w:rsidR="00876694" w:rsidRPr="00372E71" w:rsidRDefault="00876694" w:rsidP="00CE43EB">
            <w:pPr>
              <w:tabs>
                <w:tab w:val="left" w:pos="5960"/>
              </w:tabs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07D7F" w14:textId="77777777" w:rsidR="00876694" w:rsidRPr="00372E71" w:rsidRDefault="00876694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B2FDA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79950" w14:textId="77777777" w:rsidR="00F52FE5" w:rsidRDefault="00F52FE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</w:t>
            </w:r>
            <w:r w:rsidR="0074363B">
              <w:rPr>
                <w:rFonts w:ascii="Times New Roman" w:hAnsi="Times New Roman" w:cs="Times New Roman"/>
                <w:sz w:val="22"/>
                <w:szCs w:val="22"/>
              </w:rPr>
              <w:t>хлора</w:t>
            </w:r>
            <w:proofErr w:type="spellEnd"/>
            <w:r w:rsidR="0074363B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="0074363B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="0074363B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 w:rsidR="0074363B">
              <w:rPr>
                <w:rFonts w:ascii="Times New Roman" w:hAnsi="Times New Roman" w:cs="Times New Roman"/>
                <w:sz w:val="22"/>
                <w:szCs w:val="22"/>
              </w:rPr>
              <w:t>продуктах питания</w:t>
            </w:r>
            <w:r w:rsidR="000416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 w:rsidR="00041692"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 w:rsidR="000416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84140BE" w14:textId="77777777" w:rsidR="00876694" w:rsidRPr="00372E71" w:rsidRDefault="00876694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041692" w:rsidRPr="00372E71" w14:paraId="27848E0C" w14:textId="77777777" w:rsidTr="00CE43E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C68F39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F52FE5">
              <w:rPr>
                <w:sz w:val="22"/>
                <w:szCs w:val="22"/>
                <w:lang w:val="ru-RU"/>
              </w:rPr>
              <w:t>1.7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15A53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2C2BF" w14:textId="77777777" w:rsidR="00041692" w:rsidRPr="00372E71" w:rsidRDefault="00041692" w:rsidP="00CE43EB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10.11/08.161</w:t>
            </w:r>
          </w:p>
          <w:p w14:paraId="3515F3C0" w14:textId="77777777" w:rsidR="00041692" w:rsidRPr="00372E71" w:rsidRDefault="00041692" w:rsidP="00CE43EB">
            <w:pPr>
              <w:tabs>
                <w:tab w:val="left" w:pos="5960"/>
              </w:tabs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4E8D7" w14:textId="77777777" w:rsidR="00041692" w:rsidRPr="00372E71" w:rsidRDefault="00041692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53CA5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47D27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EC21AA1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876694" w:rsidRPr="00372E71" w14:paraId="7DED1A6F" w14:textId="77777777" w:rsidTr="00CE43EB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34A2A11" w14:textId="77777777" w:rsidR="00876694" w:rsidRPr="00372E71" w:rsidRDefault="0087669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CA17E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0C5E61" w14:textId="77777777" w:rsidR="00876694" w:rsidRPr="00372E71" w:rsidRDefault="00876694" w:rsidP="00CE43EB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10.11/08.161</w:t>
            </w:r>
          </w:p>
          <w:p w14:paraId="698D6F99" w14:textId="77777777" w:rsidR="00876694" w:rsidRPr="00372E71" w:rsidRDefault="00876694" w:rsidP="00CE43EB">
            <w:pPr>
              <w:tabs>
                <w:tab w:val="left" w:pos="5960"/>
              </w:tabs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FF41E8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Хлорофос (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трихлорфон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04EC0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2A0421" w14:textId="77777777" w:rsidR="00876694" w:rsidRPr="00372E71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</w:rPr>
              <w:t>МУ «Определение хлорофоса хроматографией в тонком слое» М., «Колос» 1977г. стр. 163</w:t>
            </w:r>
          </w:p>
        </w:tc>
      </w:tr>
      <w:tr w:rsidR="00876694" w:rsidRPr="00372E71" w14:paraId="242A1ED6" w14:textId="77777777" w:rsidTr="00CE43EB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C1C1A3A" w14:textId="77777777" w:rsidR="00876694" w:rsidRPr="00372E71" w:rsidRDefault="0087669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6DDE4" w14:textId="77777777" w:rsidR="00876694" w:rsidRPr="00372E71" w:rsidRDefault="0087669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B3DDB" w14:textId="77777777" w:rsidR="00876694" w:rsidRPr="00372E71" w:rsidRDefault="00876694" w:rsidP="00CE43EB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10.11/08.161</w:t>
            </w:r>
          </w:p>
          <w:p w14:paraId="7B20E614" w14:textId="77777777" w:rsidR="00876694" w:rsidRPr="00372E71" w:rsidRDefault="00876694" w:rsidP="00CE43EB">
            <w:pPr>
              <w:tabs>
                <w:tab w:val="left" w:pos="5960"/>
              </w:tabs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FA82F0" w14:textId="77777777" w:rsidR="00876694" w:rsidRDefault="0087669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2,4-Д  кислота</w:t>
            </w:r>
          </w:p>
          <w:p w14:paraId="2F5C1986" w14:textId="77777777" w:rsidR="00892992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07EE1" w14:textId="77777777" w:rsidR="00892992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278035" w14:textId="7B4BFEF2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E3D4E" w14:textId="77777777" w:rsidR="00876694" w:rsidRPr="00372E71" w:rsidRDefault="0087669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32C130" w14:textId="1B74422B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  </w:t>
            </w:r>
          </w:p>
        </w:tc>
      </w:tr>
      <w:tr w:rsidR="003E5A44" w:rsidRPr="00372E71" w14:paraId="44C58CED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EEDCDC2" w14:textId="77777777" w:rsidR="003E5A44" w:rsidRPr="00372E71" w:rsidRDefault="003E5A44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FB7966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Мясо птицы и продукция её переработки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6D0383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10.12/08.156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CA10B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</w:t>
            </w:r>
            <w:r w:rsidR="00093CAD"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нитрита натрия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ADE6B" w14:textId="77777777" w:rsidR="003E5A44" w:rsidRPr="00372E71" w:rsidRDefault="003E5A44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523-2002;</w:t>
            </w:r>
          </w:p>
          <w:p w14:paraId="64A363EB" w14:textId="77777777" w:rsidR="003E5A44" w:rsidRPr="00372E71" w:rsidRDefault="003E5A44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ГН, утв.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</w:t>
            </w:r>
            <w:proofErr w:type="spellEnd"/>
          </w:p>
          <w:p w14:paraId="6B3D1F49" w14:textId="77777777" w:rsidR="003E5A44" w:rsidRPr="00372E71" w:rsidRDefault="003E5A44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МЗ РБ от 21.06.2013 № 52;</w:t>
            </w:r>
          </w:p>
          <w:p w14:paraId="22E634EC" w14:textId="77777777" w:rsidR="003E5A44" w:rsidRPr="00372E71" w:rsidRDefault="003E5A44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74890FE2" w14:textId="77777777" w:rsidR="00876694" w:rsidRPr="00372E71" w:rsidRDefault="00876694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9333C40" w14:textId="77777777" w:rsidR="003E5A44" w:rsidRPr="00372E71" w:rsidRDefault="003E5A44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4D9B337F" w14:textId="77777777" w:rsidR="003E5A44" w:rsidRPr="00372E71" w:rsidRDefault="003E5A44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137D94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8558.1-2015.</w:t>
            </w:r>
          </w:p>
        </w:tc>
      </w:tr>
      <w:tr w:rsidR="003E5A44" w:rsidRPr="00372E71" w14:paraId="68203475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C4B18" w14:textId="77777777" w:rsidR="003E5A44" w:rsidRPr="00372E71" w:rsidRDefault="003E5A4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2.2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9C03E" w14:textId="77777777" w:rsidR="003E5A44" w:rsidRPr="00372E71" w:rsidRDefault="003E5A44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0F346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19BDE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</w:t>
            </w:r>
            <w:r w:rsidR="00093CAD"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хлористого натрия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592E0" w14:textId="77777777" w:rsidR="003E5A44" w:rsidRPr="00372E71" w:rsidRDefault="003E5A44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0858C" w14:textId="77777777" w:rsidR="003E5A44" w:rsidRPr="00372E71" w:rsidRDefault="003E5A44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9957-2015</w:t>
            </w:r>
          </w:p>
        </w:tc>
      </w:tr>
      <w:tr w:rsidR="003E5A44" w:rsidRPr="00372E71" w14:paraId="11C9582D" w14:textId="77777777" w:rsidTr="00CE43EB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95C39" w14:textId="77777777" w:rsidR="003E5A44" w:rsidRPr="00372E71" w:rsidRDefault="003E5A4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2.3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3C9E0" w14:textId="77777777" w:rsidR="003E5A44" w:rsidRPr="00372E71" w:rsidRDefault="003E5A4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4880A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10.12/08.082</w:t>
            </w:r>
          </w:p>
          <w:p w14:paraId="0363D688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9CC4A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</w:t>
            </w:r>
            <w:r w:rsidR="00093CAD"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крахмала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F0527" w14:textId="77777777" w:rsidR="003E5A44" w:rsidRPr="00372E71" w:rsidRDefault="003E5A44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593F2" w14:textId="77777777" w:rsidR="003E5A44" w:rsidRPr="00372E71" w:rsidRDefault="003E5A44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  <w:lang w:eastAsia="en-US"/>
              </w:rPr>
              <w:t>ГОСТ 10574-2016.</w:t>
            </w:r>
          </w:p>
        </w:tc>
      </w:tr>
      <w:tr w:rsidR="003E5A44" w:rsidRPr="00372E71" w14:paraId="3D4F3983" w14:textId="77777777" w:rsidTr="00CE43EB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85EBB" w14:textId="77777777" w:rsidR="003E5A44" w:rsidRPr="00372E71" w:rsidRDefault="003E5A4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2.4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72878" w14:textId="77777777" w:rsidR="003E5A44" w:rsidRPr="00372E71" w:rsidRDefault="003E5A44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832DF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10.12/08.052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8674" w14:textId="77777777" w:rsidR="003E5A44" w:rsidRPr="00372E71" w:rsidRDefault="003E5A44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</w:t>
            </w:r>
            <w:r w:rsidR="00093CAD"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влаги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6EA48" w14:textId="77777777" w:rsidR="003E5A44" w:rsidRPr="00372E71" w:rsidRDefault="003E5A44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9356" w14:textId="77777777" w:rsidR="003E5A44" w:rsidRPr="00372E71" w:rsidRDefault="003E5A44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9793-2016 </w:t>
            </w:r>
          </w:p>
        </w:tc>
      </w:tr>
      <w:tr w:rsidR="00041692" w:rsidRPr="00372E71" w14:paraId="7B294A32" w14:textId="77777777" w:rsidTr="00CE43E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E2651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2.5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0AF17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9F200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D286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A476D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1E67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7322E5C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041692" w:rsidRPr="00372E71" w14:paraId="0E320556" w14:textId="77777777" w:rsidTr="00CE43EB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06B01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2.6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F587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9391A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53FE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ГХЦГ (</w:t>
            </w:r>
            <w:proofErr w:type="spellStart"/>
            <w:r w:rsidRPr="00372E71">
              <w:rPr>
                <w:sz w:val="22"/>
                <w:szCs w:val="22"/>
              </w:rPr>
              <w:t>сумм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изомеров</w:t>
            </w:r>
            <w:proofErr w:type="spellEnd"/>
            <w:r w:rsidRPr="00372E7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DEF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7850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ADBF8B2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41A5421E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2FACE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1DAFC8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D210E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28C34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93BAD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3830C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3E9EB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B5923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EBEAC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53BE9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881A1" w14:textId="39281E34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692" w:rsidRPr="00372E71" w14:paraId="1E029FDD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0373DC" w14:textId="77777777" w:rsidR="00041692" w:rsidRPr="00372E71" w:rsidRDefault="00041692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07A91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Консервы из мяса, мясо – растительные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EAD6A1" w14:textId="77777777" w:rsidR="00041692" w:rsidRPr="00372E71" w:rsidRDefault="000416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8C30B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жира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F4DB1" w14:textId="77777777" w:rsidR="00041692" w:rsidRPr="00372E71" w:rsidRDefault="00041692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608–93;</w:t>
            </w:r>
          </w:p>
          <w:p w14:paraId="58747131" w14:textId="77777777" w:rsidR="00041692" w:rsidRPr="00372E71" w:rsidRDefault="00041692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8286-90;</w:t>
            </w:r>
          </w:p>
          <w:p w14:paraId="0627423D" w14:textId="77777777" w:rsidR="00041692" w:rsidRPr="00372E71" w:rsidRDefault="00041692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5284-84;</w:t>
            </w:r>
          </w:p>
          <w:p w14:paraId="2B24E50B" w14:textId="77777777" w:rsidR="00041692" w:rsidRPr="00372E71" w:rsidRDefault="00041692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ГОСТ32125-2013; </w:t>
            </w:r>
          </w:p>
          <w:p w14:paraId="4173AA64" w14:textId="77777777" w:rsidR="00041692" w:rsidRPr="00372E71" w:rsidRDefault="00041692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0D5C9E8A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353AD04D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2C55EE58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77A56DAC" w14:textId="77777777" w:rsidR="00041692" w:rsidRPr="00372E71" w:rsidRDefault="00041692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D592C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26183-84</w:t>
            </w:r>
          </w:p>
        </w:tc>
      </w:tr>
      <w:tr w:rsidR="00041692" w:rsidRPr="00372E71" w14:paraId="55341040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BBA192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3.2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25865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60C49" w14:textId="77777777" w:rsidR="00041692" w:rsidRPr="00372E71" w:rsidRDefault="00041692" w:rsidP="00CE43EB">
            <w:pPr>
              <w:pStyle w:val="af4"/>
              <w:ind w:left="-107"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10.11/08.149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20E15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массовая доля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хлористого натрия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312FF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C9288" w14:textId="77777777" w:rsidR="00041692" w:rsidRPr="00372E71" w:rsidRDefault="00041692" w:rsidP="00CE43EB">
            <w:pPr>
              <w:pStyle w:val="af4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ГОСТ 26186-84,</w:t>
            </w:r>
          </w:p>
          <w:p w14:paraId="682E59B3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п.3</w:t>
            </w:r>
          </w:p>
        </w:tc>
      </w:tr>
      <w:tr w:rsidR="00041692" w:rsidRPr="00372E71" w14:paraId="332D9A3A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05A7D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3.3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C5530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CDBDF" w14:textId="77777777" w:rsidR="00041692" w:rsidRPr="00372E71" w:rsidRDefault="00041692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10.11/11.116</w:t>
            </w:r>
          </w:p>
          <w:p w14:paraId="0FEBADCA" w14:textId="77777777" w:rsidR="00041692" w:rsidRPr="00372E71" w:rsidRDefault="00041692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6E590" w14:textId="77777777" w:rsidR="00041692" w:rsidRPr="00372E71" w:rsidRDefault="00041692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консистенция, цвет, вкус и запах), масса нетто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1B494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987DB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8756.1-2017</w:t>
            </w:r>
          </w:p>
        </w:tc>
      </w:tr>
      <w:tr w:rsidR="00041692" w:rsidRPr="00372E71" w14:paraId="78947A0D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82695A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3.4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108A12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DAF6D" w14:textId="77777777" w:rsidR="00041692" w:rsidRPr="00372E71" w:rsidRDefault="00041692" w:rsidP="00CE43EB">
            <w:pPr>
              <w:ind w:left="-10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10.11/32.115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FCF1A" w14:textId="77777777" w:rsidR="00041692" w:rsidRPr="00372E71" w:rsidRDefault="00041692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внешний вид, состояние внутренней поверхности банок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8DE81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CCE56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8756.18-</w:t>
            </w:r>
            <w:r w:rsidRPr="00372E71">
              <w:rPr>
                <w:sz w:val="22"/>
                <w:szCs w:val="22"/>
                <w:lang w:val="ru-RU"/>
              </w:rPr>
              <w:t>2017</w:t>
            </w:r>
          </w:p>
        </w:tc>
      </w:tr>
      <w:tr w:rsidR="00041692" w:rsidRPr="00372E71" w14:paraId="52B5466E" w14:textId="77777777" w:rsidTr="00CE43EB">
        <w:trPr>
          <w:trHeight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B497E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3.5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F61E1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ADF5D" w14:textId="77777777" w:rsidR="00041692" w:rsidRPr="00372E71" w:rsidRDefault="00041692" w:rsidP="00CE43EB">
            <w:pPr>
              <w:ind w:left="-99"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7B88C" w14:textId="77777777" w:rsidR="00041692" w:rsidRPr="00372E71" w:rsidRDefault="00041692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F8A74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F7BCD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A7D4463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041692" w:rsidRPr="00372E71" w14:paraId="54B5581A" w14:textId="77777777" w:rsidTr="00CE43EB">
        <w:trPr>
          <w:trHeight w:val="294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5BDA35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3.6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EDA7A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04F25" w14:textId="77777777" w:rsidR="00041692" w:rsidRPr="00372E71" w:rsidRDefault="00041692" w:rsidP="00CE43EB">
            <w:pPr>
              <w:ind w:left="-10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8E33C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22F63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0EAD1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2BA236F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76387572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23E75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ECC39" w14:textId="7777777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D2587" w14:textId="3222E6D8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692" w:rsidRPr="00372E71" w14:paraId="1DB82386" w14:textId="77777777" w:rsidTr="00CE43EB">
        <w:trPr>
          <w:trHeight w:val="575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1AFCB" w14:textId="77777777" w:rsidR="00041692" w:rsidRPr="00372E71" w:rsidRDefault="00041692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C1CA1F" w14:textId="77777777" w:rsidR="00041692" w:rsidRPr="00372E71" w:rsidRDefault="00041692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и продукты их переработки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3FD1F" w14:textId="77777777" w:rsidR="00041692" w:rsidRPr="00372E71" w:rsidRDefault="00041692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283D3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480F45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407E86D5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51077F21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МЗ РБ 21.06.2013г </w:t>
            </w:r>
          </w:p>
          <w:p w14:paraId="27A50874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01422076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60E40BEF" w14:textId="77777777" w:rsidR="00041692" w:rsidRPr="00372E71" w:rsidRDefault="000416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27AAAB17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5972596F" w14:textId="77777777" w:rsidR="00041692" w:rsidRPr="00372E71" w:rsidRDefault="00041692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DED7D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6EC990B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041692" w:rsidRPr="00372E71" w14:paraId="433C6F54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378E11" w14:textId="77777777" w:rsidR="00041692" w:rsidRPr="00372E71" w:rsidRDefault="000416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4.2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1F978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C3B85" w14:textId="77777777" w:rsidR="00041692" w:rsidRPr="00372E71" w:rsidRDefault="00041692" w:rsidP="00CE43EB">
            <w:pPr>
              <w:pStyle w:val="af4"/>
              <w:ind w:left="-107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01.47/08.161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44FBC" w14:textId="77777777" w:rsidR="00041692" w:rsidRPr="00372E71" w:rsidRDefault="00041692" w:rsidP="00CE43EB">
            <w:pPr>
              <w:pStyle w:val="af4"/>
              <w:ind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ГХЦГ (</w:t>
            </w:r>
            <w:proofErr w:type="spellStart"/>
            <w:r w:rsidRPr="00372E71">
              <w:rPr>
                <w:sz w:val="22"/>
                <w:szCs w:val="22"/>
              </w:rPr>
              <w:t>сумма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изомеров</w:t>
            </w:r>
            <w:proofErr w:type="spellEnd"/>
            <w:r w:rsidRPr="00372E7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3A0DB" w14:textId="77777777" w:rsidR="00041692" w:rsidRPr="00372E71" w:rsidRDefault="000416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EEF4A" w14:textId="77777777" w:rsidR="00041692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FBEBBEE" w14:textId="77777777" w:rsidR="00041692" w:rsidRPr="00372E71" w:rsidRDefault="000416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892992" w:rsidRPr="00372E71" w14:paraId="7C088420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087C981" w14:textId="77777777" w:rsidR="00892992" w:rsidRPr="00372E71" w:rsidRDefault="00892992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4A011F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Молоко и молочные продукты (кисломолочные продукты, творожные изделия, сыры, детское питание, масло сливочное и другие)</w:t>
            </w:r>
          </w:p>
          <w:p w14:paraId="561A095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5E09E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E6F133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C02FA1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F0284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6F2A2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6F09D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D9A6FA" w14:textId="6CEDAC27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24156" w14:textId="0CC1731C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9BE2E" w14:textId="17B1CFB8" w:rsidR="00892992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7ACE5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Молоко и молочные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продукты (кисломолочные продукты, творожные изделия, сыры, детское питание, масло сливочное и другие)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E0B27F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01.41/42.000</w:t>
            </w:r>
          </w:p>
          <w:p w14:paraId="3A2C7BCB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01.45/42.000</w:t>
            </w:r>
          </w:p>
          <w:p w14:paraId="5795E36D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10.41/42.000</w:t>
            </w:r>
          </w:p>
          <w:p w14:paraId="2C42ADC8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10.51/42.000</w:t>
            </w:r>
          </w:p>
          <w:p w14:paraId="15119BB0" w14:textId="77777777" w:rsidR="00892992" w:rsidRPr="00372E71" w:rsidRDefault="00892992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10.52/42.000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8E7418" w14:textId="77777777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проб, пробоподготовка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8AFA8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СТБ 315-2017 </w:t>
            </w:r>
          </w:p>
          <w:p w14:paraId="2347B24D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736-2018</w:t>
            </w:r>
          </w:p>
          <w:p w14:paraId="108FE79A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970-2017</w:t>
            </w:r>
          </w:p>
          <w:p w14:paraId="7BB4B830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1467-2017</w:t>
            </w:r>
          </w:p>
          <w:p w14:paraId="5F0B00F2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1746-2017</w:t>
            </w:r>
          </w:p>
          <w:p w14:paraId="44303954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1887-2016</w:t>
            </w:r>
          </w:p>
          <w:p w14:paraId="09141732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1888-2016</w:t>
            </w:r>
          </w:p>
          <w:p w14:paraId="62CA9E2C" w14:textId="77777777" w:rsidR="00892992" w:rsidRPr="00372E71" w:rsidRDefault="00892992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ТНПА и др. документация на продукцию</w:t>
            </w:r>
          </w:p>
          <w:p w14:paraId="1222E2FE" w14:textId="77777777" w:rsidR="00892992" w:rsidRPr="00372E71" w:rsidRDefault="00892992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5F6AD80E" w14:textId="77777777" w:rsidR="00892992" w:rsidRPr="00372E71" w:rsidRDefault="00892992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20EF6A41" w14:textId="77777777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1BCBF8F0" w14:textId="43B29A4A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утв. постановлением СМ РБ от 21.01.2021г №37</w:t>
            </w:r>
          </w:p>
          <w:p w14:paraId="7C07983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970-2017 </w:t>
            </w:r>
          </w:p>
          <w:p w14:paraId="4A68231E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315-2017 </w:t>
            </w:r>
          </w:p>
          <w:p w14:paraId="18181057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СТБ 1746-2017 </w:t>
            </w:r>
          </w:p>
          <w:p w14:paraId="6E37964B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1552-2017   </w:t>
            </w:r>
          </w:p>
          <w:p w14:paraId="658DC064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СТБ 1373-2016 </w:t>
            </w:r>
          </w:p>
          <w:p w14:paraId="0A1AB3FE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1467-2017</w:t>
            </w:r>
          </w:p>
          <w:p w14:paraId="3D77CDD2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2190-2017</w:t>
            </w:r>
          </w:p>
          <w:p w14:paraId="381FD41F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736-2017</w:t>
            </w:r>
          </w:p>
          <w:p w14:paraId="38197324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1888-2016</w:t>
            </w:r>
          </w:p>
          <w:p w14:paraId="436309AA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1890-2017</w:t>
            </w:r>
          </w:p>
          <w:p w14:paraId="49769394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1887-2016</w:t>
            </w:r>
          </w:p>
          <w:p w14:paraId="65085FEB" w14:textId="77777777" w:rsidR="00892992" w:rsidRPr="00372E71" w:rsidRDefault="00892992" w:rsidP="00CE43EB">
            <w:pPr>
              <w:pStyle w:val="a5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ГОСТ 1349-85 </w:t>
            </w:r>
          </w:p>
          <w:p w14:paraId="0D549B55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ГОСТ 4937-85 </w:t>
            </w:r>
          </w:p>
          <w:p w14:paraId="01D7C102" w14:textId="77777777" w:rsidR="00892992" w:rsidRPr="00372E71" w:rsidRDefault="00892992" w:rsidP="00CE43EB">
            <w:pPr>
              <w:pStyle w:val="a5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ГОСТ 4771-60 </w:t>
            </w:r>
          </w:p>
          <w:p w14:paraId="4D1414E3" w14:textId="77777777" w:rsidR="00892992" w:rsidRPr="00372E71" w:rsidRDefault="00892992" w:rsidP="00CE43EB">
            <w:pPr>
              <w:pStyle w:val="a5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1858-2009</w:t>
            </w:r>
          </w:p>
          <w:p w14:paraId="167213EC" w14:textId="77777777" w:rsidR="00892992" w:rsidRPr="00372E71" w:rsidRDefault="00892992" w:rsidP="00CE43EB">
            <w:pPr>
              <w:pStyle w:val="a5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ГОСТ 31688-2012</w:t>
            </w:r>
          </w:p>
          <w:p w14:paraId="31730BD8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от 21.06.2013 № 52;</w:t>
            </w:r>
          </w:p>
          <w:p w14:paraId="259A1F68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от 27.09.2012 № 149;</w:t>
            </w:r>
          </w:p>
          <w:p w14:paraId="24B3ACA1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1BF259C8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ТНПА и другая документация на продукцию</w:t>
            </w:r>
          </w:p>
          <w:p w14:paraId="3B6B1776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166FE07D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5D03CDFC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76022DB0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4C9F9D6A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2266DBAD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5F065277" w14:textId="77777777" w:rsidR="00892992" w:rsidRPr="00372E71" w:rsidRDefault="00892992" w:rsidP="00CE43EB">
            <w:pPr>
              <w:pStyle w:val="af4"/>
              <w:spacing w:line="216" w:lineRule="auto"/>
              <w:ind w:right="-108"/>
              <w:rPr>
                <w:sz w:val="22"/>
                <w:szCs w:val="22"/>
                <w:lang w:val="ru-RU"/>
              </w:rPr>
            </w:pPr>
          </w:p>
          <w:p w14:paraId="1096782C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CFAC2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7CEF51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5E698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9C0F0" w14:textId="35D5E891" w:rsidR="00892992" w:rsidRPr="00892992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0BA868" w14:textId="77777777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ГОСТ 26809.1-2014</w:t>
            </w:r>
          </w:p>
          <w:p w14:paraId="284862F1" w14:textId="77777777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26809.2-2014</w:t>
            </w:r>
          </w:p>
        </w:tc>
      </w:tr>
      <w:tr w:rsidR="00892992" w:rsidRPr="00372E71" w14:paraId="45617ED4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C1B1E3" w14:textId="77777777" w:rsidR="00892992" w:rsidRPr="00372E71" w:rsidRDefault="00892992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251D1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99E9C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01.41/11.116</w:t>
            </w:r>
          </w:p>
          <w:p w14:paraId="6D669EC9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01.45/11.116</w:t>
            </w:r>
          </w:p>
          <w:p w14:paraId="14E6763D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10.41/42.000</w:t>
            </w:r>
          </w:p>
          <w:p w14:paraId="6852C751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10.51/11.116</w:t>
            </w:r>
          </w:p>
          <w:p w14:paraId="4AB5615E" w14:textId="77777777" w:rsidR="00892992" w:rsidRPr="00372E71" w:rsidRDefault="00892992" w:rsidP="00CE43EB">
            <w:pPr>
              <w:pStyle w:val="af4"/>
              <w:ind w:left="-113" w:right="-113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51F0D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Органолептические показатели (внешний вид, консистенция,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50FA3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5B8DA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 xml:space="preserve"> </w:t>
            </w:r>
            <w:r w:rsidRPr="00372E71">
              <w:rPr>
                <w:sz w:val="22"/>
                <w:szCs w:val="22"/>
              </w:rPr>
              <w:t>ГОСТ 28283-2015</w:t>
            </w:r>
          </w:p>
        </w:tc>
      </w:tr>
      <w:tr w:rsidR="00892992" w:rsidRPr="00372E71" w14:paraId="16EB3CB9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4B59C4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5.3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F8A60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C3402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10.51/08.149</w:t>
            </w:r>
          </w:p>
          <w:p w14:paraId="22D3EDDF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10.51/11.116</w:t>
            </w:r>
          </w:p>
          <w:p w14:paraId="37593FE1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10.52/08.149</w:t>
            </w:r>
          </w:p>
          <w:p w14:paraId="75F47998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9BAC6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сода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9EDAC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FA35F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24065-80</w:t>
            </w:r>
          </w:p>
        </w:tc>
      </w:tr>
      <w:tr w:rsidR="00892992" w:rsidRPr="00372E71" w14:paraId="7D1ABC0F" w14:textId="77777777" w:rsidTr="00CE43EB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53B14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5.4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85F1B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57DC6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01.41/11.116</w:t>
            </w:r>
          </w:p>
          <w:p w14:paraId="7FD71581" w14:textId="77777777" w:rsidR="00892992" w:rsidRPr="00372E71" w:rsidRDefault="00892992" w:rsidP="00CE43EB">
            <w:pPr>
              <w:pStyle w:val="af4"/>
              <w:ind w:left="-113"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01.45/11.116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0EA60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аммиак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C501A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9A639" w14:textId="77777777" w:rsidR="00892992" w:rsidRPr="00372E71" w:rsidRDefault="00892992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24066-80</w:t>
            </w:r>
          </w:p>
        </w:tc>
      </w:tr>
      <w:tr w:rsidR="00892992" w:rsidRPr="00372E71" w14:paraId="3A3FCB51" w14:textId="77777777" w:rsidTr="00CE43EB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AD8643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5.5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460B9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F95BD" w14:textId="77777777" w:rsidR="00892992" w:rsidRPr="00372E71" w:rsidRDefault="00892992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10.51/11.116</w:t>
            </w:r>
          </w:p>
          <w:p w14:paraId="7720494D" w14:textId="77777777" w:rsidR="00892992" w:rsidRPr="00372E71" w:rsidRDefault="00892992" w:rsidP="00CE43EB">
            <w:pPr>
              <w:pStyle w:val="af4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71EF7" w14:textId="77777777" w:rsidR="00892992" w:rsidRDefault="00892992" w:rsidP="00CE43EB">
            <w:pPr>
              <w:pStyle w:val="af4"/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перекись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водорода</w:t>
            </w:r>
            <w:proofErr w:type="spellEnd"/>
          </w:p>
          <w:p w14:paraId="2CA9006A" w14:textId="159E0DE1" w:rsidR="0037292E" w:rsidRPr="00372E71" w:rsidRDefault="0037292E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1BCA5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EF37D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24067-80</w:t>
            </w:r>
          </w:p>
        </w:tc>
      </w:tr>
      <w:tr w:rsidR="00892992" w:rsidRPr="00372E71" w14:paraId="6035B9AA" w14:textId="77777777" w:rsidTr="00CE43EB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67B226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5.6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A3FD5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FBB06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10.51/08.149</w:t>
            </w:r>
          </w:p>
          <w:p w14:paraId="2E16BDB5" w14:textId="77777777" w:rsidR="00892992" w:rsidRPr="00372E71" w:rsidRDefault="00892992" w:rsidP="00CE43EB">
            <w:pPr>
              <w:pStyle w:val="af4"/>
              <w:spacing w:line="276" w:lineRule="auto"/>
              <w:ind w:left="-113"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8B37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массовая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доля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сахара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19B3D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6054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3628-78,</w:t>
            </w:r>
          </w:p>
          <w:p w14:paraId="52D5694E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2</w:t>
            </w:r>
          </w:p>
        </w:tc>
      </w:tr>
      <w:tr w:rsidR="00892992" w:rsidRPr="00372E71" w14:paraId="6B60A35D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090EB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lastRenderedPageBreak/>
              <w:t>5.7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438E6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7ABDD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10.51/08.149</w:t>
            </w:r>
          </w:p>
          <w:p w14:paraId="19B93519" w14:textId="77777777" w:rsidR="00892992" w:rsidRPr="00372E71" w:rsidRDefault="00892992" w:rsidP="00CE43EB">
            <w:pPr>
              <w:pStyle w:val="af4"/>
              <w:ind w:left="-113" w:right="-113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10.51/11.116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4A4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пастеризация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2A922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6A60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3623-2015</w:t>
            </w:r>
          </w:p>
        </w:tc>
      </w:tr>
      <w:tr w:rsidR="00892992" w:rsidRPr="00372E71" w14:paraId="2D76FF96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68135A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5.8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B6B8B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9731D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10.51/08.149</w:t>
            </w:r>
          </w:p>
          <w:p w14:paraId="0C61DB2E" w14:textId="77777777" w:rsidR="00892992" w:rsidRPr="00372E71" w:rsidRDefault="00892992" w:rsidP="00CE43EB">
            <w:pPr>
              <w:pStyle w:val="af4"/>
              <w:ind w:left="-113"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3DAB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  <w:lang w:eastAsia="en-US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48750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D8C2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3624-92, </w:t>
            </w:r>
          </w:p>
          <w:p w14:paraId="14737C5F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 3</w:t>
            </w:r>
          </w:p>
        </w:tc>
      </w:tr>
      <w:tr w:rsidR="00892992" w:rsidRPr="00372E71" w14:paraId="1678FB25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7E460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5.9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10A46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3D946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01.41/08.031</w:t>
            </w:r>
          </w:p>
          <w:p w14:paraId="122334F7" w14:textId="77777777" w:rsidR="00892992" w:rsidRPr="00372E71" w:rsidRDefault="00892992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01.45/08.031</w:t>
            </w:r>
          </w:p>
          <w:p w14:paraId="6BB3A41F" w14:textId="77777777" w:rsidR="00892992" w:rsidRPr="00372E71" w:rsidRDefault="00892992" w:rsidP="00CE43EB">
            <w:pPr>
              <w:pStyle w:val="af4"/>
              <w:ind w:left="-113"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10.51/08.031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2289" w14:textId="77777777" w:rsidR="00892992" w:rsidRPr="00372E71" w:rsidRDefault="00892992" w:rsidP="00CE43EB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  <w:lang w:eastAsia="en-US"/>
              </w:rPr>
              <w:t>плотность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5C38E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D3A3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3625-84,</w:t>
            </w:r>
          </w:p>
          <w:p w14:paraId="4D92DEC5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2</w:t>
            </w:r>
          </w:p>
        </w:tc>
      </w:tr>
      <w:tr w:rsidR="00892992" w:rsidRPr="00372E71" w14:paraId="43436254" w14:textId="77777777" w:rsidTr="00CE43EB">
        <w:trPr>
          <w:trHeight w:val="9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476A2C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5.10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0E882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4AADA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10.51/08.052</w:t>
            </w:r>
          </w:p>
          <w:p w14:paraId="3F3B4F0D" w14:textId="77777777" w:rsidR="00892992" w:rsidRPr="00372E71" w:rsidRDefault="00892992" w:rsidP="00CE43EB">
            <w:pPr>
              <w:pStyle w:val="af4"/>
              <w:ind w:left="-113" w:right="-113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10.52/08.052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81A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массовая доля влаги и сухого вещества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63A3F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2C79" w14:textId="77777777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3626-73,</w:t>
            </w:r>
          </w:p>
          <w:p w14:paraId="1C27F088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2, 4, 6, 9</w:t>
            </w:r>
          </w:p>
        </w:tc>
      </w:tr>
      <w:tr w:rsidR="00892992" w:rsidRPr="00372E71" w14:paraId="6FA0B4F1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2010F4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5.11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70B59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B43B4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10.51/08.149</w:t>
            </w:r>
          </w:p>
          <w:p w14:paraId="0521193A" w14:textId="77777777" w:rsidR="00892992" w:rsidRPr="00372E71" w:rsidRDefault="00892992" w:rsidP="00CE43EB">
            <w:pPr>
              <w:pStyle w:val="af4"/>
              <w:ind w:left="-113" w:right="-108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6876" w14:textId="77777777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</w:t>
            </w:r>
          </w:p>
          <w:p w14:paraId="39A15F05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хлористого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натрия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708B9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8D1B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3627, </w:t>
            </w:r>
          </w:p>
          <w:p w14:paraId="74800DD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2, 4 </w:t>
            </w:r>
          </w:p>
        </w:tc>
      </w:tr>
      <w:tr w:rsidR="00892992" w:rsidRPr="00372E71" w14:paraId="759E2784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A83DB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5.12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1173D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55F39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01.41/08.037</w:t>
            </w:r>
          </w:p>
          <w:p w14:paraId="64B2D2F0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01.45/08.037</w:t>
            </w:r>
          </w:p>
          <w:p w14:paraId="3B533B19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10.41/08.037</w:t>
            </w:r>
          </w:p>
          <w:p w14:paraId="030EF5DE" w14:textId="77777777" w:rsidR="00892992" w:rsidRPr="00372E71" w:rsidRDefault="00892992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10.51/08.037</w:t>
            </w:r>
          </w:p>
          <w:p w14:paraId="6FFAF992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10.52/08.037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5187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массовая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доля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жира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5596C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529D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5867-90,</w:t>
            </w:r>
          </w:p>
          <w:p w14:paraId="0EF2045D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2</w:t>
            </w:r>
          </w:p>
        </w:tc>
      </w:tr>
      <w:tr w:rsidR="00892992" w:rsidRPr="00372E71" w14:paraId="0E459A20" w14:textId="77777777" w:rsidTr="00CE43EB">
        <w:trPr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F5EFAF3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5.13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E09D5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5BE3C8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10.86/08.149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E3A5D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перекисное число в молочном жире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1B8F0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76A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 МН 3067-2008 </w:t>
            </w:r>
          </w:p>
        </w:tc>
      </w:tr>
      <w:tr w:rsidR="00892992" w:rsidRPr="00372E71" w14:paraId="66F09F76" w14:textId="77777777" w:rsidTr="00CE43EB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F3677FF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5.14*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63839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C79A3B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10.51/08.161</w:t>
            </w:r>
          </w:p>
          <w:p w14:paraId="1A7493C4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580E0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DCD78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041FF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</w:tc>
      </w:tr>
      <w:tr w:rsidR="00892992" w:rsidRPr="00372E71" w14:paraId="0754F1F6" w14:textId="77777777" w:rsidTr="00CE43EB">
        <w:trPr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226B2D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5.15*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67A1D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375911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10.51/08.161</w:t>
            </w:r>
          </w:p>
          <w:p w14:paraId="0560B34D" w14:textId="77777777" w:rsidR="00892992" w:rsidRPr="00372E71" w:rsidRDefault="00892992" w:rsidP="00CE43EB">
            <w:pPr>
              <w:pStyle w:val="af4"/>
              <w:spacing w:line="276" w:lineRule="auto"/>
              <w:ind w:left="-100" w:right="-105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  <w:lang w:val="ru-RU"/>
              </w:rPr>
              <w:t>10.52/08.161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B4771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0BC47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3BDC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</w:tc>
      </w:tr>
      <w:tr w:rsidR="00892992" w:rsidRPr="00372E71" w14:paraId="183DD40A" w14:textId="77777777" w:rsidTr="00CE43EB">
        <w:trPr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0D31C58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5.16*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33BBB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472DA8" w14:textId="77777777" w:rsidR="00892992" w:rsidRPr="00372E71" w:rsidRDefault="00892992" w:rsidP="00CE43EB">
            <w:pPr>
              <w:pStyle w:val="af4"/>
              <w:spacing w:line="276" w:lineRule="auto"/>
              <w:ind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10.51/08.161</w:t>
            </w:r>
          </w:p>
          <w:p w14:paraId="20AF4CC4" w14:textId="77777777" w:rsidR="00892992" w:rsidRPr="00372E71" w:rsidRDefault="00892992" w:rsidP="00CE43EB">
            <w:pPr>
              <w:pStyle w:val="af4"/>
            </w:pPr>
            <w:r w:rsidRPr="00372E71">
              <w:rPr>
                <w:sz w:val="22"/>
                <w:szCs w:val="22"/>
                <w:lang w:val="ru-RU"/>
              </w:rPr>
              <w:t>10.52/08.161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0C0AA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гептахлор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BFBD9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96F41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</w:tc>
      </w:tr>
      <w:tr w:rsidR="00892992" w:rsidRPr="00372E71" w14:paraId="3F60B704" w14:textId="77777777" w:rsidTr="00CE43EB">
        <w:trPr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6FC3281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5.17*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A36CC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850D95" w14:textId="77777777" w:rsidR="00892992" w:rsidRPr="00372E71" w:rsidRDefault="00892992" w:rsidP="00CE43EB">
            <w:pPr>
              <w:pStyle w:val="af4"/>
              <w:spacing w:line="276" w:lineRule="auto"/>
              <w:ind w:right="-105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10.51/08.161</w:t>
            </w:r>
          </w:p>
          <w:p w14:paraId="0566EAA5" w14:textId="77777777" w:rsidR="00892992" w:rsidRPr="00372E71" w:rsidRDefault="00892992" w:rsidP="00CE43EB">
            <w:pPr>
              <w:rPr>
                <w:rFonts w:ascii="Times New Roman" w:hAnsi="Times New Roman" w:cs="Times New Roman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4636D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хлорофос (</w:t>
            </w:r>
            <w:proofErr w:type="spellStart"/>
            <w:r w:rsidRPr="00372E71">
              <w:rPr>
                <w:sz w:val="22"/>
                <w:szCs w:val="22"/>
                <w:lang w:val="ru-RU"/>
              </w:rPr>
              <w:t>трихлорфон</w:t>
            </w:r>
            <w:proofErr w:type="spellEnd"/>
            <w:r w:rsidRPr="00372E7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7423C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4D860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30710-2001</w:t>
            </w:r>
          </w:p>
          <w:p w14:paraId="500DE03F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«Определение хлорофоса в воде, фруктах, овощах, молоке, мясе и кормах хроматографией в тонком слое» М., «Колос» 1977г. стр.163</w:t>
            </w:r>
          </w:p>
        </w:tc>
      </w:tr>
      <w:tr w:rsidR="00892992" w:rsidRPr="00372E71" w14:paraId="1E768D27" w14:textId="77777777" w:rsidTr="00CE43EB">
        <w:trPr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59DE08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5.18*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7C0FC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A34290" w14:textId="77777777" w:rsidR="00892992" w:rsidRPr="00372E71" w:rsidRDefault="00892992" w:rsidP="00CE43EB">
            <w:pPr>
              <w:pStyle w:val="af4"/>
              <w:spacing w:line="276" w:lineRule="auto"/>
              <w:ind w:right="-105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10.51/08.161</w:t>
            </w:r>
          </w:p>
          <w:p w14:paraId="263D5EF0" w14:textId="77777777" w:rsidR="00892992" w:rsidRPr="00372E71" w:rsidRDefault="00892992" w:rsidP="00CE43EB">
            <w:pPr>
              <w:pStyle w:val="af4"/>
              <w:spacing w:line="276" w:lineRule="auto"/>
              <w:ind w:right="-105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FE1C0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ДДВФ (</w:t>
            </w:r>
            <w:proofErr w:type="spellStart"/>
            <w:r w:rsidRPr="00372E71">
              <w:rPr>
                <w:sz w:val="22"/>
                <w:szCs w:val="22"/>
                <w:lang w:val="ru-RU"/>
              </w:rPr>
              <w:t>дихлорфос</w:t>
            </w:r>
            <w:proofErr w:type="spellEnd"/>
            <w:r w:rsidRPr="00372E7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43DF2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9336C" w14:textId="77777777" w:rsidR="00892992" w:rsidRPr="00372E71" w:rsidRDefault="0089299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остаточных количеств пестицидов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М.А.Клисенко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 Киев 1983, стр.185</w:t>
            </w:r>
          </w:p>
        </w:tc>
      </w:tr>
      <w:tr w:rsidR="00892992" w:rsidRPr="00372E71" w14:paraId="4D9F6642" w14:textId="77777777" w:rsidTr="00CE43EB">
        <w:trPr>
          <w:trHeight w:val="7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511DF9E" w14:textId="77777777" w:rsidR="00892992" w:rsidRPr="00372E71" w:rsidRDefault="00892992" w:rsidP="00CE43EB">
            <w:pPr>
              <w:pStyle w:val="af4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5.19*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C910E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15AC11" w14:textId="77777777" w:rsidR="00892992" w:rsidRPr="00372E71" w:rsidRDefault="00892992" w:rsidP="00CE43EB">
            <w:pPr>
              <w:pStyle w:val="af4"/>
              <w:spacing w:line="276" w:lineRule="auto"/>
              <w:ind w:right="-105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10.51/08.161</w:t>
            </w:r>
          </w:p>
          <w:p w14:paraId="0476C3D3" w14:textId="77777777" w:rsidR="00892992" w:rsidRPr="00372E71" w:rsidRDefault="00892992" w:rsidP="00CE43EB">
            <w:pPr>
              <w:pStyle w:val="af4"/>
              <w:spacing w:line="276" w:lineRule="auto"/>
              <w:ind w:right="-105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10.52/08.161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3193E" w14:textId="77777777" w:rsidR="00892992" w:rsidRPr="00372E71" w:rsidRDefault="00892992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2,4-Д кислота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C4414" w14:textId="77777777" w:rsidR="00892992" w:rsidRPr="00372E71" w:rsidRDefault="00892992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25436" w14:textId="77777777" w:rsidR="0037292E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№1541-76</w:t>
            </w:r>
          </w:p>
          <w:p w14:paraId="4B0276C8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1B1F6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8294E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CA9E5D" w14:textId="77777777" w:rsidR="00B26BEC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D627A63" w14:textId="77777777" w:rsidR="00B26BEC" w:rsidRDefault="00B26BE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C83F7" w14:textId="622A5742" w:rsidR="00892992" w:rsidRPr="00372E71" w:rsidRDefault="0089299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A311C" w:rsidRPr="00372E71" w14:paraId="4C601FCE" w14:textId="77777777" w:rsidTr="00CE43EB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2CF6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7BDC65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Консервы молочные сгущённые и сухие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2BBDF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E482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300D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718–84</w:t>
            </w:r>
          </w:p>
          <w:p w14:paraId="69134D6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719–85</w:t>
            </w:r>
          </w:p>
          <w:p w14:paraId="248D75C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4937-85</w:t>
            </w:r>
          </w:p>
          <w:p w14:paraId="61ED56A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6922E17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7A30A26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ГН, утв. постановлением МЗ РБ № 149 от 27.09.2012;</w:t>
            </w:r>
          </w:p>
          <w:p w14:paraId="36D2C273" w14:textId="77777777" w:rsidR="00CA311C" w:rsidRPr="00372E71" w:rsidRDefault="00CA311C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ТНПА и др. документация на продукцию</w:t>
            </w:r>
          </w:p>
          <w:p w14:paraId="4E7A93D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56AD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26809-86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,п.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</w:p>
        </w:tc>
      </w:tr>
      <w:tr w:rsidR="00CA311C" w:rsidRPr="00372E71" w14:paraId="2D9AFF73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1050B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6.2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B3D5C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D950B" w14:textId="77777777" w:rsidR="00CA311C" w:rsidRPr="00372E71" w:rsidRDefault="00CA311C" w:rsidP="00CE43EB">
            <w:pPr>
              <w:pageBreakBefore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10.51/11.116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B7753" w14:textId="77777777" w:rsidR="00CA311C" w:rsidRPr="00372E71" w:rsidRDefault="00CA311C" w:rsidP="00CE43EB">
            <w:pPr>
              <w:pStyle w:val="af4"/>
              <w:ind w:right="-109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органолептические показатели (внешний вид, консистенция,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D8B10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CAB79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29245-91</w:t>
            </w:r>
          </w:p>
        </w:tc>
      </w:tr>
      <w:tr w:rsidR="00CA311C" w:rsidRPr="00372E71" w14:paraId="0194C736" w14:textId="77777777" w:rsidTr="00CE43EB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46A4FD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6.3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438F4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9C793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319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влаги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C2F03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46DCB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30305.1-95, п. 4</w:t>
            </w:r>
          </w:p>
        </w:tc>
      </w:tr>
      <w:tr w:rsidR="00CA311C" w:rsidRPr="00372E71" w14:paraId="37DF9108" w14:textId="77777777" w:rsidTr="00CE43EB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B1A84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6.4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500C4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B10BC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DB23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доля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cахарозы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BEC56" w14:textId="77777777" w:rsidR="00CA311C" w:rsidRPr="00372E71" w:rsidRDefault="00CA311C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663CD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30305.2-95</w:t>
            </w:r>
          </w:p>
        </w:tc>
      </w:tr>
      <w:tr w:rsidR="00CA311C" w:rsidRPr="00372E71" w14:paraId="0C1E345C" w14:textId="77777777" w:rsidTr="00CE43EB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BA691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6.5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1C72B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282D5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1E06C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кислотность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B6E2C" w14:textId="77777777" w:rsidR="00CA311C" w:rsidRPr="00372E71" w:rsidRDefault="00CA311C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E46C7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30305.3-95, п. 5</w:t>
            </w:r>
          </w:p>
        </w:tc>
      </w:tr>
      <w:tr w:rsidR="00CA311C" w:rsidRPr="00372E71" w14:paraId="3A25E4E7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CB6ED5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6.6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7D12D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05F20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E15CF" w14:textId="77777777" w:rsidR="00CA311C" w:rsidRPr="00372E71" w:rsidRDefault="00CA311C" w:rsidP="00CE43EB">
            <w:pPr>
              <w:pStyle w:val="af4"/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индекс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раствори</w:t>
            </w:r>
            <w:proofErr w:type="spellEnd"/>
          </w:p>
          <w:p w14:paraId="17F77D7E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615B5" w14:textId="77777777" w:rsidR="00CA311C" w:rsidRPr="00372E71" w:rsidRDefault="00CA311C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B6671" w14:textId="77777777" w:rsidR="00CA311C" w:rsidRPr="00372E71" w:rsidRDefault="00CA311C" w:rsidP="00CE43EB">
            <w:pPr>
              <w:pStyle w:val="af4"/>
              <w:ind w:right="-96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ГОСТ 30305.4-95</w:t>
            </w:r>
          </w:p>
        </w:tc>
      </w:tr>
      <w:tr w:rsidR="00CA311C" w:rsidRPr="00372E71" w14:paraId="0CF7FB0B" w14:textId="77777777" w:rsidTr="00CE43EB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ACB4277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6.7</w:t>
            </w:r>
            <w:r w:rsidRPr="00372E71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1B32F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03F7C1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446D3F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массовая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доля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жира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FE453" w14:textId="77777777" w:rsidR="00CA311C" w:rsidRPr="00372E71" w:rsidRDefault="00CA311C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87273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29247-91</w:t>
            </w:r>
          </w:p>
        </w:tc>
      </w:tr>
      <w:tr w:rsidR="00CA311C" w:rsidRPr="00372E71" w14:paraId="0BEEE80D" w14:textId="77777777" w:rsidTr="00CE43EB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0667FDB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6,8*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3CA81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BC7774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3F66A5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 xml:space="preserve">ДДТ и </w:t>
            </w:r>
            <w:proofErr w:type="spellStart"/>
            <w:r w:rsidRPr="00372E71">
              <w:rPr>
                <w:sz w:val="22"/>
                <w:szCs w:val="22"/>
              </w:rPr>
              <w:t>его</w:t>
            </w:r>
            <w:proofErr w:type="spellEnd"/>
            <w:r w:rsidRPr="00372E71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метаболиты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1A90C" w14:textId="77777777" w:rsidR="00CA311C" w:rsidRPr="00372E71" w:rsidRDefault="00CA311C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CF1AC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  <w:p w14:paraId="2D435A60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</w:p>
        </w:tc>
      </w:tr>
      <w:tr w:rsidR="00CA311C" w:rsidRPr="00372E71" w14:paraId="40FF50E5" w14:textId="77777777" w:rsidTr="00CE43EB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748DFA9" w14:textId="77777777" w:rsidR="00CA311C" w:rsidRPr="00372E71" w:rsidRDefault="00CA311C" w:rsidP="00CE43EB">
            <w:pPr>
              <w:pStyle w:val="af4"/>
              <w:ind w:left="-108" w:right="-110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>6,9*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94549" w14:textId="77777777" w:rsidR="00CA311C" w:rsidRPr="00372E71" w:rsidRDefault="00CA311C" w:rsidP="00CE43EB">
            <w:pPr>
              <w:pStyle w:val="af4"/>
              <w:ind w:right="-116"/>
              <w:rPr>
                <w:sz w:val="22"/>
                <w:szCs w:val="22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A3FB20" w14:textId="77777777" w:rsidR="00CA311C" w:rsidRPr="00372E71" w:rsidRDefault="00CA311C" w:rsidP="00CE43EB">
            <w:pPr>
              <w:pStyle w:val="af4"/>
              <w:ind w:left="-96" w:right="-108"/>
              <w:jc w:val="center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</w:rPr>
              <w:t>10.51/08.161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E5F35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</w:t>
            </w:r>
          </w:p>
          <w:p w14:paraId="6CB4F5B1" w14:textId="77777777" w:rsidR="00CA311C" w:rsidRPr="00372E71" w:rsidRDefault="00CA311C" w:rsidP="00CE43EB">
            <w:pPr>
              <w:pStyle w:val="af4"/>
              <w:rPr>
                <w:sz w:val="22"/>
                <w:szCs w:val="22"/>
                <w:lang w:val="ru-RU"/>
              </w:rPr>
            </w:pPr>
            <w:proofErr w:type="spellStart"/>
            <w:r w:rsidRPr="00372E71">
              <w:rPr>
                <w:sz w:val="22"/>
                <w:szCs w:val="22"/>
              </w:rPr>
              <w:t>изомеров</w:t>
            </w:r>
            <w:proofErr w:type="spellEnd"/>
            <w:r w:rsidRPr="00372E7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28421" w14:textId="77777777" w:rsidR="00CA311C" w:rsidRPr="00372E71" w:rsidRDefault="00CA311C" w:rsidP="00CE43EB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D3D78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</w:tc>
      </w:tr>
      <w:tr w:rsidR="00CA311C" w:rsidRPr="00372E71" w14:paraId="2AFE0D3E" w14:textId="77777777" w:rsidTr="00CE43EB">
        <w:trPr>
          <w:trHeight w:val="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CF43A6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1435F8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Рыба, рыбные продукты, икра, нерыбные объекты промысла и продукты из них</w:t>
            </w:r>
          </w:p>
          <w:p w14:paraId="2E40AD68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6C402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8C025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79A61E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9F3879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EC9E5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F5BA2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9CE98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F5C88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9D6EA7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01129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1547E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605BD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82FA4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2484F6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5932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DB2C0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E2C68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F94FC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0337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38796" w14:textId="2D0B3B2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Рыба, рыбные продукты, </w:t>
            </w:r>
            <w:proofErr w:type="spellStart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ик-ра</w:t>
            </w:r>
            <w:proofErr w:type="spellEnd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, нерыбные объекты про-</w:t>
            </w:r>
            <w:proofErr w:type="spellStart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мысла</w:t>
            </w:r>
            <w:proofErr w:type="spellEnd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 xml:space="preserve"> и про-</w:t>
            </w:r>
            <w:proofErr w:type="spellStart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дукты</w:t>
            </w:r>
            <w:proofErr w:type="spellEnd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 xml:space="preserve"> из них</w:t>
            </w:r>
          </w:p>
          <w:p w14:paraId="11772D9C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1E487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304B5" w14:textId="241D71C2" w:rsidR="0037292E" w:rsidRPr="00372E71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B85F94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03.00/42.000</w:t>
            </w:r>
          </w:p>
          <w:p w14:paraId="5437AA13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8477B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F26985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812–2013;</w:t>
            </w:r>
          </w:p>
          <w:p w14:paraId="38C707D5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815-2004;</w:t>
            </w:r>
          </w:p>
          <w:p w14:paraId="46843B2A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32366-2013;</w:t>
            </w:r>
          </w:p>
          <w:p w14:paraId="59DE8A5B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1629-2015;</w:t>
            </w:r>
          </w:p>
          <w:p w14:paraId="496EA591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6052-2004;</w:t>
            </w:r>
          </w:p>
          <w:p w14:paraId="34D283B8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7368-2013;</w:t>
            </w:r>
          </w:p>
          <w:p w14:paraId="0B13EDBB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7442-2017;</w:t>
            </w:r>
          </w:p>
          <w:p w14:paraId="1693E824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7445-2004;</w:t>
            </w:r>
          </w:p>
          <w:p w14:paraId="433D7250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7447-2015;</w:t>
            </w:r>
          </w:p>
          <w:p w14:paraId="27573A9C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7448-2006;</w:t>
            </w:r>
          </w:p>
          <w:p w14:paraId="58703A74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7449-2016;</w:t>
            </w:r>
          </w:p>
          <w:p w14:paraId="647F4E6D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11482-96;</w:t>
            </w:r>
          </w:p>
          <w:p w14:paraId="02F0A71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17660–97;</w:t>
            </w:r>
          </w:p>
          <w:p w14:paraId="6546914A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18173-2004;</w:t>
            </w:r>
          </w:p>
          <w:p w14:paraId="5F40BAB8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32366-2013;</w:t>
            </w:r>
          </w:p>
          <w:p w14:paraId="514818D5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 № 52; ЕСЭ и ГТ от 28.05.2010 года № 299;</w:t>
            </w:r>
          </w:p>
          <w:p w14:paraId="55ED841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13F2131F" w14:textId="22E924C1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утв. постановлением СМ РБ от 21.01.2021г №37;</w:t>
            </w:r>
          </w:p>
          <w:p w14:paraId="48D443C9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др.документация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  <w:p w14:paraId="73031A78" w14:textId="77777777" w:rsidR="00CA311C" w:rsidRDefault="00CA311C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594A96" w14:textId="77777777" w:rsid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96E3F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812–2013;</w:t>
            </w:r>
          </w:p>
          <w:p w14:paraId="42B72C92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815-2004;</w:t>
            </w:r>
          </w:p>
          <w:p w14:paraId="0835B409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32366-2013;</w:t>
            </w:r>
          </w:p>
          <w:p w14:paraId="0F486C54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1629-2015;</w:t>
            </w:r>
          </w:p>
          <w:p w14:paraId="687088B0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6052-2004;</w:t>
            </w:r>
          </w:p>
          <w:p w14:paraId="4038AE4A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7368-2013;</w:t>
            </w:r>
          </w:p>
          <w:p w14:paraId="59832B5E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7442-2017;</w:t>
            </w:r>
          </w:p>
          <w:p w14:paraId="182390DD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7445-2004;</w:t>
            </w:r>
          </w:p>
          <w:p w14:paraId="27792E5A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7447-2015;</w:t>
            </w:r>
          </w:p>
          <w:p w14:paraId="6EF3F1C8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7448-2006;</w:t>
            </w:r>
          </w:p>
          <w:p w14:paraId="1F8F839D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7449-2016;</w:t>
            </w:r>
          </w:p>
          <w:p w14:paraId="5FB8DE8C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11482-96;</w:t>
            </w:r>
          </w:p>
          <w:p w14:paraId="523E89C2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17660–97;</w:t>
            </w:r>
          </w:p>
          <w:p w14:paraId="4437BCB4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18173-2004;</w:t>
            </w:r>
          </w:p>
          <w:p w14:paraId="294F2E71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ГОСТ 32366-2013;</w:t>
            </w:r>
          </w:p>
          <w:p w14:paraId="5DB571DA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СанПиН и ГН № 52; ЕСЭ и ГТ от 28.05.2010 года № 299;</w:t>
            </w:r>
          </w:p>
          <w:p w14:paraId="14DD9901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144388EB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ГН утв. постановлением СМ РБ от 21.01.2021г №37;</w:t>
            </w:r>
          </w:p>
          <w:p w14:paraId="7DE852C5" w14:textId="77777777" w:rsidR="0037292E" w:rsidRPr="0037292E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92E">
              <w:rPr>
                <w:rFonts w:ascii="Times New Roman" w:hAnsi="Times New Roman" w:cs="Times New Roman"/>
                <w:sz w:val="22"/>
                <w:szCs w:val="22"/>
              </w:rPr>
              <w:t xml:space="preserve">ТНПА  и </w:t>
            </w:r>
            <w:proofErr w:type="spellStart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>др.документация</w:t>
            </w:r>
            <w:proofErr w:type="spellEnd"/>
            <w:r w:rsidRPr="0037292E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  <w:p w14:paraId="1239405A" w14:textId="591B5358" w:rsidR="0037292E" w:rsidRPr="00372E71" w:rsidRDefault="0037292E" w:rsidP="00CE43E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66775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ГОСТ 31339-2006</w:t>
            </w:r>
          </w:p>
        </w:tc>
      </w:tr>
      <w:tr w:rsidR="00CA311C" w:rsidRPr="00372E71" w14:paraId="7481AC2A" w14:textId="77777777" w:rsidTr="00CE43EB">
        <w:trPr>
          <w:trHeight w:val="71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4ED0E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1DFE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85A0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03.00/11.116</w:t>
            </w:r>
          </w:p>
          <w:p w14:paraId="4BD334C2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BCB8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органолептические показатели (внешний вид,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консистенцияцвет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вкус, запах), масса нетто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B8D5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B707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7631-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2008</w:t>
            </w:r>
          </w:p>
          <w:p w14:paraId="3FA693D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31339-2006</w:t>
            </w:r>
          </w:p>
        </w:tc>
      </w:tr>
      <w:tr w:rsidR="00CA311C" w:rsidRPr="00372E71" w14:paraId="079A7F50" w14:textId="77777777" w:rsidTr="00CE43EB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6AF0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5B5C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B4E0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03.00/08.052</w:t>
            </w:r>
          </w:p>
          <w:p w14:paraId="2FED98B2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DF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8E91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F35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7636-85, п. 3.3.1</w:t>
            </w:r>
          </w:p>
        </w:tc>
      </w:tr>
      <w:tr w:rsidR="00CA311C" w:rsidRPr="00372E71" w14:paraId="55406BE1" w14:textId="77777777" w:rsidTr="00CE43EB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2D077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44C1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0B6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03.00/08.149</w:t>
            </w:r>
          </w:p>
          <w:p w14:paraId="585454F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277A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хлористого натрия</w:t>
            </w:r>
          </w:p>
          <w:p w14:paraId="2F294AAB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498BC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C0FB7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4876E9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A55470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50B48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E4610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DC50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EBB00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3E80EE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663B4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D0A3C" w14:textId="03E4D39A" w:rsidR="0037292E" w:rsidRPr="00372E71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E6C9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0A6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7636-85, п. 3.5.1</w:t>
            </w:r>
          </w:p>
        </w:tc>
      </w:tr>
      <w:tr w:rsidR="00CA311C" w:rsidRPr="00372E71" w14:paraId="7A3C8BB4" w14:textId="77777777" w:rsidTr="00CE43EB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77081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3CF9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CB30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03.00/08.161</w:t>
            </w:r>
          </w:p>
          <w:p w14:paraId="0E25BE4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EC2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D9B1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868C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16A689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67051E10" w14:textId="77777777" w:rsidTr="00CE43EB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86076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99A9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235E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03.00/08.161</w:t>
            </w:r>
          </w:p>
          <w:p w14:paraId="40E2BF0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C01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0396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B7A1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305C7BC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5A5A5D05" w14:textId="77777777" w:rsidTr="00CE43EB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F426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417A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E03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03.00/08.161</w:t>
            </w:r>
          </w:p>
          <w:p w14:paraId="6E90BDB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4AB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ED0C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0BE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8A6997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0835B913" w14:textId="77777777" w:rsidTr="00CE43EB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F789C" w14:textId="77777777" w:rsidR="00CA311C" w:rsidRPr="00372E71" w:rsidRDefault="00CA311C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D2D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3CBF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03.00/08.161</w:t>
            </w:r>
          </w:p>
          <w:p w14:paraId="087D344C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07F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2,4 -Д кислота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B66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1457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 №1541-76</w:t>
            </w:r>
          </w:p>
          <w:p w14:paraId="1CB5D562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3B8004F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11213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DB96A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5470E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33BD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3A35FB" w14:textId="57B3AD11" w:rsidR="0037292E" w:rsidRPr="00372E71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311C" w:rsidRPr="00372E71" w14:paraId="677AC14C" w14:textId="77777777" w:rsidTr="00CE43E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09CE0B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332420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Консервы и пресервы рыбные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1CE68F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5BCC3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пробоподготовка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9E7633F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280-2009;</w:t>
            </w:r>
          </w:p>
          <w:p w14:paraId="3CD762FF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7452-97;</w:t>
            </w:r>
          </w:p>
          <w:p w14:paraId="2DFD94E6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7453–86;</w:t>
            </w:r>
          </w:p>
          <w:p w14:paraId="7446013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7457–2007;</w:t>
            </w:r>
          </w:p>
          <w:p w14:paraId="3CAA5827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10119–2007;</w:t>
            </w:r>
          </w:p>
          <w:p w14:paraId="6E04A5A9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20546—2006;</w:t>
            </w:r>
          </w:p>
          <w:p w14:paraId="435427E6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25856–97;</w:t>
            </w:r>
          </w:p>
          <w:p w14:paraId="0E8B84CA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30054-2003;</w:t>
            </w:r>
          </w:p>
          <w:p w14:paraId="1971F1E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43591CEE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4CB7A848" w14:textId="77777777" w:rsidR="00CA311C" w:rsidRPr="00372E71" w:rsidRDefault="00CA311C" w:rsidP="00CE43E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3CBFB97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223B9008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дрдокументация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  <w:p w14:paraId="62114F6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341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8756.0-70</w:t>
            </w:r>
          </w:p>
        </w:tc>
      </w:tr>
      <w:tr w:rsidR="00CA311C" w:rsidRPr="00372E71" w14:paraId="0D3800F7" w14:textId="77777777" w:rsidTr="00CE43EB">
        <w:trPr>
          <w:trHeight w:val="1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567F3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5C1FF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2908F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B08B5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консистенция,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DEC78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9932A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26664-85</w:t>
            </w:r>
          </w:p>
        </w:tc>
      </w:tr>
      <w:tr w:rsidR="00CA311C" w:rsidRPr="00372E71" w14:paraId="7BDA4097" w14:textId="77777777" w:rsidTr="00CE43EB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89B93B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93DA7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2FB18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AAD1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составных частей, масса нетто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FEAE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48B8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26664-85</w:t>
            </w:r>
          </w:p>
        </w:tc>
      </w:tr>
      <w:tr w:rsidR="00CA311C" w:rsidRPr="00372E71" w14:paraId="71972E78" w14:textId="77777777" w:rsidTr="00CE43EB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ECCCA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74F15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CB256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326B8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52FAA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6764E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27207-87</w:t>
            </w:r>
          </w:p>
        </w:tc>
      </w:tr>
      <w:tr w:rsidR="00CA311C" w:rsidRPr="00372E71" w14:paraId="3E21B5C0" w14:textId="77777777" w:rsidTr="00CE43EB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DE9ACB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5387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4C59C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10.20/08.149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0DE65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4A43F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1E229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27082-2014</w:t>
            </w:r>
          </w:p>
        </w:tc>
      </w:tr>
      <w:tr w:rsidR="00CA311C" w:rsidRPr="00372E71" w14:paraId="3ECAFDDE" w14:textId="77777777" w:rsidTr="00CE43E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4657C0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BA121C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A0F5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4B1E9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E2A56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F16DD7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60F94C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0ED26F84" w14:textId="77777777" w:rsidTr="00CE43E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7A1640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B45E9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E337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29C0F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DD727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C2C4D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40BC31E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3E38442B" w14:textId="77777777" w:rsidTr="00CE43E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0CC836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98E5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878251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1F182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2,4 -Д кислота</w:t>
            </w:r>
          </w:p>
          <w:p w14:paraId="2DAC1132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C45EF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F32EC" w14:textId="3D1C86CD" w:rsidR="0037292E" w:rsidRPr="00372E71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144E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6C279B" w14:textId="54BC40A2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  </w:t>
            </w:r>
          </w:p>
        </w:tc>
      </w:tr>
      <w:tr w:rsidR="00CA311C" w:rsidRPr="00372E71" w14:paraId="5F3ABD9F" w14:textId="77777777" w:rsidTr="00CE43E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9BFDD1" w14:textId="77777777" w:rsidR="00CA311C" w:rsidRPr="00372E71" w:rsidRDefault="00CA311C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E64E66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Зерновые и зернобобовые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724EE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80848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68B5C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2E12C73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2170A79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79D9872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292280F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2BBB4F2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BD7DAC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32F05E0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4A532D2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F8BE88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8B2678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7328CA4E" w14:textId="77777777" w:rsidTr="00CE43EB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896835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9.2*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6FA53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22722C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82BC2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78160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F20BCC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EBB513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05450507" w14:textId="77777777" w:rsidTr="00CE43EB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7EE60C3E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9.3*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7094B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071E5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824610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2,4 -Д кислота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AB067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A23AA3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 1541-76</w:t>
            </w:r>
          </w:p>
        </w:tc>
      </w:tr>
      <w:tr w:rsidR="00CA311C" w:rsidRPr="00372E71" w14:paraId="102E9FAA" w14:textId="77777777" w:rsidTr="00CE43EB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DE8E3F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3E34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32CCD8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E96132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Карбофос</w:t>
            </w:r>
          </w:p>
          <w:p w14:paraId="3B42962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метафос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6371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FC7C05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№3222-85</w:t>
            </w:r>
          </w:p>
        </w:tc>
      </w:tr>
      <w:tr w:rsidR="00CA311C" w:rsidRPr="00372E71" w14:paraId="33995D0A" w14:textId="77777777" w:rsidTr="00CE43E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AFFA0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735C918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Продукция мукомольно-крупяная (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Крупа, толокно, хлопья)</w:t>
            </w:r>
          </w:p>
          <w:p w14:paraId="44855331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0C2D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4002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CC5B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8DB40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557A1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6130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8F6D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F06E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5032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188E86" w14:textId="4EC074E1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Продукция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комольно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-крупяная (Кру-па, толокно, хлопья)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0A7A8" w14:textId="77777777" w:rsidR="00CA311C" w:rsidRPr="00372E71" w:rsidRDefault="00CA311C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10.61/42.000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CCD755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6DC91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276-60;</w:t>
            </w:r>
          </w:p>
          <w:p w14:paraId="20C8892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572-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2016;</w:t>
            </w:r>
          </w:p>
          <w:p w14:paraId="4842FC3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3034-75;</w:t>
            </w:r>
          </w:p>
          <w:p w14:paraId="4CD3337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6292-93;</w:t>
            </w:r>
          </w:p>
          <w:p w14:paraId="5D69E90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7022-97;</w:t>
            </w:r>
          </w:p>
          <w:p w14:paraId="431E272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2203-2011;</w:t>
            </w:r>
          </w:p>
          <w:p w14:paraId="76D11367" w14:textId="3F23D90D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ГН, утв. постановлением СМ РБ от 21.01.2021г №37;</w:t>
            </w:r>
          </w:p>
          <w:p w14:paraId="4DE24982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СанПиН и ГН, утв. постановлением МЗ РБ от 21.06.2013 № 52;</w:t>
            </w:r>
          </w:p>
          <w:p w14:paraId="7D2ADA10" w14:textId="77777777" w:rsidR="00CA311C" w:rsidRPr="00372E71" w:rsidRDefault="00CA311C" w:rsidP="00CE43EB">
            <w:pPr>
              <w:pStyle w:val="a5"/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ЕСЭ и ГТ от 28.05.2010 года № 299;</w:t>
            </w:r>
          </w:p>
          <w:p w14:paraId="6FFC8FD8" w14:textId="5D4A9BA4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 №149, утв. пост. МЗ РБ от 27.09.2012г.</w:t>
            </w:r>
          </w:p>
          <w:p w14:paraId="4727515F" w14:textId="016A0994" w:rsidR="00CA311C" w:rsidRPr="00372E71" w:rsidRDefault="00CA311C" w:rsidP="00CE43EB">
            <w:pPr>
              <w:pStyle w:val="a5"/>
              <w:rPr>
                <w:sz w:val="22"/>
                <w:szCs w:val="22"/>
              </w:rPr>
            </w:pPr>
          </w:p>
          <w:p w14:paraId="4A6985C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CE13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26312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-84</w:t>
            </w:r>
          </w:p>
        </w:tc>
      </w:tr>
      <w:tr w:rsidR="00CA311C" w:rsidRPr="00372E71" w14:paraId="45BEF7CE" w14:textId="77777777" w:rsidTr="00CE43EB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9322D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ACACF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50454" w14:textId="77777777" w:rsidR="00CA311C" w:rsidRPr="00372E71" w:rsidRDefault="00CA311C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400F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16576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3E96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26312.2-84</w:t>
            </w:r>
          </w:p>
        </w:tc>
      </w:tr>
      <w:tr w:rsidR="00CA311C" w:rsidRPr="00372E71" w14:paraId="030CFE4D" w14:textId="77777777" w:rsidTr="00CE43EB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356151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E3453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2C17F" w14:textId="77777777" w:rsidR="00CA311C" w:rsidRPr="00372E71" w:rsidRDefault="00CA311C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5E44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крупность, примеси и доброкачественное ядро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B43C8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83101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26312.4-84</w:t>
            </w:r>
          </w:p>
        </w:tc>
      </w:tr>
      <w:tr w:rsidR="00CA311C" w:rsidRPr="00372E71" w14:paraId="362AAD79" w14:textId="77777777" w:rsidTr="00CE43EB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848F70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7F8FC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AEEAE" w14:textId="77777777" w:rsidR="00CA311C" w:rsidRPr="00372E71" w:rsidRDefault="00CA311C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0AF1C" w14:textId="3E369214" w:rsidR="00CA311C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="00CA311C"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ольность</w:t>
            </w:r>
          </w:p>
          <w:p w14:paraId="214CE4FC" w14:textId="77777777" w:rsidR="0037292E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2633D96" w14:textId="1F29CA91" w:rsidR="0037292E" w:rsidRPr="00372E71" w:rsidRDefault="0037292E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E7C0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2A19C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26312.5-84</w:t>
            </w:r>
          </w:p>
        </w:tc>
      </w:tr>
      <w:tr w:rsidR="00CA311C" w:rsidRPr="00372E71" w14:paraId="18DA6B1A" w14:textId="77777777" w:rsidTr="00CE43EB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4DC2D1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3786D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BF74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A92E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кислотность по болтушке для овсяных хлопьев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3334B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790C5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26312.6-84</w:t>
            </w:r>
          </w:p>
        </w:tc>
      </w:tr>
      <w:tr w:rsidR="00CA311C" w:rsidRPr="00372E71" w14:paraId="48C7AAC4" w14:textId="77777777" w:rsidTr="00CE43EB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4B789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5E493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2CAA3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9C50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влажность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8CB1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38BD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26312.7-88</w:t>
            </w:r>
          </w:p>
        </w:tc>
      </w:tr>
      <w:tr w:rsidR="00CA311C" w:rsidRPr="00372E71" w14:paraId="553D6152" w14:textId="77777777" w:rsidTr="00CE43EB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EEF2E1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FE8603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C07DA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DDF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D70EB7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06ACD7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B21A82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312FE23C" w14:textId="77777777" w:rsidTr="00CE43EB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CB6F9D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85B84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FC026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58F4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873AF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ECEB58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40D66D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72700003" w14:textId="77777777" w:rsidTr="00CE43EB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06E93F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EDA5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C491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0475E3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2,4 -Д кислота</w:t>
            </w:r>
          </w:p>
          <w:p w14:paraId="23AB7A3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0BB3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CFA40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2CA659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D8F4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13B9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2009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171B0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7B11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BB5F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4282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CD12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8700A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A3E4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C1FE0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D3514" w14:textId="57453557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9F07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A1762" w14:textId="1DF955E4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  </w:t>
            </w:r>
          </w:p>
        </w:tc>
      </w:tr>
      <w:tr w:rsidR="00CA311C" w:rsidRPr="00372E71" w14:paraId="34571C6A" w14:textId="77777777" w:rsidTr="00CE43EB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BD6521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DD8E8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Продукция мукомольно-крупяная (Мука пшеничная, ржаная, рисовая, гречневая)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B1042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9B1A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A21FB5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12183–2018;</w:t>
            </w:r>
          </w:p>
          <w:p w14:paraId="54B3E2A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14176-69;</w:t>
            </w:r>
          </w:p>
          <w:p w14:paraId="140A839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16439-70;</w:t>
            </w:r>
          </w:p>
          <w:p w14:paraId="72674C2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31645-2012;</w:t>
            </w:r>
          </w:p>
          <w:p w14:paraId="7FE0C675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СанПиН и ГН, утв. постановлением МЗ РБ от 21.06.2013 № 52;</w:t>
            </w:r>
          </w:p>
          <w:p w14:paraId="6D2A7E7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1243C20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C78469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3D37D3F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др.документация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C43F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7668-88</w:t>
            </w:r>
          </w:p>
        </w:tc>
      </w:tr>
      <w:tr w:rsidR="00CA311C" w:rsidRPr="00372E71" w14:paraId="78E3E868" w14:textId="77777777" w:rsidTr="00CE43EB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E9DA44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67085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B6EC4F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94673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цвет, запах, вкус и хруст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48BBF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0C14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27558-87</w:t>
            </w:r>
          </w:p>
        </w:tc>
      </w:tr>
      <w:tr w:rsidR="00CA311C" w:rsidRPr="00372E71" w14:paraId="615E03EF" w14:textId="77777777" w:rsidTr="00CE43EB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57C45B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14CA8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AA4CFF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8B61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влажность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4D857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4FCA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9404-88</w:t>
            </w:r>
          </w:p>
        </w:tc>
      </w:tr>
      <w:tr w:rsidR="00CA311C" w:rsidRPr="00372E71" w14:paraId="5E180666" w14:textId="77777777" w:rsidTr="00CE43EB">
        <w:trPr>
          <w:trHeight w:val="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C9E387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2AADF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11414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C2F5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 по болтушке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BFE70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FD98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27493-87</w:t>
            </w:r>
          </w:p>
        </w:tc>
      </w:tr>
      <w:tr w:rsidR="00CA311C" w:rsidRPr="00372E71" w14:paraId="37415868" w14:textId="77777777" w:rsidTr="00CE43EB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BA5D68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9E3D4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1356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B09EF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зольность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08FB4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CAA63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27494-2016</w:t>
            </w:r>
          </w:p>
        </w:tc>
      </w:tr>
      <w:tr w:rsidR="00CA311C" w:rsidRPr="00372E71" w14:paraId="630496C1" w14:textId="77777777" w:rsidTr="00CE43E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E96057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21E0F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C04B21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F244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заражённость и загрязнённость вредителями хлебных запасов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F08CB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3342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27559-87</w:t>
            </w:r>
          </w:p>
        </w:tc>
      </w:tr>
      <w:tr w:rsidR="00CA311C" w:rsidRPr="00372E71" w14:paraId="2537F1CE" w14:textId="77777777" w:rsidTr="00CE43EB">
        <w:trPr>
          <w:trHeight w:val="5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185B1B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6BF15A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6DBA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5FE0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клейковины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1EE9E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0CFF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27839-2013</w:t>
            </w:r>
          </w:p>
        </w:tc>
      </w:tr>
      <w:tr w:rsidR="00CA311C" w:rsidRPr="00372E71" w14:paraId="17A1F76D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443DF4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B09BCD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E600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D75AF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5C98ED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78E701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942ED9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474CB5DE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9DD95B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A839D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BFFFBE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2E18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453F40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4A806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3A6ECA1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78B2F9D9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E9DEBC" w14:textId="77777777" w:rsidR="00CA311C" w:rsidRPr="00372E71" w:rsidRDefault="00CA311C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11.10*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2D15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F72C1D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9E575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2,4 -Д кислота</w:t>
            </w:r>
          </w:p>
          <w:p w14:paraId="0A4B7941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2247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61756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1CD7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A933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41F16" w14:textId="3FE480B6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984E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3D74B4" w14:textId="72FFA2F9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 </w:t>
            </w:r>
          </w:p>
        </w:tc>
      </w:tr>
      <w:tr w:rsidR="00CA311C" w:rsidRPr="00372E71" w14:paraId="6FB5E2CF" w14:textId="77777777" w:rsidTr="00CE43E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27FF95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A84B37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Макаронные </w:t>
            </w:r>
          </w:p>
          <w:p w14:paraId="7FE4FEB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изделия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0CBEAD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10.73/42.000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BA0A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4E19A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1963-2009;</w:t>
            </w:r>
          </w:p>
          <w:p w14:paraId="053AFB81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42CF438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245F6133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7A20A75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51C1595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018D9EF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178E2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1963-2009, п. 7</w:t>
            </w:r>
          </w:p>
        </w:tc>
      </w:tr>
      <w:tr w:rsidR="00CA311C" w:rsidRPr="00372E71" w14:paraId="07A7D7C6" w14:textId="77777777" w:rsidTr="00CE43EB">
        <w:trPr>
          <w:trHeight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CB06B7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D5EB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B864B5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10.73/11.116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FC4ABE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(цвет, состояние поверхности, излома, формы, вкуса, запаха)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CC56C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AF96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1963-2009,</w:t>
            </w:r>
          </w:p>
          <w:p w14:paraId="7DAD97D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9.4, п. 9.9</w:t>
            </w:r>
          </w:p>
        </w:tc>
      </w:tr>
      <w:tr w:rsidR="00CA311C" w:rsidRPr="00372E71" w14:paraId="1DBEE04A" w14:textId="77777777" w:rsidTr="00CE43EB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0D7C5A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8761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8731B0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10.73/32.115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8A04E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заражённость вредителями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EAF53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D72EF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1963-2009, п. 9.5</w:t>
            </w:r>
          </w:p>
        </w:tc>
      </w:tr>
      <w:tr w:rsidR="00CA311C" w:rsidRPr="00372E71" w14:paraId="5D302C1A" w14:textId="77777777" w:rsidTr="00CE43EB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AF49D4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B026C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CC7530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10.73/08.052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B8849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влаги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C23EC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EF80E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1963-2009, п. 9.10</w:t>
            </w:r>
          </w:p>
        </w:tc>
      </w:tr>
      <w:tr w:rsidR="00CA311C" w:rsidRPr="00372E71" w14:paraId="1C5C79AF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18BEB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9EB3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A2852A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10.73/08.149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B556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69272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0F632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1963-2009, п. 10</w:t>
            </w:r>
          </w:p>
        </w:tc>
      </w:tr>
      <w:tr w:rsidR="00CA311C" w:rsidRPr="00372E71" w14:paraId="24A17161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B4FB3A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12.6*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416B2F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DB9D58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011F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2EC24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0979A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F24DF9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75FAD11A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875673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12.7*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0C6D2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C4D9F8" w14:textId="77777777" w:rsidR="00CA311C" w:rsidRPr="00372E71" w:rsidRDefault="00CA311C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AE6A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9F22D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80598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0CB655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0926D123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34DC3D" w14:textId="77777777" w:rsidR="00CA311C" w:rsidRPr="00372E71" w:rsidRDefault="00CA311C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12.8*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1EB8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45116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B80EA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2,4 -Д кислота</w:t>
            </w:r>
          </w:p>
          <w:p w14:paraId="37ED488B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4FCBE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2CBDF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5ADBC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78CB1" w14:textId="5983F4DD" w:rsidR="00FB63A0" w:rsidRPr="00372E71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AD11A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8B2C14" w14:textId="485EA1A9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 </w:t>
            </w:r>
          </w:p>
        </w:tc>
      </w:tr>
      <w:tr w:rsidR="00CA311C" w:rsidRPr="00372E71" w14:paraId="19A66375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31E556" w14:textId="77777777" w:rsidR="00CA311C" w:rsidRPr="00372E71" w:rsidRDefault="00CA311C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237E1D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Отруби пищевые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E0E262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59903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FD38F6" w14:textId="77777777" w:rsidR="00CA311C" w:rsidRPr="00372E71" w:rsidRDefault="00CA311C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5D7EFFB2" w14:textId="77777777" w:rsidR="00CA311C" w:rsidRPr="00372E71" w:rsidRDefault="00CA311C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6C2430B2" w14:textId="77777777" w:rsidR="00CA311C" w:rsidRPr="00372E71" w:rsidRDefault="00CA311C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436CFF1F" w14:textId="77777777" w:rsidR="00CA311C" w:rsidRPr="00372E71" w:rsidRDefault="00CA311C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478415D0" w14:textId="77777777" w:rsidR="00CA311C" w:rsidRPr="00372E71" w:rsidRDefault="00CA311C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3145A65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580AAF3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2CF0D4DB" w14:textId="77777777" w:rsidR="00CA311C" w:rsidRPr="00372E71" w:rsidRDefault="00CA311C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2A369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1E3C26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5DB5DC1B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423828" w14:textId="77777777" w:rsidR="00CA311C" w:rsidRPr="00372E71" w:rsidRDefault="00CA311C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13.2*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106E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3E5B3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2FECE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A1255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21CA34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256F9B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13F4D390" w14:textId="77777777" w:rsidTr="00CE43E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C9EBBA" w14:textId="77777777" w:rsidR="00CA311C" w:rsidRPr="00372E71" w:rsidRDefault="00CA311C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13.3*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6508F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162075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E806D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2,4 -Д кислота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B33E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22D69" w14:textId="0FF6CAE9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</w:t>
            </w:r>
          </w:p>
        </w:tc>
      </w:tr>
      <w:tr w:rsidR="00CA311C" w:rsidRPr="00372E71" w14:paraId="17BB9B18" w14:textId="77777777" w:rsidTr="00CE43E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4FA8E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B17B7C7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Хлеб, хлебобулочные изделия</w:t>
            </w:r>
          </w:p>
          <w:p w14:paraId="649C9DE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E05A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E7DB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3D0C5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0BA2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C729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2E51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EB67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CB646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674D9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C240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AE2B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168B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A419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43D41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27437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998E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3328FD" w14:textId="09125AF3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Хлеб,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хлебобу-лочные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изделия</w:t>
            </w:r>
          </w:p>
          <w:p w14:paraId="0B7B5F3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CD8C0" w14:textId="6FB846A7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441C5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10.71/42.000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EE560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FB29C8C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912-98;</w:t>
            </w:r>
          </w:p>
          <w:p w14:paraId="222C6653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926–98;</w:t>
            </w:r>
          </w:p>
          <w:p w14:paraId="1C5E5239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1009-96;</w:t>
            </w:r>
          </w:p>
          <w:p w14:paraId="698526E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1045-97;</w:t>
            </w:r>
          </w:p>
          <w:p w14:paraId="34324FB9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СанПиН и ГН, утв. постановлением МЗ РБ от 21.06.2013 № 52;</w:t>
            </w:r>
          </w:p>
          <w:p w14:paraId="092943F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0F208FA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6F33D35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3240342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2AF8AB21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31BB52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СТБ 912-98;</w:t>
            </w:r>
          </w:p>
          <w:p w14:paraId="64EC26C8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СТБ 926–98;</w:t>
            </w:r>
          </w:p>
          <w:p w14:paraId="5298B95F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СТБ 1009-96;</w:t>
            </w:r>
          </w:p>
          <w:p w14:paraId="480C4EDF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СТБ 1045-97;</w:t>
            </w:r>
          </w:p>
          <w:p w14:paraId="1B3AA74B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ГН, утв.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по-становлением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МЗ РБ от 21.06.2013 № 52;</w:t>
            </w:r>
          </w:p>
          <w:p w14:paraId="34309966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4779BDE3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24769385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ГН «Показатели без-опасности и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безвред-ности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для здоровья че-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ловека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», утв. поста-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СМ РБ от 21.01.2021г №37;</w:t>
            </w:r>
          </w:p>
          <w:p w14:paraId="641DC429" w14:textId="740617ED" w:rsidR="00FB63A0" w:rsidRPr="00372E71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B4CB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СТБ 2160-2011</w:t>
            </w:r>
          </w:p>
        </w:tc>
      </w:tr>
      <w:tr w:rsidR="00CA311C" w:rsidRPr="00372E71" w14:paraId="3E623265" w14:textId="77777777" w:rsidTr="00CE43EB">
        <w:trPr>
          <w:trHeight w:val="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39B68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1CCFA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64B3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0AD9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60324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9F03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2160-2011</w:t>
            </w:r>
          </w:p>
        </w:tc>
      </w:tr>
      <w:tr w:rsidR="00CA311C" w:rsidRPr="00372E71" w14:paraId="5A694077" w14:textId="77777777" w:rsidTr="00CE43EB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3433A4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AE0A7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D3988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10.71/08.037</w:t>
            </w:r>
          </w:p>
          <w:p w14:paraId="308F0FBE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10.71/08.133</w:t>
            </w:r>
          </w:p>
          <w:p w14:paraId="7B5BB54D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10.71/08.164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73D8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жира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10A6A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D563F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5668-68, п. 5 </w:t>
            </w:r>
          </w:p>
        </w:tc>
      </w:tr>
      <w:tr w:rsidR="00CA311C" w:rsidRPr="00372E71" w14:paraId="01551C66" w14:textId="77777777" w:rsidTr="00CE43EB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DAFC7C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14E00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4967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0B3F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пористость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F8517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491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5669-96</w:t>
            </w:r>
          </w:p>
        </w:tc>
      </w:tr>
      <w:tr w:rsidR="00CA311C" w:rsidRPr="00372E71" w14:paraId="7FE88C96" w14:textId="77777777" w:rsidTr="00CE43EB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2F14E6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419CF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2F73C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78FD5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9BFC5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2BD07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5670-96</w:t>
            </w:r>
          </w:p>
        </w:tc>
      </w:tr>
      <w:tr w:rsidR="00CA311C" w:rsidRPr="00372E71" w14:paraId="51ADE90D" w14:textId="77777777" w:rsidTr="00CE43EB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665B45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C81472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C543F7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D197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доли сахара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56058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EE11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5672-68, п. 4</w:t>
            </w:r>
          </w:p>
        </w:tc>
      </w:tr>
      <w:tr w:rsidR="00CA311C" w:rsidRPr="00372E71" w14:paraId="1714E4B4" w14:textId="77777777" w:rsidTr="00CE43E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D26C52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923C0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61297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10.71/08.052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FE7DF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доля влаги </w:t>
            </w:r>
          </w:p>
          <w:p w14:paraId="3CE469C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146CB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4F2C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D4054C" w14:textId="609C8771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DBF14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C4F5C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21094-75</w:t>
            </w:r>
          </w:p>
        </w:tc>
      </w:tr>
      <w:tr w:rsidR="00CA311C" w:rsidRPr="00372E71" w14:paraId="5DE80299" w14:textId="77777777" w:rsidTr="00CE43E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967CF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3451D0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81EDE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10.71/08.161</w:t>
            </w:r>
          </w:p>
          <w:p w14:paraId="5444E56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2DC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DE52BB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C9F267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D652FCF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5CC2F89F" w14:textId="77777777" w:rsidTr="00CE43E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B87EBA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14.9*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E2629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C029C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10.71/08.161</w:t>
            </w:r>
          </w:p>
          <w:p w14:paraId="0C2CDB6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A229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43DAD5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30663C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4CECE0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49A556D3" w14:textId="77777777" w:rsidTr="00CE43EB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C8E54C" w14:textId="77777777" w:rsidR="00CA311C" w:rsidRPr="00372E71" w:rsidRDefault="00CA311C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14.10*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115FEA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95C8B" w14:textId="77777777" w:rsidR="00CA311C" w:rsidRPr="00372E71" w:rsidRDefault="00CA311C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10.71/08.161</w:t>
            </w:r>
          </w:p>
          <w:p w14:paraId="737FED6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2748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2,4 -Д кислота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FC958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01A1B5" w14:textId="2037C3C4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 </w:t>
            </w:r>
          </w:p>
        </w:tc>
      </w:tr>
      <w:tr w:rsidR="00CA311C" w:rsidRPr="00372E71" w14:paraId="5620F05D" w14:textId="77777777" w:rsidTr="00CE43EB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6700ADB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6D38E4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Сахар</w:t>
            </w:r>
          </w:p>
          <w:p w14:paraId="3FECB75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A38B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5E5D1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945E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0596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B232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941F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312C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EEB2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97F68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6B9F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166B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2375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4A37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AD706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D10E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3AC7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CB1BC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58094" w14:textId="181FFF02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Сахар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3F27698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10.81/42.000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7BC945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8938F77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ГОСТ33222-2015;</w:t>
            </w:r>
          </w:p>
          <w:p w14:paraId="2FF3BB79" w14:textId="77777777" w:rsidR="00CA311C" w:rsidRPr="00372E71" w:rsidRDefault="00CA311C" w:rsidP="00CE43E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СанПиН и ГН, утв. постановлением МЗ РБ от 21.06.2013 № 52;</w:t>
            </w:r>
          </w:p>
          <w:p w14:paraId="346BD25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27724FF1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6771AAB0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49B9DE22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5A73E94A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1F258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90627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4DEE0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ГОСТ33222-2015;</w:t>
            </w:r>
          </w:p>
          <w:p w14:paraId="38B6EF33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ГН, утв.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по-становлением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МЗ РБ от 21.06.2013 № 52;</w:t>
            </w:r>
          </w:p>
          <w:p w14:paraId="5D03375D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5F6FE1B2" w14:textId="77777777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62324D9E" w14:textId="647D3F09" w:rsidR="00FB63A0" w:rsidRP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ГН, утв. постановлением СМ РБ от 21.01.2021г №37;</w:t>
            </w:r>
          </w:p>
          <w:p w14:paraId="0EAE0F7C" w14:textId="3ED88C14" w:rsidR="00FB63A0" w:rsidRPr="00372E71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FB63A0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694D0F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ГОСТ 12569-99</w:t>
            </w:r>
          </w:p>
        </w:tc>
      </w:tr>
      <w:tr w:rsidR="00CA311C" w:rsidRPr="00372E71" w14:paraId="7678CE14" w14:textId="77777777" w:rsidTr="00CE43EB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B203D0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92F3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A4ECA1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16B760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влага и сухие вещества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85C46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CB834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12570-98</w:t>
            </w:r>
          </w:p>
        </w:tc>
      </w:tr>
      <w:tr w:rsidR="00CA311C" w:rsidRPr="00372E71" w14:paraId="13CD2C4B" w14:textId="77777777" w:rsidTr="00CE43EB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86BC72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15.3*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F81989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8787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32ED1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9BF30B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BC2197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3004F9E7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2E94F73A" w14:textId="77777777" w:rsidR="00FB63A0" w:rsidRDefault="00FB63A0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15A2C" w14:textId="49F3F1ED" w:rsidR="00FB63A0" w:rsidRPr="00372E71" w:rsidRDefault="00FB63A0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311C" w:rsidRPr="00372E71" w14:paraId="28EB2D2C" w14:textId="77777777" w:rsidTr="00CE43EB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28F8B6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DA322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42DA2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1783A7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9BC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EC961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E406EE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63802619" w14:textId="77777777" w:rsidTr="00CE43EB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6130ACA0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48A19C8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</w:t>
            </w:r>
          </w:p>
          <w:p w14:paraId="7A4ACF0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524C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0EF2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5795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570CF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C8D76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4E3A1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FD63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59917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429DC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7E63D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20B0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BEDF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39BF0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87D0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32767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15B6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E57C8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DDE61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969E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172BD9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153AC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283F0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2AC007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890F9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ECE48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6314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3EC82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7010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6A86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5848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29E04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CF05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6A1F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B6672" w14:textId="0C30AD08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Кондитерские изделия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475E19C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10.82/42.000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95CC80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 и подготовка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71C041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6502-2014;</w:t>
            </w:r>
          </w:p>
          <w:p w14:paraId="21E95B0D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14033-96;</w:t>
            </w:r>
          </w:p>
          <w:p w14:paraId="1056C89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15052-96;</w:t>
            </w:r>
          </w:p>
          <w:p w14:paraId="6C5AB5B4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15810-96;</w:t>
            </w:r>
          </w:p>
          <w:p w14:paraId="6EF99A99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24901-89;</w:t>
            </w:r>
          </w:p>
          <w:p w14:paraId="78ACC21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54-96;</w:t>
            </w:r>
          </w:p>
          <w:p w14:paraId="169FA6FB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549-94;</w:t>
            </w:r>
          </w:p>
          <w:p w14:paraId="05D5B9F0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961-2005;</w:t>
            </w:r>
          </w:p>
          <w:p w14:paraId="734ADBFD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19E674C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391A66C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4E5EFD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442F7F4C" w14:textId="76F2ADAC" w:rsidR="00CA311C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56FDA9A7" w14:textId="5C624368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0E185" w14:textId="42988501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36176" w14:textId="7E2ECD7F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E750D" w14:textId="482D4D90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55EFD" w14:textId="2219C2F0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583F69" w14:textId="41859143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28351" w14:textId="13149B50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6FA39" w14:textId="730A0BFC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AB3FD" w14:textId="7557CB0C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578E8" w14:textId="06CC2557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131E7" w14:textId="6EA446B4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954CA" w14:textId="4576845A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048A9" w14:textId="61B05EAC" w:rsid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79751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6502-2014;</w:t>
            </w:r>
          </w:p>
          <w:p w14:paraId="36C4EC7F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ГОСТ 14033-96;</w:t>
            </w:r>
          </w:p>
          <w:p w14:paraId="3BB19775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ГОСТ 15052-96;</w:t>
            </w:r>
          </w:p>
          <w:p w14:paraId="270C3CBF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ГОСТ 15810-96;</w:t>
            </w:r>
          </w:p>
          <w:p w14:paraId="1B832BAE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ГОСТ 24901-89;</w:t>
            </w:r>
          </w:p>
          <w:p w14:paraId="122F5FD8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СТБ 54-96;</w:t>
            </w:r>
          </w:p>
          <w:p w14:paraId="3E7CACB2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СТБ 549-94;</w:t>
            </w:r>
          </w:p>
          <w:p w14:paraId="4FFA1097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СТБ 961-2005;</w:t>
            </w:r>
          </w:p>
          <w:p w14:paraId="475B4839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13EE849B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4061F63D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09306A64" w14:textId="77777777" w:rsidR="00FB63A0" w:rsidRPr="00FB63A0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462CE040" w14:textId="216E24D8" w:rsidR="00FB63A0" w:rsidRPr="00372E71" w:rsidRDefault="00FB63A0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3A0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6D335F2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6D70FA5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ГОСТ 5904-82 </w:t>
            </w:r>
          </w:p>
        </w:tc>
      </w:tr>
      <w:tr w:rsidR="00CA311C" w:rsidRPr="00372E71" w14:paraId="20594BE3" w14:textId="77777777" w:rsidTr="00CE43EB">
        <w:trPr>
          <w:trHeight w:val="12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428245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8C6E3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6C9244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3F83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вид), консистенция, цвет, вкус, запах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6668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92E7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5897-90, п. 2</w:t>
            </w:r>
          </w:p>
        </w:tc>
      </w:tr>
      <w:tr w:rsidR="00CA311C" w:rsidRPr="00372E71" w14:paraId="707EE2A4" w14:textId="77777777" w:rsidTr="00CE43E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C116CA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93F64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5B28A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10.82/08.133</w:t>
            </w:r>
          </w:p>
          <w:p w14:paraId="75327C7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10.82/08.164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E6C4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жира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ECA15A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F6F76C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31902-2012,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8, 9 </w:t>
            </w:r>
          </w:p>
        </w:tc>
      </w:tr>
      <w:tr w:rsidR="00CA311C" w:rsidRPr="00372E71" w14:paraId="2BCEBBA7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C9A9E2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872A2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80476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7FFFD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8737F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7BF76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5900-2014</w:t>
            </w:r>
          </w:p>
        </w:tc>
      </w:tr>
      <w:tr w:rsidR="00CA311C" w:rsidRPr="00372E71" w14:paraId="5763F06E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01C6F7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3ACEA5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64C6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10.82/08.149</w:t>
            </w:r>
          </w:p>
          <w:p w14:paraId="717E220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10.82/08.156</w:t>
            </w:r>
          </w:p>
          <w:p w14:paraId="0EEC1DC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EBD1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сахара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E93A3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AB9B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5903-89,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3, 6, 7</w:t>
            </w:r>
          </w:p>
        </w:tc>
      </w:tr>
      <w:tr w:rsidR="00CA311C" w:rsidRPr="00372E71" w14:paraId="4BDC5FF1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0BA053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126D5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A612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6CE86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металломагнитные примеси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1BD6A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E4A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5901-2014</w:t>
            </w:r>
          </w:p>
        </w:tc>
      </w:tr>
      <w:tr w:rsidR="00CA311C" w:rsidRPr="00372E71" w14:paraId="4EC39A21" w14:textId="77777777" w:rsidTr="00CE43EB">
        <w:trPr>
          <w:trHeight w:val="6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598900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E9A6C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B02211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E18904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массовой доли общей сернистой кислоты</w:t>
            </w:r>
          </w:p>
          <w:p w14:paraId="4F3E1E53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F385E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DD85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B8D5A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E177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A5BAC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9DD1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5733F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77ED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7D718" w14:textId="45D2FED8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A3834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F0AA5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26811-2014</w:t>
            </w:r>
          </w:p>
        </w:tc>
      </w:tr>
      <w:tr w:rsidR="00CA311C" w:rsidRPr="00372E71" w14:paraId="7E8475A5" w14:textId="77777777" w:rsidTr="00CE43EB">
        <w:trPr>
          <w:trHeight w:val="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FCCB9D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1C27E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333835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0360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72660A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57790F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4CBEE5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160C3EF6" w14:textId="77777777" w:rsidTr="00CE43EB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A2318E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3DCB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483BCA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A9B6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98DB9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198A" w14:textId="77777777" w:rsidR="00CA311C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30966E25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CA311C" w:rsidRPr="00372E71" w14:paraId="424F7CE9" w14:textId="77777777" w:rsidTr="00CE43EB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1BB6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AC05BB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Мёд натуральный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D770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AAF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0FD5CA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19792-2017;</w:t>
            </w:r>
          </w:p>
          <w:p w14:paraId="5E8971FC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59E6B4F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02B8B76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0360BE3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316D1421" w14:textId="77777777" w:rsidR="00CA311C" w:rsidRPr="00372E71" w:rsidRDefault="00CA311C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40A9F48B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5CC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19792-2017, п.7.1</w:t>
            </w:r>
          </w:p>
        </w:tc>
      </w:tr>
      <w:tr w:rsidR="00CA311C" w:rsidRPr="00372E71" w14:paraId="207CDA82" w14:textId="77777777" w:rsidTr="00CE43EB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D414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0FF083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A523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10.89/11.116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F77F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3C9D6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33B8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19792-2017, п. 5</w:t>
            </w:r>
          </w:p>
        </w:tc>
      </w:tr>
      <w:tr w:rsidR="00CA311C" w:rsidRPr="00372E71" w14:paraId="73F3ECD6" w14:textId="77777777" w:rsidTr="00CE43EB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7DB2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FE190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71F6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10.89/08.133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DD7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вода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FEAB58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020B7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31774-2012</w:t>
            </w:r>
          </w:p>
        </w:tc>
      </w:tr>
      <w:tr w:rsidR="00CA311C" w:rsidRPr="00372E71" w14:paraId="3D603EB8" w14:textId="77777777" w:rsidTr="00CE43EB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BE35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7AE9D1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ECC9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10.89/08.156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0D082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сахаров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5BDDD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9B44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32167-2013, п.6.1</w:t>
            </w:r>
          </w:p>
        </w:tc>
      </w:tr>
      <w:tr w:rsidR="00CA311C" w:rsidRPr="00372E71" w14:paraId="44DBAFF5" w14:textId="77777777" w:rsidTr="00CE43EB">
        <w:trPr>
          <w:trHeight w:val="2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E978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D3652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6AB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10.89/08.156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283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диастазное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число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CF1DEC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D34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34232-2017,</w:t>
            </w:r>
          </w:p>
          <w:p w14:paraId="35A638BE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п. 7</w:t>
            </w:r>
          </w:p>
        </w:tc>
      </w:tr>
      <w:tr w:rsidR="00CA311C" w:rsidRPr="00372E71" w14:paraId="0D5F130D" w14:textId="77777777" w:rsidTr="00CE43EB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FA292A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09FDF6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6087B4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10.89/10.042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42ED36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гидроксиметилфурфураль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93353D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6E527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31768-2012, п. 3.4</w:t>
            </w:r>
          </w:p>
        </w:tc>
      </w:tr>
      <w:tr w:rsidR="00CA311C" w:rsidRPr="00372E71" w14:paraId="09579760" w14:textId="77777777" w:rsidTr="00CE43EB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6A8F99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13AB0F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964D6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24DC29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механические примеси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1EE60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AE81D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19792-2017, п.7.13</w:t>
            </w:r>
          </w:p>
        </w:tc>
      </w:tr>
      <w:tr w:rsidR="00CA311C" w:rsidRPr="00372E71" w14:paraId="14FBC7A3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56F4A7" w14:textId="77777777" w:rsidR="00CA311C" w:rsidRPr="00372E71" w:rsidRDefault="00CA311C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F455AE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87B1BB" w14:textId="77777777" w:rsidR="00CA311C" w:rsidRPr="00372E71" w:rsidRDefault="00CA311C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A19AA" w14:textId="77777777" w:rsidR="00CA311C" w:rsidRPr="00372E71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777A94" w14:textId="77777777" w:rsidR="00CA311C" w:rsidRPr="00372E71" w:rsidRDefault="00CA311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3B2E89" w14:textId="77777777" w:rsidR="00CA311C" w:rsidRDefault="00CA311C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32169-2013</w:t>
            </w:r>
          </w:p>
          <w:p w14:paraId="37634F0B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30D6AA4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A349BF5" w14:textId="77777777" w:rsidR="00FB63A0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2A6684B" w14:textId="44C0F99C" w:rsidR="00FB63A0" w:rsidRPr="00372E71" w:rsidRDefault="00FB63A0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0566" w:rsidRPr="00372E71" w14:paraId="33AD61F3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66925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9C7B5E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Свежие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свежемороженные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овощи, фрукты, ягоды,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гриюы</w:t>
            </w:r>
            <w:proofErr w:type="spellEnd"/>
          </w:p>
          <w:p w14:paraId="6435B790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FF729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9D6A7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CC120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9B73A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6F44E" w14:textId="5A615AFD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C8449" w14:textId="039BD65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A77B7" w14:textId="514F4C1F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81448" w14:textId="1E9EF1E3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2623D" w14:textId="206F90A9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D5658" w14:textId="61B65B96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47FCE" w14:textId="7807D46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C7A10" w14:textId="5F93A163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32A2F" w14:textId="37961109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85672" w14:textId="27B9148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5552F7" w14:textId="1E5C91FE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982F5" w14:textId="6501DEFF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4CF5B" w14:textId="66238D0E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7385C" w14:textId="4D6A1F4D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FACCD" w14:textId="54D540E3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272D98" w14:textId="3E0CCDA0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94FD1" w14:textId="0DB7AC7E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10DA7" w14:textId="58559C21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37D5F" w14:textId="08FD881F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BC23D" w14:textId="383761BF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ADB015" w14:textId="0548F6D1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15397" w14:textId="0E60B362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E5CD1" w14:textId="3DCB89D4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363EE" w14:textId="19CD7A1B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20CB6" w14:textId="673E9714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6C8EF" w14:textId="3BC75D8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5BE2AD" w14:textId="6213F07F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E1653" w14:textId="7BAB2DFD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039D2" w14:textId="16871152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03D25" w14:textId="4226A3C9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62CB6" w14:textId="6DCE2206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C2D34" w14:textId="405EE275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26FAF" w14:textId="2B234380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13E73" w14:textId="1625770E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50D2F" w14:textId="77E79E49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B04B09" w14:textId="053B5D22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920E" w14:textId="669FFF78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89D60" w14:textId="025A2C3E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FFB1F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70BB5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Свежие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свежемороженные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овощи, фрукты, ягоды,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гриюы</w:t>
            </w:r>
            <w:proofErr w:type="spellEnd"/>
          </w:p>
          <w:p w14:paraId="57E9018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BD882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DA582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31B21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4B5F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519E0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E5DBF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EF4B26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29BBC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D7E92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AD89DF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EF9E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57D6A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92066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DCE18A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547F8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6D0F4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B1501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1A494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373BE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C1FC8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C1ABE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AB1C2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24EE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FCD45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E2D85D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32AD9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F901C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874BC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34616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48227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1C29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241EB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796EA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53E8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C079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B6007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FCD46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E361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9B7C3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B7E2C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418A6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2A121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C162D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B961C" w14:textId="77777777" w:rsidR="000B0566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85371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62025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01.13/42.000</w:t>
            </w:r>
          </w:p>
          <w:p w14:paraId="20EBFC4B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01.21/42.000</w:t>
            </w:r>
          </w:p>
          <w:p w14:paraId="183A7C5A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01.22/42.000</w:t>
            </w:r>
          </w:p>
          <w:p w14:paraId="16C13787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01.23/42.000</w:t>
            </w:r>
          </w:p>
          <w:p w14:paraId="0D7BFDAE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01.24/42.000</w:t>
            </w:r>
          </w:p>
          <w:p w14:paraId="68BFA233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E5BE4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D7F9BF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5F94C58A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696B1EF7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D8FCFC8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37;</w:t>
            </w:r>
          </w:p>
          <w:p w14:paraId="212314A2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59DB50AF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32E81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0BD80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BD4EB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41AC1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1340B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6AE2F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7504A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09B18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A9712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285F2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9913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4F84B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E6451E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64AB8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9D3EDF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1DC88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6405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F6263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E3173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FBFF8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72739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F8AAAC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850CB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003A17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13CA1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FAFC6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71D1E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4C7BD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F6E36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3CB36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795EE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FB7F4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F10C71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772E2F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CC6C6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СанПиН и ГН, утв. постановлением МЗ РБ от 21.06.2013 № 52;</w:t>
            </w:r>
          </w:p>
          <w:p w14:paraId="478259EB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6EC0765A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68893D73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37;</w:t>
            </w:r>
          </w:p>
          <w:p w14:paraId="74074E33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574FEA2B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76656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DCE9A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BD038" w14:textId="77777777" w:rsid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FF24D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F347C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СТБ 1036-97</w:t>
            </w:r>
          </w:p>
        </w:tc>
      </w:tr>
      <w:tr w:rsidR="000B0566" w:rsidRPr="00372E71" w14:paraId="3F8B2113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36625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18.2*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25C21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52ACA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01.13/08.169</w:t>
            </w:r>
          </w:p>
          <w:p w14:paraId="57576830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01.22/08.169</w:t>
            </w:r>
          </w:p>
          <w:p w14:paraId="4F44ED5A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26F76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нитратов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ACC92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A8D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№5048-89</w:t>
            </w:r>
          </w:p>
        </w:tc>
      </w:tr>
      <w:tr w:rsidR="000B0566" w:rsidRPr="00372E71" w14:paraId="2D904DEB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80A52D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18.3*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D8FED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77C79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01.13/08.169</w:t>
            </w:r>
          </w:p>
          <w:p w14:paraId="058EEDBA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01.21/08.169</w:t>
            </w:r>
          </w:p>
          <w:p w14:paraId="57429BC9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01.22/08.169</w:t>
            </w:r>
          </w:p>
          <w:p w14:paraId="315F5619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01.23/08.169</w:t>
            </w:r>
          </w:p>
          <w:p w14:paraId="3176BC06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01.24/08.169</w:t>
            </w:r>
          </w:p>
          <w:p w14:paraId="3317FBD6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5096C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7556B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4B3E6" w14:textId="77777777" w:rsidR="000B0566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  <w:p w14:paraId="67366A13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B0566" w:rsidRPr="00372E71" w14:paraId="641B24A6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0A033F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18.4*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B3751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5F772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01.13/08.169</w:t>
            </w:r>
          </w:p>
          <w:p w14:paraId="52227BCC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01.21/08.169</w:t>
            </w:r>
          </w:p>
          <w:p w14:paraId="0FF42178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01.22/08.169</w:t>
            </w:r>
          </w:p>
          <w:p w14:paraId="23B4C2B3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01.23/08.169</w:t>
            </w:r>
          </w:p>
          <w:p w14:paraId="689E1927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01.24/08.169</w:t>
            </w:r>
          </w:p>
          <w:p w14:paraId="1437DBFD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F4530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E18D5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B676B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</w:tc>
      </w:tr>
      <w:tr w:rsidR="000B0566" w:rsidRPr="00372E71" w14:paraId="28FD2287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9D7AA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342B1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2410B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48560271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26A884FD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2A02B2E1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44953AD4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2BFEAFBB" w14:textId="77777777" w:rsidR="000B0566" w:rsidRPr="00AC3C6B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8752B" w14:textId="77777777" w:rsidR="000B0566" w:rsidRPr="00A25CA3" w:rsidRDefault="000B0566" w:rsidP="00CE43E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децис</w:t>
            </w:r>
            <w:proofErr w:type="spellEnd"/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2DA3E377" w14:textId="77777777" w:rsidR="000B0566" w:rsidRPr="00A25CA3" w:rsidRDefault="000B0566" w:rsidP="00CE43E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цимбуш</w:t>
            </w:r>
            <w:proofErr w:type="spellEnd"/>
          </w:p>
          <w:p w14:paraId="035A14D7" w14:textId="77777777" w:rsidR="000B0566" w:rsidRPr="00A25CA3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сумицидин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E2FF5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29828" w14:textId="77777777" w:rsidR="000B0566" w:rsidRPr="00AC3C6B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№2473-81 </w:t>
            </w:r>
          </w:p>
          <w:p w14:paraId="16F3FB51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0566" w:rsidRPr="00372E71" w14:paraId="4299573C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24F31" w14:textId="77777777" w:rsidR="000B0566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4BC7A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F7E91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20A7703F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5289E632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0F50E6AE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2DAE64DF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166099AE" w14:textId="77777777" w:rsidR="000B0566" w:rsidRPr="00AC3C6B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45373" w14:textId="77777777" w:rsidR="000B0566" w:rsidRPr="00A25CA3" w:rsidRDefault="000B0566" w:rsidP="00CE43E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карате</w:t>
            </w:r>
          </w:p>
          <w:p w14:paraId="42320ED6" w14:textId="77777777" w:rsidR="000B0566" w:rsidRPr="00A25CA3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фастак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FFA17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A0FBD" w14:textId="77777777" w:rsidR="000B0566" w:rsidRPr="00AC3C6B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4344-87 </w:t>
            </w:r>
          </w:p>
          <w:p w14:paraId="5F9A6ECB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0566" w:rsidRPr="00372E71" w14:paraId="512F4EA2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46B72" w14:textId="77777777" w:rsidR="000B0566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18.11*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AB54E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A305A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01FDBD53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7E54B758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130AB2E5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1C7DB26B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0.24/08.161</w:t>
            </w:r>
          </w:p>
          <w:p w14:paraId="7C9C92D3" w14:textId="77777777" w:rsidR="000B0566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  <w:p w14:paraId="74E91E3D" w14:textId="77777777" w:rsidR="00CE43EB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7923A" w14:textId="77777777" w:rsidR="00CE43EB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26154" w14:textId="2E3A01E6" w:rsidR="00CE43EB" w:rsidRPr="00AC3C6B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C9EAC" w14:textId="77777777" w:rsidR="000B0566" w:rsidRPr="00A25CA3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25C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зенкор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FE714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0C5C0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№ 2435-81</w:t>
            </w:r>
          </w:p>
        </w:tc>
      </w:tr>
      <w:tr w:rsidR="000B0566" w:rsidRPr="00372E71" w14:paraId="7E3DF8EF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E88EAC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60C96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DC7DD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4CB915F1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738BA247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4EDD74EE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20DBA11C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24C07010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7D4D5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кельтан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C99A4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EED23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</w:t>
            </w:r>
          </w:p>
          <w:p w14:paraId="634C3945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М., «Колос» 1977г., стр.9</w:t>
            </w:r>
          </w:p>
        </w:tc>
      </w:tr>
      <w:tr w:rsidR="000B0566" w:rsidRPr="00372E71" w14:paraId="40BF456E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83E61B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F6843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F8CA2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1CF308D5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32A68F06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3AC9A322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648433E7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3EC81BFB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637B7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карбофос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41E8E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4F477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30710-2001</w:t>
            </w:r>
          </w:p>
          <w:p w14:paraId="5B6372FD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фозалона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фталофоса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фенкаптона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цидеала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карбофоса в воде, овощах и фруктах, 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байтекса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аббата в воде тонкослойной хроматографией»,  </w:t>
            </w:r>
          </w:p>
          <w:p w14:paraId="113F341F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М, «Колос» 1977, стр.141</w:t>
            </w:r>
          </w:p>
        </w:tc>
      </w:tr>
      <w:tr w:rsidR="000B0566" w:rsidRPr="00372E71" w14:paraId="723F1BF6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D76156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DC196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86ACF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1CE686CE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52CE4D33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4F74787D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423F40E1" w14:textId="77777777" w:rsidR="000B0566" w:rsidRPr="00AC3C6B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0FA8E00B" w14:textId="77777777" w:rsidR="000B0566" w:rsidRPr="00AC3C6B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7B37A" w14:textId="77777777" w:rsidR="000B0566" w:rsidRPr="000B0566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B05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ридомил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D32FA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96AA0" w14:textId="77777777" w:rsidR="000B0566" w:rsidRPr="00AC3C6B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№ 5023-89</w:t>
            </w:r>
          </w:p>
          <w:p w14:paraId="313C52BE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B0566" w:rsidRPr="00372E71" w14:paraId="62B565AC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09D81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768DB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E714C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199D655A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4645E105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01D666EB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193700A4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6E20610E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83FE2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фенмедифам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бетанал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7AD39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D41BE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бетанала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сахарной свекле тонкослойной хроматографией»,</w:t>
            </w:r>
          </w:p>
          <w:p w14:paraId="2E8FEE4A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М, «Колос» 1977г., стр.180</w:t>
            </w:r>
          </w:p>
        </w:tc>
      </w:tr>
      <w:tr w:rsidR="000B0566" w:rsidRPr="00372E71" w14:paraId="0E464C1D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0A5AB0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5FEA8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76260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  <w:p w14:paraId="6195D3B7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4BE80153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1E87B1EF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56C1DD10" w14:textId="77777777" w:rsidR="000B0566" w:rsidRPr="00372E71" w:rsidRDefault="000B0566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664A9457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9AC2A" w14:textId="77777777" w:rsidR="000B0566" w:rsidRPr="00372E71" w:rsidRDefault="000B0566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хлорофос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EA9F1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A3E7F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30710-2001</w:t>
            </w:r>
          </w:p>
          <w:p w14:paraId="3A8C4D9A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«Определение хлорофоса в воде, фруктах, овощах, молоке, мясе и кормах хроматографией в тонком слое»</w:t>
            </w:r>
          </w:p>
          <w:p w14:paraId="3389E104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М. «Колос»1977г. стр.163</w:t>
            </w:r>
          </w:p>
          <w:p w14:paraId="4B8A28A6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2823-83 </w:t>
            </w:r>
          </w:p>
        </w:tc>
      </w:tr>
      <w:tr w:rsidR="000B0566" w:rsidRPr="00372E71" w14:paraId="67B0176B" w14:textId="77777777" w:rsidTr="00CE43E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E2A5EA" w14:textId="77777777" w:rsidR="000B0566" w:rsidRPr="00372E71" w:rsidRDefault="000B0566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18.26*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3D062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E194A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01.13/08.169</w:t>
            </w:r>
          </w:p>
          <w:p w14:paraId="4CFD15FB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01.21/08.169</w:t>
            </w:r>
          </w:p>
          <w:p w14:paraId="24411FD1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01.22/08.169</w:t>
            </w:r>
          </w:p>
          <w:p w14:paraId="716E6266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01.23/08.169</w:t>
            </w:r>
          </w:p>
          <w:p w14:paraId="32C1DC37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01.24/08.169</w:t>
            </w:r>
          </w:p>
          <w:p w14:paraId="5229F8E1" w14:textId="77777777" w:rsidR="000B0566" w:rsidRPr="00372E71" w:rsidRDefault="000B0566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DB3D8" w14:textId="77777777" w:rsidR="000B0566" w:rsidRPr="00372E71" w:rsidRDefault="000B0566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2,4-Д и её производные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32B8" w14:textId="77777777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A119" w14:textId="10E2223D" w:rsidR="000B0566" w:rsidRPr="00372E71" w:rsidRDefault="000B0566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№1541-76   </w:t>
            </w:r>
          </w:p>
        </w:tc>
      </w:tr>
      <w:tr w:rsidR="00A25CA3" w:rsidRPr="00372E71" w14:paraId="11D09331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7F4DD1" w14:textId="77777777" w:rsidR="00A25CA3" w:rsidRPr="00372E71" w:rsidRDefault="00A25CA3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D944FC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Фрукты сушёные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384D44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01.21/08.169</w:t>
            </w:r>
          </w:p>
          <w:p w14:paraId="77F8FBBF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01.22/08.169</w:t>
            </w:r>
          </w:p>
          <w:p w14:paraId="25DECA9F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01.23/08.169</w:t>
            </w:r>
          </w:p>
          <w:p w14:paraId="6F0FEF87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01.24/08.169</w:t>
            </w:r>
          </w:p>
          <w:p w14:paraId="51650FF8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01.25/08.169</w:t>
            </w:r>
          </w:p>
          <w:p w14:paraId="2D2275BC" w14:textId="77777777" w:rsidR="00A25CA3" w:rsidRPr="00372E71" w:rsidRDefault="00A25CA3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0B8291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нитратов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9CC347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2AFC4307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2AA41AEB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74A965C3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21B1D31E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3DFCE151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295CBBD7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659EF1A8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A9AFF9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5048-89</w:t>
            </w:r>
          </w:p>
        </w:tc>
      </w:tr>
      <w:tr w:rsidR="00A25CA3" w:rsidRPr="00372E71" w14:paraId="0A242522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AB66F7" w14:textId="77777777" w:rsidR="00A25CA3" w:rsidRPr="00372E71" w:rsidRDefault="00A25CA3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19.2*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F99D2FF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403C22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0A4FA05F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2BC822F2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37F16DDD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441089DB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  <w:p w14:paraId="498576D7" w14:textId="77777777" w:rsidR="00A25CA3" w:rsidRPr="00372E71" w:rsidRDefault="00A25CA3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CFF9B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956AD8E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D0F09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ГОСТ30349-96</w:t>
            </w:r>
          </w:p>
          <w:p w14:paraId="604675DA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25CA3" w:rsidRPr="00372E71" w14:paraId="30231F19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B14346" w14:textId="77777777" w:rsidR="00A25CA3" w:rsidRPr="00372E71" w:rsidRDefault="00A25CA3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19.3*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6E9790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B965EC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01.21/08.161</w:t>
            </w:r>
          </w:p>
          <w:p w14:paraId="4287FD2E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01.22/08.161</w:t>
            </w:r>
          </w:p>
          <w:p w14:paraId="76089DA8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01.23/08.161</w:t>
            </w:r>
          </w:p>
          <w:p w14:paraId="43952EF7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01.24/08.161</w:t>
            </w:r>
          </w:p>
          <w:p w14:paraId="4D379A2A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  <w:p w14:paraId="69220E54" w14:textId="77777777" w:rsidR="00A25CA3" w:rsidRPr="00372E71" w:rsidRDefault="00A25CA3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8C9AE2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EBF4B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D8F5E" w14:textId="77777777" w:rsidR="00A25CA3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30349-96 </w:t>
            </w:r>
          </w:p>
          <w:p w14:paraId="6C91CAEF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25CA3" w:rsidRPr="00372E71" w14:paraId="2D29EC32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6CC7B1" w14:textId="77777777" w:rsidR="00A25CA3" w:rsidRPr="00372E71" w:rsidRDefault="00A25CA3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35A153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Овощи, грибы сушёные</w:t>
            </w:r>
          </w:p>
          <w:p w14:paraId="2A7AC6B1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84B0C" w14:textId="77777777" w:rsidR="00A25CA3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1127B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E0C86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922E13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0F39A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D85E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6A08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3AC8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FB21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7379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C673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63C3C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E7D22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43A6E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55076" w14:textId="751388D8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Овощи, грибы сушёные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CA8BF" w14:textId="77777777" w:rsidR="00A25CA3" w:rsidRPr="00372E71" w:rsidRDefault="00A25CA3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01.13/08.169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24DBF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нитратов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DD9897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7833AA99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7124B64D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28729897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5A725874" w14:textId="77777777" w:rsidR="00A25CA3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0AA31F5B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1DAC9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C7838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СанПиН и ГН, утв. 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по-становлением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МЗ РБ от 21.06.2013 № 52;</w:t>
            </w:r>
          </w:p>
          <w:p w14:paraId="12ECF462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276806A1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5CD31CB6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ГН «Показатели без-опасности и 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безвред-ности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для здоровья че-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ловека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», утв. поста-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СМ РБ от 21.01.2021г №37;</w:t>
            </w:r>
          </w:p>
          <w:p w14:paraId="4F54B2FE" w14:textId="2A01643C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3A7D1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 5048-89</w:t>
            </w:r>
          </w:p>
        </w:tc>
      </w:tr>
      <w:tr w:rsidR="00A25CA3" w:rsidRPr="00372E71" w14:paraId="122D742A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5709F7" w14:textId="77777777" w:rsidR="00A25CA3" w:rsidRPr="00372E71" w:rsidRDefault="00A25CA3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20.2*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2260D5D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DB9150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26C86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CEA2EF1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79A5D" w14:textId="77777777" w:rsidR="00A25CA3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ГОСТ30349-96</w:t>
            </w:r>
          </w:p>
          <w:p w14:paraId="178987DA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25CA3" w:rsidRPr="00372E71" w14:paraId="59C34833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CE2B0C" w14:textId="77777777" w:rsidR="00A25CA3" w:rsidRPr="00372E71" w:rsidRDefault="00A25CA3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6699E" w14:textId="77777777" w:rsidR="00A25CA3" w:rsidRPr="00372E71" w:rsidRDefault="00A25CA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E886D" w14:textId="77777777" w:rsidR="00A25CA3" w:rsidRPr="00372E71" w:rsidRDefault="00A25CA3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646FA7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1C1A09" w14:textId="77777777" w:rsidR="00A25CA3" w:rsidRPr="00372E71" w:rsidRDefault="00A25CA3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F7FDF" w14:textId="77777777" w:rsidR="00A25CA3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  <w:p w14:paraId="5079551E" w14:textId="77777777" w:rsidR="00A25CA3" w:rsidRPr="00372E71" w:rsidRDefault="00A25CA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ДДТ,ДДЭ,ДДД,  альдрина, дильдрина, гептахлора,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 воде,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продуктах питания,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кормах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биологических средах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хроматографией в тонком слое» М., «Колос» 1977г. 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43EB" w:rsidRPr="00372E71" w14:paraId="6FA996E1" w14:textId="77777777" w:rsidTr="00CE43EB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B5A060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9D6402A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Продукты переработки плодов и овощей, соки, консервы грибные </w:t>
            </w:r>
          </w:p>
          <w:p w14:paraId="0B687B6E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53DB37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DA5EC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3198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69B12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7CB57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0C596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8E46E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0411A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E66E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F5BD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2A3AA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D8DE6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95B91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A8731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51418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B08D8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F2088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FE7F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37B92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885C0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FFE61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E8ABC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D0A50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18BDB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F46E0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EAB96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29536A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1CCA5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C4A631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286DE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29F02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Продукты переработки плодов и овощей, соки, консервы грибные </w:t>
            </w:r>
          </w:p>
          <w:p w14:paraId="677ADAA7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232B1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8AC7B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DBB3C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4AA62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97DA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5E926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E383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F4E8E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5567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7CA90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22DF96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85F3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98FBF9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074E23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D3D8D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F23D7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EABE0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246FC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07F4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80A9A7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F94F19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5C4D59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100BF3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7411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90B0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AA3A62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E85DE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234F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6E51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F5DD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B12EF9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3BCC7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E129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BB45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37D0C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11BB7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0F39A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E36A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3B176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BBAF5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2AC60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7C1C7A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F899D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26EAB4" w14:textId="42DD2F80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Продукты переработки плодов и овощей, соки, консервы грибные</w:t>
            </w:r>
          </w:p>
          <w:p w14:paraId="5AE8896B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02099" w14:textId="2A069E02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9F4E05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10.31/42.000</w:t>
            </w:r>
          </w:p>
          <w:p w14:paraId="6580F7BF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10.32/42.000</w:t>
            </w:r>
          </w:p>
          <w:p w14:paraId="1FAD43BD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C6BF9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896FFC7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829-2008;</w:t>
            </w:r>
          </w:p>
          <w:p w14:paraId="33DF6AB5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965-2008;</w:t>
            </w:r>
          </w:p>
          <w:p w14:paraId="1D0D6D6F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1633-73;</w:t>
            </w:r>
          </w:p>
          <w:p w14:paraId="272C0056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2654-2017; </w:t>
            </w:r>
          </w:p>
          <w:p w14:paraId="5E15A1E1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2050-2010;</w:t>
            </w:r>
          </w:p>
          <w:p w14:paraId="7EF02F3E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34220-2017;</w:t>
            </w:r>
          </w:p>
          <w:p w14:paraId="5F515D0D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684-93;</w:t>
            </w:r>
          </w:p>
          <w:p w14:paraId="4F6B9B8E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719-94;</w:t>
            </w:r>
          </w:p>
          <w:p w14:paraId="6E3B7CA3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720-94;</w:t>
            </w:r>
          </w:p>
          <w:p w14:paraId="7B296230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965-2008;</w:t>
            </w:r>
          </w:p>
          <w:p w14:paraId="7DA8B7B5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1000-96;</w:t>
            </w:r>
          </w:p>
          <w:p w14:paraId="4C9C86BA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1189-99;</w:t>
            </w:r>
          </w:p>
          <w:p w14:paraId="2BE95DAC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1823–2008;</w:t>
            </w:r>
          </w:p>
          <w:p w14:paraId="32BB49A1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1824–2008;</w:t>
            </w:r>
          </w:p>
          <w:p w14:paraId="56047D87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1825–2008;</w:t>
            </w:r>
          </w:p>
          <w:p w14:paraId="05508E4C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</w:t>
            </w:r>
          </w:p>
          <w:p w14:paraId="7E6F9C73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1AD1D361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7EA6DD6B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62894004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4669B3E4" w14:textId="7FD6E873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0724B" w14:textId="104DA474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ABDB3" w14:textId="6A3C4169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63AA1" w14:textId="1823F208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8D195" w14:textId="0B5D0F35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D2213" w14:textId="54B0E0C2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BCF1B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СТБ 829-2008;</w:t>
            </w:r>
          </w:p>
          <w:p w14:paraId="4884F282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965-2008;</w:t>
            </w:r>
          </w:p>
          <w:p w14:paraId="2F584BCE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ГОСТ 1633-73;</w:t>
            </w:r>
          </w:p>
          <w:p w14:paraId="6960EADC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ГОСТ 2654-2017; </w:t>
            </w:r>
          </w:p>
          <w:p w14:paraId="461EEFA2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2050-2010;</w:t>
            </w:r>
          </w:p>
          <w:p w14:paraId="2BDC0167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ГОСТ 34220-2017;</w:t>
            </w:r>
          </w:p>
          <w:p w14:paraId="322EA74F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684-93;</w:t>
            </w:r>
          </w:p>
          <w:p w14:paraId="42D541D7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719-94;</w:t>
            </w:r>
          </w:p>
          <w:p w14:paraId="0A4B9B2B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720-94;</w:t>
            </w:r>
          </w:p>
          <w:p w14:paraId="118C6DBB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965-2008;</w:t>
            </w:r>
          </w:p>
          <w:p w14:paraId="535A5FBF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1000-96;</w:t>
            </w:r>
          </w:p>
          <w:p w14:paraId="4D1800CC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1189-99;</w:t>
            </w:r>
          </w:p>
          <w:p w14:paraId="2CE366DB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1823–2008;</w:t>
            </w:r>
          </w:p>
          <w:p w14:paraId="2AEDA3BF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1824–2008;</w:t>
            </w:r>
          </w:p>
          <w:p w14:paraId="79AF9519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СТБ 1825–2008;</w:t>
            </w:r>
          </w:p>
          <w:p w14:paraId="5FF7E18E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ГН, утв. 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по-становлением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МЗ РБ от 21.06.2013 № 52</w:t>
            </w:r>
          </w:p>
          <w:p w14:paraId="4394FFFE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462D9355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5D79F879" w14:textId="77777777" w:rsidR="00CE43EB" w:rsidRP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ГН «Показатели без-опасности и 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безвред-ности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для здоровья че-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ловека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», утв. поста-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СМ РБ от 21.01.2021г №37;</w:t>
            </w:r>
          </w:p>
          <w:p w14:paraId="20AB529D" w14:textId="2B3E1692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CE43EB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  <w:p w14:paraId="602714E2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5900E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ГОСТ 8756.0-70</w:t>
            </w:r>
          </w:p>
          <w:p w14:paraId="2F83D5B0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26313-84</w:t>
            </w:r>
          </w:p>
        </w:tc>
      </w:tr>
      <w:tr w:rsidR="00CE43EB" w:rsidRPr="00372E71" w14:paraId="4021A0C9" w14:textId="77777777" w:rsidTr="00CE43E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0E1CB0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6F7BF5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32EAF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10.31/42.000</w:t>
            </w:r>
          </w:p>
          <w:p w14:paraId="6F52D0C1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10.32/42.000</w:t>
            </w:r>
          </w:p>
          <w:p w14:paraId="571F6C81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27C62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пробоподготовка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BAAE8A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C6D68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26671-2014 </w:t>
            </w:r>
          </w:p>
        </w:tc>
      </w:tr>
      <w:tr w:rsidR="00CE43EB" w:rsidRPr="00372E71" w14:paraId="71F86774" w14:textId="77777777" w:rsidTr="00CE43E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221662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C1A5DC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4D738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10.31/11.116</w:t>
            </w:r>
          </w:p>
          <w:p w14:paraId="53C14134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10.32/11.116</w:t>
            </w:r>
          </w:p>
          <w:p w14:paraId="37EF5B22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87E8C3" w14:textId="77777777" w:rsidR="00CE43EB" w:rsidRPr="00372E71" w:rsidRDefault="00CE43EB" w:rsidP="00CE43EB">
            <w:pPr>
              <w:tabs>
                <w:tab w:val="left" w:pos="5960"/>
              </w:tabs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(внешней вид, консистенция, цвет, вкус, запах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F970A3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62D0FE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8756.1-2017</w:t>
            </w:r>
          </w:p>
        </w:tc>
      </w:tr>
      <w:tr w:rsidR="00CE43EB" w:rsidRPr="00372E71" w14:paraId="17D8CEC1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A5BC68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39D7F2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E238C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10.31/08.052</w:t>
            </w:r>
          </w:p>
          <w:p w14:paraId="2B469A63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10.32/08.052</w:t>
            </w:r>
          </w:p>
          <w:p w14:paraId="4E9D8A6D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455DC" w14:textId="77777777" w:rsidR="00CE43EB" w:rsidRPr="00372E71" w:rsidRDefault="00CE43EB" w:rsidP="00CE43EB">
            <w:pPr>
              <w:tabs>
                <w:tab w:val="left" w:pos="5960"/>
              </w:tabs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масса нетто, массовая доля составных частей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EE9FBB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72955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8756.1-2017,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3, 4</w:t>
            </w:r>
          </w:p>
        </w:tc>
      </w:tr>
      <w:tr w:rsidR="00CE43EB" w:rsidRPr="00372E71" w14:paraId="0EC3BD1A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807DE7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6B052D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2455F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10.31/08.149</w:t>
            </w:r>
          </w:p>
          <w:p w14:paraId="611C25ED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10.32/08.149</w:t>
            </w:r>
          </w:p>
          <w:p w14:paraId="0FE7DBD4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9089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доля аскорбиновой кислоты (витамина «С»)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FC5C82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75A92A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7047-55, р. 111,</w:t>
            </w:r>
          </w:p>
          <w:p w14:paraId="2AE7841B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24556-89, п. 2</w:t>
            </w:r>
          </w:p>
        </w:tc>
      </w:tr>
      <w:tr w:rsidR="00CE43EB" w:rsidRPr="00372E71" w14:paraId="5B7FB978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3A5841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5865DF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8CE96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10.31/08.169</w:t>
            </w:r>
          </w:p>
          <w:p w14:paraId="352A41A3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10.32/08.169</w:t>
            </w:r>
          </w:p>
          <w:p w14:paraId="3124C855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62E9B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титруемая 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D6E652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4EB4EC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750-2013</w:t>
            </w:r>
          </w:p>
        </w:tc>
      </w:tr>
      <w:tr w:rsidR="00CE43EB" w:rsidRPr="00372E71" w14:paraId="4CAB10BD" w14:textId="77777777" w:rsidTr="00CE43EB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FB149F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530469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CF227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10.31/08.052</w:t>
            </w:r>
          </w:p>
          <w:p w14:paraId="0A42C359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10.32/08.052</w:t>
            </w:r>
          </w:p>
          <w:p w14:paraId="3E4CE681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3AD0B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минеральные примеси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825218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94270E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25555.3-82, п. 4</w:t>
            </w:r>
          </w:p>
        </w:tc>
      </w:tr>
      <w:tr w:rsidR="00CE43EB" w:rsidRPr="00372E71" w14:paraId="3460F34A" w14:textId="77777777" w:rsidTr="00CE43E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ADF588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B13834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C5D58C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10.31/08.149</w:t>
            </w:r>
          </w:p>
          <w:p w14:paraId="6E9E073E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10.32/08.149</w:t>
            </w:r>
          </w:p>
          <w:p w14:paraId="3F88CCE0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288590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диоксид  серы (сернистый ангидрид)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98DD7F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763876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25555.5-2014</w:t>
            </w:r>
          </w:p>
        </w:tc>
      </w:tr>
      <w:tr w:rsidR="00CE43EB" w:rsidRPr="00372E71" w14:paraId="3D468FA2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62315B" w14:textId="77777777" w:rsidR="00CE43EB" w:rsidRPr="00372E71" w:rsidRDefault="00CE43EB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0C30E0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BBB96B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10.31/08.149</w:t>
            </w:r>
          </w:p>
          <w:p w14:paraId="32C538FB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10.32/08.149</w:t>
            </w:r>
          </w:p>
          <w:p w14:paraId="5327C714" w14:textId="77777777" w:rsidR="00CE43EB" w:rsidRPr="00372E71" w:rsidRDefault="00CE43EB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D3890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доля хлоридов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3FAE2C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9C13A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26186-84, п. 3</w:t>
            </w:r>
          </w:p>
        </w:tc>
      </w:tr>
      <w:tr w:rsidR="00CE43EB" w:rsidRPr="00372E71" w14:paraId="3321F33F" w14:textId="77777777" w:rsidTr="00CE43EB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011138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EFE633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320974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10.31/08.169</w:t>
            </w:r>
          </w:p>
          <w:p w14:paraId="7AA18F5D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5D607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F08C1B" w14:textId="77777777" w:rsidR="00CE43EB" w:rsidRPr="00372E71" w:rsidRDefault="00CE43EB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BBF2C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26188-2016</w:t>
            </w:r>
          </w:p>
        </w:tc>
      </w:tr>
      <w:tr w:rsidR="00CE43EB" w:rsidRPr="00372E71" w14:paraId="7144B684" w14:textId="77777777" w:rsidTr="00CE43EB">
        <w:trPr>
          <w:trHeight w:val="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7D7FE5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21.11*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A03D06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1D7F0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10.31/08.052</w:t>
            </w:r>
          </w:p>
          <w:p w14:paraId="4DD5D3F9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10.32/08.052</w:t>
            </w:r>
          </w:p>
          <w:p w14:paraId="1F31E3BB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FA4277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4BEA6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2C3F8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26323-2014 </w:t>
            </w:r>
          </w:p>
        </w:tc>
      </w:tr>
      <w:tr w:rsidR="00CE43EB" w:rsidRPr="00372E71" w14:paraId="1C5B04AF" w14:textId="77777777" w:rsidTr="00CE43EB">
        <w:trPr>
          <w:trHeight w:val="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1AD358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2ADEAA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CF7CD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10.31/08.052</w:t>
            </w:r>
          </w:p>
          <w:p w14:paraId="75AB375B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10.32/08.052</w:t>
            </w:r>
          </w:p>
          <w:p w14:paraId="44778DA0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11ECC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8752A0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987C9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28561-90 </w:t>
            </w:r>
          </w:p>
        </w:tc>
      </w:tr>
      <w:tr w:rsidR="00CE43EB" w:rsidRPr="00372E71" w14:paraId="26C28033" w14:textId="77777777" w:rsidTr="00CE43E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CF7F2B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4E8D68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93A121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10.31/08.133</w:t>
            </w:r>
          </w:p>
          <w:p w14:paraId="37993A5E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10.32/08.133</w:t>
            </w:r>
          </w:p>
          <w:p w14:paraId="0C60F7A7" w14:textId="77777777" w:rsidR="00CE43EB" w:rsidRPr="00372E71" w:rsidRDefault="00CE43EB" w:rsidP="00CE43EB">
            <w:pPr>
              <w:tabs>
                <w:tab w:val="left" w:pos="5960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10.39/08.133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6A6D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доли растворимых сухих веществ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44D09C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03B1A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2173-2013</w:t>
            </w:r>
          </w:p>
        </w:tc>
      </w:tr>
      <w:tr w:rsidR="00CE43EB" w:rsidRPr="00372E71" w14:paraId="104228A4" w14:textId="77777777" w:rsidTr="00CE43E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BCF108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7784D8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300A24" w14:textId="77777777" w:rsidR="00CE43EB" w:rsidRPr="00372E71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10.31/08.169</w:t>
            </w:r>
          </w:p>
          <w:p w14:paraId="0B01DF59" w14:textId="77777777" w:rsidR="00CE43EB" w:rsidRPr="00372E71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10.32/08.169</w:t>
            </w:r>
          </w:p>
          <w:p w14:paraId="61E21739" w14:textId="77777777" w:rsidR="00CE43EB" w:rsidRPr="00372E71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10.39/08.169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A1C0E5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нитратов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71ED35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5BFD3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29270-95, п. 5,</w:t>
            </w:r>
          </w:p>
          <w:p w14:paraId="7FBCFCFB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 5048-89</w:t>
            </w:r>
          </w:p>
        </w:tc>
      </w:tr>
      <w:tr w:rsidR="00CE43EB" w:rsidRPr="00372E71" w14:paraId="54544EF3" w14:textId="77777777" w:rsidTr="00CE43EB">
        <w:trPr>
          <w:trHeight w:val="7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1DCE01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21.15*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374DF91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B1AA65" w14:textId="77777777" w:rsidR="00CE43EB" w:rsidRPr="00372E71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6BE2D41B" w14:textId="77777777" w:rsidR="00CE43EB" w:rsidRPr="00372E71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77F013D4" w14:textId="77777777" w:rsidR="00CE43EB" w:rsidRPr="00372E71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35AE51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66D2E78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9C91A8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  <w:p w14:paraId="328C8843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ядохимикатовв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хроматографией в тонком слое»,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М., «Колос» 1977г., стр.9</w:t>
            </w:r>
          </w:p>
        </w:tc>
      </w:tr>
      <w:tr w:rsidR="00CE43EB" w:rsidRPr="00372E71" w14:paraId="3A56D116" w14:textId="77777777" w:rsidTr="00CE43EB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4165AD99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C1A0F1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43484000" w14:textId="77777777" w:rsidR="00CE43EB" w:rsidRPr="00372E71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45CC22FB" w14:textId="77777777" w:rsidR="00CE43EB" w:rsidRPr="00372E71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4366CF00" w14:textId="77777777" w:rsidR="00CE43EB" w:rsidRPr="00372E71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5A200858" w14:textId="77777777" w:rsidR="00CE43EB" w:rsidRPr="00372E71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ECED8A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1618B3E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0627A7A3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ядохимикатовв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хроматографией в тонком слое»,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М., «Колос» 1977г., стр.9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E43EB" w:rsidRPr="00372E71" w14:paraId="2661608E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2FA00DAA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38EFFA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55B0CA8" w14:textId="77777777" w:rsidR="00CE43EB" w:rsidRPr="00AC3C6B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710163C4" w14:textId="77777777" w:rsidR="00CE43EB" w:rsidRPr="00AC3C6B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5D5D5521" w14:textId="77777777" w:rsidR="00CE43EB" w:rsidRPr="00AC3C6B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097C7CD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децис</w:t>
            </w:r>
            <w:proofErr w:type="spellEnd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39D8E421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цимбуш</w:t>
            </w:r>
            <w:proofErr w:type="spellEnd"/>
          </w:p>
          <w:p w14:paraId="50B4ABF7" w14:textId="77777777" w:rsidR="00CE43EB" w:rsidRPr="00AC3C6B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сумицидин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604BD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60909D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№2473-81 </w:t>
            </w:r>
          </w:p>
          <w:p w14:paraId="4898BB97" w14:textId="77777777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3EB" w:rsidRPr="00372E71" w14:paraId="622D4D65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0C1F31E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21.22*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87CF9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FF2358" w14:textId="77777777" w:rsidR="00CE43EB" w:rsidRPr="00AC3C6B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3DFB9F81" w14:textId="77777777" w:rsidR="00CE43EB" w:rsidRPr="00AC3C6B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7922E05A" w14:textId="77777777" w:rsidR="00CE43EB" w:rsidRPr="00AC3C6B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A05E5F7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карате</w:t>
            </w:r>
          </w:p>
          <w:p w14:paraId="5F540594" w14:textId="77777777" w:rsidR="00CE43EB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фастак</w:t>
            </w:r>
            <w:proofErr w:type="spellEnd"/>
          </w:p>
          <w:p w14:paraId="3566D83B" w14:textId="77777777" w:rsidR="00CE43EB" w:rsidRPr="00AC3C6B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224A1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C3FC1F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4344-87 </w:t>
            </w:r>
          </w:p>
          <w:p w14:paraId="75ABFD9C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E43EB" w:rsidRPr="00372E71" w14:paraId="4037EC0A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EFF021D" w14:textId="77777777" w:rsidR="00CE43EB" w:rsidRPr="00372E71" w:rsidRDefault="00CE43EB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21.23*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11E5B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F63A6F" w14:textId="77777777" w:rsidR="00CE43EB" w:rsidRPr="00AC3C6B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6A2CA90F" w14:textId="77777777" w:rsidR="00CE43EB" w:rsidRPr="00AC3C6B" w:rsidRDefault="00CE43EB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45A37846" w14:textId="77777777" w:rsidR="00CE43EB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  <w:p w14:paraId="4C399516" w14:textId="77777777" w:rsidR="00CE43EB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E6834" w14:textId="77777777" w:rsidR="00CE43EB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EA4A7" w14:textId="5819487A" w:rsidR="00CE43EB" w:rsidRPr="00AC3C6B" w:rsidRDefault="00CE43EB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FDF6C58" w14:textId="77777777" w:rsidR="00CE43EB" w:rsidRPr="00AC3C6B" w:rsidRDefault="00CE43EB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зенкор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C1EFE" w14:textId="77777777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4DEADC" w14:textId="77777777" w:rsidR="00CE43EB" w:rsidRPr="00AC3C6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№ 2435-81</w:t>
            </w:r>
          </w:p>
        </w:tc>
      </w:tr>
      <w:tr w:rsidR="005949D5" w:rsidRPr="00372E71" w14:paraId="200E614A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C67079C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BCC8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03381C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098C3975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6384E238" w14:textId="77777777" w:rsidR="005949D5" w:rsidRPr="00372E71" w:rsidRDefault="005949D5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BE75854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кельтан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34947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829-2008;</w:t>
            </w:r>
          </w:p>
          <w:p w14:paraId="7D31508E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965-2008;</w:t>
            </w:r>
          </w:p>
          <w:p w14:paraId="67EC4CF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1633-73;</w:t>
            </w:r>
          </w:p>
          <w:p w14:paraId="6F52C4C0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2654-2017; </w:t>
            </w:r>
          </w:p>
          <w:p w14:paraId="5552EC17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2050-2010;</w:t>
            </w:r>
          </w:p>
          <w:p w14:paraId="69380F6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34220-2017;</w:t>
            </w:r>
          </w:p>
          <w:p w14:paraId="26B32B6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684-93;</w:t>
            </w:r>
          </w:p>
          <w:p w14:paraId="42959BA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719-94;</w:t>
            </w:r>
          </w:p>
          <w:p w14:paraId="0080880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720-94;</w:t>
            </w:r>
          </w:p>
          <w:p w14:paraId="5DEFE0F1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965-2008;</w:t>
            </w:r>
          </w:p>
          <w:p w14:paraId="56955A50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1000-96;</w:t>
            </w:r>
          </w:p>
          <w:p w14:paraId="3AB68F6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1189-99;</w:t>
            </w:r>
          </w:p>
          <w:p w14:paraId="08A8EC5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1823–2008;</w:t>
            </w:r>
          </w:p>
          <w:p w14:paraId="537F91B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1824–2008;</w:t>
            </w:r>
          </w:p>
          <w:p w14:paraId="6006A1C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1825–2008;</w:t>
            </w:r>
          </w:p>
          <w:p w14:paraId="7978356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</w:t>
            </w:r>
          </w:p>
          <w:p w14:paraId="13A513B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3EF2645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73FF558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2581480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6BB4231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B3AD5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ядохимикатовв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хроматографией в тонком слое»,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М., «Колос» 1977г., стр.9 </w:t>
            </w:r>
          </w:p>
        </w:tc>
      </w:tr>
      <w:tr w:rsidR="005949D5" w:rsidRPr="00372E71" w14:paraId="72F67D94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2B716A4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C8BB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1B8A1C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432429C3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5D62F415" w14:textId="77777777" w:rsidR="005949D5" w:rsidRPr="00372E71" w:rsidRDefault="005949D5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3AA617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карбофос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29FB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B6F84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30710-2001</w:t>
            </w:r>
          </w:p>
          <w:p w14:paraId="0E5F240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фозалона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фталофоса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фенкаптона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цидеала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карбофоса в воде, овощах и фруктах, 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байтекса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аббата в воде тонкослойной хроматографией»,  Колос» 1977, стр.141</w:t>
            </w:r>
          </w:p>
        </w:tc>
      </w:tr>
      <w:tr w:rsidR="005949D5" w:rsidRPr="00372E71" w14:paraId="3C045F82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53C90D2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21.30*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CC47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592281" w14:textId="77777777" w:rsidR="005949D5" w:rsidRPr="00AC3C6B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648D8794" w14:textId="77777777" w:rsidR="005949D5" w:rsidRPr="00AC3C6B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24971501" w14:textId="77777777" w:rsidR="005949D5" w:rsidRPr="00AC3C6B" w:rsidRDefault="005949D5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0D91D7" w14:textId="77777777" w:rsidR="005949D5" w:rsidRPr="00AC3C6B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ридомил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0D41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F4B71E" w14:textId="77777777" w:rsidR="005949D5" w:rsidRPr="00AC3C6B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3C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№ 5023-89</w:t>
            </w:r>
          </w:p>
          <w:p w14:paraId="4521C80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126C30B7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ED0CE54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.35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826A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13FF970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7E5101A5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04B90D7B" w14:textId="77777777" w:rsidR="005949D5" w:rsidRPr="00372E71" w:rsidRDefault="005949D5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A46E8F2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фенмедифам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бетанал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36DC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7700F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бетанала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сахарной свекле тонкослойной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хроматографией»,М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«Колос» 1977г., стр.180</w:t>
            </w:r>
          </w:p>
        </w:tc>
      </w:tr>
      <w:tr w:rsidR="005949D5" w:rsidRPr="00372E71" w14:paraId="4A9F0084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B958610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50CC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E06DBAB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6826189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188B5C03" w14:textId="77777777" w:rsidR="005949D5" w:rsidRPr="00372E71" w:rsidRDefault="005949D5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555A72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хлорофос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B12C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0C6DA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30710-2001</w:t>
            </w:r>
          </w:p>
          <w:p w14:paraId="5FD7883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«Определение хлорофоса в воде, фруктах, овощах, молоке, мясе и кормах хроматографией в тонком слое» М. «Колос»1977г. стр.163</w:t>
            </w:r>
          </w:p>
          <w:p w14:paraId="6A90A88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2823-83 </w:t>
            </w:r>
          </w:p>
        </w:tc>
      </w:tr>
      <w:tr w:rsidR="005949D5" w:rsidRPr="00372E71" w14:paraId="42132B53" w14:textId="77777777" w:rsidTr="00CE43EB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0E392E1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21.38*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6B42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BBA2404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10.31/08.161</w:t>
            </w:r>
          </w:p>
          <w:p w14:paraId="0F04A438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10.32/08.161</w:t>
            </w:r>
          </w:p>
          <w:p w14:paraId="401CA800" w14:textId="77777777" w:rsidR="005949D5" w:rsidRPr="00372E71" w:rsidRDefault="005949D5" w:rsidP="00CE43EB">
            <w:pPr>
              <w:tabs>
                <w:tab w:val="left" w:pos="5960"/>
              </w:tabs>
              <w:ind w:left="-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665CF8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2,4-Д и ее производные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8665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1701B4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№1541-76     «Хроматографические методы определения остаточных количеств 2,4-дихлорфенок-сиуксусной кислоты (2,4-Д) воде, почве, фураже, продуктах питания растительного и животного происхождения»</w:t>
            </w:r>
          </w:p>
          <w:p w14:paraId="4ADAAC5C" w14:textId="3ED21FB4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37EAF114" w14:textId="77777777" w:rsidTr="00CE43E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71EA30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13227E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Специи, пряности, пряные травы и приправы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30A0B5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10.84/08.161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91FB8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6C01C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398BFF1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4AC4DA4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7CF600D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048A793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4F5A0A3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C47309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621F91F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01975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30349-96</w:t>
            </w:r>
          </w:p>
          <w:p w14:paraId="004D7E17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 РК 2011-2010 </w:t>
            </w:r>
          </w:p>
        </w:tc>
      </w:tr>
      <w:tr w:rsidR="005949D5" w:rsidRPr="00372E71" w14:paraId="1E0A6FA0" w14:textId="77777777" w:rsidTr="00CE43E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2F5300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22.2*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FFAD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971420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EBD995" w14:textId="77777777" w:rsidR="005949D5" w:rsidRPr="00372E71" w:rsidRDefault="005949D5" w:rsidP="00CE43EB">
            <w:pPr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06E75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5057D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30349-96</w:t>
            </w:r>
          </w:p>
          <w:p w14:paraId="501057F0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46A9C4AB" w14:textId="77777777" w:rsidTr="00CE43EB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1691403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31642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Чай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CDAD979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10.83/08.052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42D5B32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влаги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5A6F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32574-2013;</w:t>
            </w:r>
          </w:p>
          <w:p w14:paraId="5A244C58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3D919F4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299;</w:t>
            </w:r>
          </w:p>
          <w:p w14:paraId="1698B32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7B1C92E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3CEF0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1572-2013</w:t>
            </w:r>
          </w:p>
        </w:tc>
      </w:tr>
      <w:tr w:rsidR="005949D5" w:rsidRPr="00372E71" w14:paraId="20CE38D5" w14:textId="77777777" w:rsidTr="00CE43EB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EA9CA6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23.2*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885E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86345A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10.83/08.164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93526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водорастворимых экстрактивных веществ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E623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999AA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28551-90</w:t>
            </w:r>
          </w:p>
        </w:tc>
      </w:tr>
      <w:tr w:rsidR="005949D5" w:rsidRPr="00372E71" w14:paraId="0ED9756C" w14:textId="77777777" w:rsidTr="00CE43E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70026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713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Кофе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C5844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10.83/08.052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2FF0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влаги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E463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32775-2014 </w:t>
            </w:r>
          </w:p>
          <w:p w14:paraId="4959BA2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32776-2014 </w:t>
            </w:r>
          </w:p>
          <w:p w14:paraId="124726C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4EA7C4D6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15371B1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37063A28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  <w:p w14:paraId="4FDB8EA2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E1C9E4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CD5D4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7D346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6F08F" w14:textId="72341D60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886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ГОСТ15113.4-77, п. 2</w:t>
            </w:r>
          </w:p>
        </w:tc>
      </w:tr>
      <w:tr w:rsidR="005949D5" w:rsidRPr="00372E71" w14:paraId="41B87E81" w14:textId="77777777" w:rsidTr="00CE43EB">
        <w:trPr>
          <w:trHeight w:val="1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A7013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597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74B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10.83/08.164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A90F9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экстрактивных веществ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C02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810C1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32775-2014 </w:t>
            </w:r>
          </w:p>
        </w:tc>
      </w:tr>
      <w:tr w:rsidR="005949D5" w:rsidRPr="00372E71" w14:paraId="720D4F20" w14:textId="77777777" w:rsidTr="00CE43EB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D9F9A5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4B268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Масла растительные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1DEFC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10.41/42.000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A4507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1082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1129-93;</w:t>
            </w:r>
          </w:p>
          <w:p w14:paraId="0092AF4A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165B6BB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4C414B4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7FF13C9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64AF518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34D6FFC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06D4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1939-2009</w:t>
            </w:r>
          </w:p>
        </w:tc>
      </w:tr>
      <w:tr w:rsidR="005949D5" w:rsidRPr="00372E71" w14:paraId="162A56B8" w14:textId="77777777" w:rsidTr="00CE43E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A1750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12CDA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6775A6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194B2D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запах, цвет, прозрачность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65F07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C5D28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5472-50</w:t>
            </w:r>
          </w:p>
        </w:tc>
      </w:tr>
      <w:tr w:rsidR="005949D5" w:rsidRPr="00372E71" w14:paraId="6C07F332" w14:textId="77777777" w:rsidTr="00CE43EB">
        <w:trPr>
          <w:trHeight w:val="3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4D83DE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C8D03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E97FEA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CFFF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кислотное число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55476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21B8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31933-2012</w:t>
            </w:r>
          </w:p>
        </w:tc>
      </w:tr>
      <w:tr w:rsidR="005949D5" w:rsidRPr="00372E71" w14:paraId="7D8B6AD0" w14:textId="77777777" w:rsidTr="00CE43EB">
        <w:trPr>
          <w:trHeight w:val="4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09B27D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11197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0B8D1A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0FD61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показатель преломления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75516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083C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6320-2012</w:t>
            </w:r>
          </w:p>
        </w:tc>
      </w:tr>
      <w:tr w:rsidR="005949D5" w:rsidRPr="00372E71" w14:paraId="3CC8531A" w14:textId="77777777" w:rsidTr="00CE43EB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8D9663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F324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981C0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836B0E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влага и летучие вещества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AEDCC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59100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11812-66</w:t>
            </w:r>
          </w:p>
        </w:tc>
      </w:tr>
      <w:tr w:rsidR="005949D5" w:rsidRPr="00372E71" w14:paraId="2CD9AE8A" w14:textId="77777777" w:rsidTr="00CE43EB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28EAA1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BE08B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03EDA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57EED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перекисное число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735A9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6550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СТБ ГОСТ  Р 51487-2001 </w:t>
            </w:r>
          </w:p>
        </w:tc>
      </w:tr>
      <w:tr w:rsidR="005949D5" w:rsidRPr="00372E71" w14:paraId="5C26A25E" w14:textId="77777777" w:rsidTr="00CE43E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099D4E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4838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6320D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AE10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цветное число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68C91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7BD5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5477-2015</w:t>
            </w:r>
          </w:p>
        </w:tc>
      </w:tr>
      <w:tr w:rsidR="005949D5" w:rsidRPr="00372E71" w14:paraId="1D3BACFC" w14:textId="77777777" w:rsidTr="00CE43E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2FD719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35BC9F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F5062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BA906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0B03AD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CD7CD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в воде, продуктах питания, кормах и биологических средах хроматографией в тонком слое», М. «Колос» 1977г. стр.9 </w:t>
            </w:r>
          </w:p>
        </w:tc>
      </w:tr>
      <w:tr w:rsidR="005949D5" w:rsidRPr="00372E71" w14:paraId="74EBCE75" w14:textId="77777777" w:rsidTr="00CE43E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6807B5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25.9*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C5B2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41F469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4A22A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527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8C2C4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36A19FE4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8E313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3BDAA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EA66A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5E803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4484B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7432E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33171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1C334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56BC4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F4A83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C8BF8F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760C1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47BBD" w14:textId="7B27CB0A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6294BD38" w14:textId="77777777" w:rsidTr="00CE43E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155C65AD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4B56B6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Майонезы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E601D2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8E09FF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C66B0C9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31762-2012;</w:t>
            </w:r>
          </w:p>
          <w:p w14:paraId="1A98DCD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755E2648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37EF9F1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7EB787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61D7332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7D1B18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31762-2012 п.4.1</w:t>
            </w:r>
          </w:p>
        </w:tc>
      </w:tr>
      <w:tr w:rsidR="005949D5" w:rsidRPr="00372E71" w14:paraId="48F55C35" w14:textId="77777777" w:rsidTr="00CE43EB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2BEF1F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817A0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339C30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BAD0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консистенция,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29222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11339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31762-2012 п. 4.2</w:t>
            </w:r>
          </w:p>
        </w:tc>
      </w:tr>
      <w:tr w:rsidR="005949D5" w:rsidRPr="00372E71" w14:paraId="6CCDA401" w14:textId="77777777" w:rsidTr="00CE43EB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DF3F1D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84F78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9C904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4194C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влаги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F4F5D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86D1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31762-2012 п. 4.3, 4.4</w:t>
            </w:r>
          </w:p>
        </w:tc>
      </w:tr>
      <w:tr w:rsidR="005949D5" w:rsidRPr="00372E71" w14:paraId="12D8D380" w14:textId="77777777" w:rsidTr="00CE43E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19B15A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B58E4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1F352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10.89/08.052</w:t>
            </w:r>
          </w:p>
          <w:p w14:paraId="34479FA5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43B6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жира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28D78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15DD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31762-2012 п. 4.7, 4.8</w:t>
            </w:r>
          </w:p>
        </w:tc>
      </w:tr>
      <w:tr w:rsidR="005949D5" w:rsidRPr="00372E71" w14:paraId="7014D3A0" w14:textId="77777777" w:rsidTr="00CE43EB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368E4C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FDC74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40966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10.89/08.149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7976E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D2740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8EAC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31762-2012 п. 4.13</w:t>
            </w:r>
          </w:p>
        </w:tc>
      </w:tr>
      <w:tr w:rsidR="005949D5" w:rsidRPr="00372E71" w14:paraId="39DF91A0" w14:textId="77777777" w:rsidTr="00CE43EB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07857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26.6*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97955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4A3C5E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AE0B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</w:t>
            </w:r>
          </w:p>
          <w:p w14:paraId="588B2B4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E087DD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CF7CC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в тонком слое», М. «Колос» 1977г. стр.9 </w:t>
            </w:r>
          </w:p>
          <w:p w14:paraId="70F31E5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2C295694" w14:textId="77777777" w:rsidTr="00CE43EB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E26C95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26.7*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C789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AA78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A814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E24F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FDA72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 М. «Колос» 1977г. стр.9 </w:t>
            </w:r>
          </w:p>
          <w:p w14:paraId="50480D9B" w14:textId="77777777" w:rsidR="005949D5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3FCF76C9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27602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27E97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E3FA0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5F8E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D23600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B30F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6035F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CDB2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D5F3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A5CD8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C5534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70236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5E81A" w14:textId="7777777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01265C" w14:textId="760CB558" w:rsidR="00CE43EB" w:rsidRPr="00372E71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6E06FB64" w14:textId="77777777" w:rsidTr="00CE43EB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48EB3B1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3463F2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Продукты переработки растительных масел (маргарины, спреды, жиры кулинарные, кондитерские, хлебопекарные)</w:t>
            </w:r>
          </w:p>
          <w:p w14:paraId="38F184E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843B3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E02DF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4FD15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EDF6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E5D3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FB1A84" w14:textId="10EF0BCB" w:rsidR="005949D5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42138" w14:textId="5C9B3D34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7E841" w14:textId="5AE5E2D3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B90FE" w14:textId="48364008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51FD" w14:textId="05AD4402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6C62F" w14:textId="7BBDE185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1B376" w14:textId="10CE915C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B2194" w14:textId="43341C95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95699" w14:textId="4FBBF696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FAB82" w14:textId="1D93A452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3AEA3" w14:textId="421F7CAE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EF467" w14:textId="6BF30169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A0BDC" w14:textId="1EF5D45C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0944E" w14:textId="5DA647BB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AB124" w14:textId="4E0A949C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3F90C" w14:textId="58A5E2B4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6E6B5" w14:textId="10FDAD5C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062C8" w14:textId="170A93FC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DBF1CF" w14:textId="0FD83BB6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780B8" w14:textId="0491F740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71502" w14:textId="667DE7DC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34BFC3" w14:textId="0DAD5158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6449B" w14:textId="6A52CB84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5685A9" w14:textId="63525DCA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4ED77" w14:textId="0E76DB54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8EAFA" w14:textId="36EB3AE8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FB810" w14:textId="1C8524B1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D5CEA" w14:textId="594242D7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0B1708" w14:textId="6A7F8172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95CFB3" w14:textId="664DE556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3EFE1" w14:textId="75F66A32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4E9BE" w14:textId="1997CEF4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B3191" w14:textId="2CD97A18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DAC48" w14:textId="29371D86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46F94" w14:textId="07E948B3" w:rsidR="00CE43EB" w:rsidRDefault="00CE43EB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50675" w14:textId="0FB4DE23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3457B70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B9D55B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отбор проб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EE727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7FAA64B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46E7D69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7204B9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3D0035B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4C1AB71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EE5A2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4E06370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5F79063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0F0588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5F81FAA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878D16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1889-2008, п. 5.1</w:t>
            </w:r>
          </w:p>
        </w:tc>
      </w:tr>
      <w:tr w:rsidR="005949D5" w:rsidRPr="00372E71" w14:paraId="167F212E" w14:textId="77777777" w:rsidTr="00CE43E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E71F65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AC27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65003E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6FE4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органолептических показателей (внешнего вида, консистенции, цвета, вкуса, запаха)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16972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B1A27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1889-2008,</w:t>
            </w:r>
          </w:p>
          <w:p w14:paraId="34B172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п. 5.2., п. 5.3</w:t>
            </w:r>
          </w:p>
        </w:tc>
      </w:tr>
      <w:tr w:rsidR="005949D5" w:rsidRPr="00372E71" w14:paraId="22B44CBA" w14:textId="77777777" w:rsidTr="00CE43EB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289EEE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65D3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67E55A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65FF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влаги и летучих веществ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2CA8B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51C48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1889-2008, </w:t>
            </w:r>
          </w:p>
          <w:p w14:paraId="26EE656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  5.4-5.9</w:t>
            </w:r>
          </w:p>
        </w:tc>
      </w:tr>
      <w:tr w:rsidR="005949D5" w:rsidRPr="00372E71" w14:paraId="33D38048" w14:textId="77777777" w:rsidTr="00CE43E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F0332A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7C9E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3A195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EBA1D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D3AA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1032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1889-2008, п. 5.10</w:t>
            </w:r>
          </w:p>
        </w:tc>
      </w:tr>
      <w:tr w:rsidR="005949D5" w:rsidRPr="00372E71" w14:paraId="4682842C" w14:textId="77777777" w:rsidTr="00CE43EB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ED2711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009A0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21089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3FFE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жира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8CC9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8433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1889-2008, </w:t>
            </w:r>
          </w:p>
          <w:p w14:paraId="2908827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 5.11-5.14</w:t>
            </w:r>
          </w:p>
        </w:tc>
      </w:tr>
      <w:tr w:rsidR="005949D5" w:rsidRPr="00372E71" w14:paraId="154518C9" w14:textId="77777777" w:rsidTr="00CE43EB">
        <w:trPr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155D82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B10FA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35CAD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74A3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E6F30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52AB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1889-2008, п. 5.20</w:t>
            </w:r>
          </w:p>
        </w:tc>
      </w:tr>
      <w:tr w:rsidR="005949D5" w:rsidRPr="00372E71" w14:paraId="57AEFDE0" w14:textId="77777777" w:rsidTr="00CE43EB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D48A20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27.7*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C39C7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FC22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6971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кислотное число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E448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2822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31933-2012</w:t>
            </w:r>
          </w:p>
        </w:tc>
      </w:tr>
      <w:tr w:rsidR="005949D5" w:rsidRPr="00372E71" w14:paraId="23C3807F" w14:textId="77777777" w:rsidTr="00CE43EB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4E5A35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27.8*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E7894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B5E75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10.42/08.149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B3A8A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перекисного числа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5952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D98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ГОСТ Р 51487-2001</w:t>
            </w:r>
          </w:p>
        </w:tc>
      </w:tr>
      <w:tr w:rsidR="005949D5" w:rsidRPr="00372E71" w14:paraId="78F13A06" w14:textId="77777777" w:rsidTr="00CE43E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253EFD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27.9*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5EE21E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6E139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B26C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1C008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E140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 М. «Колос» 1977г. стр.9 </w:t>
            </w:r>
          </w:p>
          <w:p w14:paraId="03629B6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5D4EFB99" w14:textId="77777777" w:rsidTr="00CE43EB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4BF66F" w14:textId="77777777" w:rsidR="005949D5" w:rsidRPr="00372E71" w:rsidRDefault="005949D5" w:rsidP="00CE43E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27.10*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DC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D50A89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1EA2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F55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2EB8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 М. «Колос» 1977г. стр.9 </w:t>
            </w:r>
          </w:p>
          <w:p w14:paraId="0B2E1765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0EDF7C1F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DC013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4CFA7" w14:textId="77777777" w:rsidR="00CE43EB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2A8B6" w14:textId="3A1E75AA" w:rsidR="00CE43EB" w:rsidRPr="00372E71" w:rsidRDefault="00CE43E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0E283C8E" w14:textId="77777777" w:rsidTr="00CE43EB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17003D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F70EDF8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Семена масличных культур, орехи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5F359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01.11/08.161</w:t>
            </w:r>
          </w:p>
          <w:p w14:paraId="44357646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72635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51A3B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12032D0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1EE335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0D7C75D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7AC269B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0F5D6CF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0E2911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58920F7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7C3C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 М. «Колос» 1977г. стр.9 </w:t>
            </w:r>
          </w:p>
          <w:p w14:paraId="05CFC0E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58A5DCD4" w14:textId="77777777" w:rsidTr="00CE43EB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A7D6DF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28.2*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B073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FEF5D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01.11/08.161</w:t>
            </w:r>
          </w:p>
          <w:p w14:paraId="0F0EB9B3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6C59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8241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5CD96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 М. «Колос» 1977г. стр.9 </w:t>
            </w:r>
          </w:p>
          <w:p w14:paraId="3C0CF87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 РК 2011-2010 </w:t>
            </w:r>
          </w:p>
        </w:tc>
      </w:tr>
      <w:tr w:rsidR="005949D5" w:rsidRPr="00372E71" w14:paraId="2062722D" w14:textId="77777777" w:rsidTr="00CE43EB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158FCC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29.1*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C3A7CB2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Жиры животные, жир-сырец, шпик, жиры топленые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CE8E9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1B742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1204EF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3F83555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2C6CE59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68B15BB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7717CD8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673566C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06B592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7EC306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DE5FC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600E37E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1C8473F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07018572" w14:textId="77777777" w:rsidTr="00CE43EB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C2E3D6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29.2*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917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92EEC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89C45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93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EB1C6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68AE680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56754ACF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2B8C9CEC" w14:textId="77777777" w:rsidR="001338F3" w:rsidRDefault="001338F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149C2" w14:textId="77777777" w:rsidR="001338F3" w:rsidRDefault="001338F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DCB0A" w14:textId="77777777" w:rsidR="001338F3" w:rsidRDefault="001338F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C07D2" w14:textId="77777777" w:rsidR="001338F3" w:rsidRDefault="001338F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993A3" w14:textId="4C730823" w:rsidR="001338F3" w:rsidRPr="00372E71" w:rsidRDefault="001338F3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1F9A5F68" w14:textId="77777777" w:rsidTr="00CE43E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6926DA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045B2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Напитки </w:t>
            </w:r>
          </w:p>
          <w:p w14:paraId="6B28C3F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Безалкогольные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31022" w14:textId="77777777" w:rsidR="005949D5" w:rsidRPr="00372E71" w:rsidRDefault="005949D5" w:rsidP="00CE43EB">
            <w:pPr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11.04/42.000</w:t>
            </w:r>
          </w:p>
          <w:p w14:paraId="28BEB8C0" w14:textId="77777777" w:rsidR="005949D5" w:rsidRPr="00372E71" w:rsidRDefault="005949D5" w:rsidP="00CE43EB">
            <w:pPr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C273C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E0142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539-2019;</w:t>
            </w:r>
          </w:p>
          <w:p w14:paraId="6470D502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57A88F3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788ACA2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7F7A3B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0F4C1E3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762F02A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5E47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6687.0-86</w:t>
            </w:r>
          </w:p>
        </w:tc>
      </w:tr>
      <w:tr w:rsidR="005949D5" w:rsidRPr="00372E71" w14:paraId="17F6A1D4" w14:textId="77777777" w:rsidTr="00CE43EB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4AD8C6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30.2*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6ADC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88BA6F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11.04/11.116</w:t>
            </w:r>
          </w:p>
          <w:p w14:paraId="60652923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E8046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цвет, вкус, аромат)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FC967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261B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6687.5-86</w:t>
            </w:r>
          </w:p>
        </w:tc>
      </w:tr>
      <w:tr w:rsidR="005949D5" w:rsidRPr="00372E71" w14:paraId="2755FD7C" w14:textId="77777777" w:rsidTr="00CE43EB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AB0047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30.3*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36A1D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AE336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11.04/08.031</w:t>
            </w:r>
          </w:p>
          <w:p w14:paraId="1A1B5401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11.07/08.031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2657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AC05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F26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6687.2-90, п. 2.4</w:t>
            </w:r>
          </w:p>
        </w:tc>
      </w:tr>
      <w:tr w:rsidR="005949D5" w:rsidRPr="00372E71" w14:paraId="182838AE" w14:textId="77777777" w:rsidTr="00CE43E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EA3BDD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30.4*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07618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3471FF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11.04/08.149</w:t>
            </w:r>
          </w:p>
          <w:p w14:paraId="7A061F32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E7C0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BE473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F338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6687.4-86, п. 5.1</w:t>
            </w:r>
          </w:p>
        </w:tc>
      </w:tr>
      <w:tr w:rsidR="005949D5" w:rsidRPr="00372E71" w14:paraId="23092845" w14:textId="77777777" w:rsidTr="00CE43E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132A00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30.5*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C3F241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80A8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11.04/08.161</w:t>
            </w:r>
          </w:p>
          <w:p w14:paraId="0599A3A9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8351A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ДДТ и его</w:t>
            </w:r>
          </w:p>
          <w:p w14:paraId="0B8A14D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B4D5ED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BE1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30349-96;</w:t>
            </w:r>
          </w:p>
          <w:p w14:paraId="7E3786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других ядохимикатов хроматографией в тонком слое», М. «Колос» 1977г. стр.9 </w:t>
            </w:r>
          </w:p>
          <w:p w14:paraId="332EBCA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 РК 2011-2010 </w:t>
            </w:r>
          </w:p>
        </w:tc>
      </w:tr>
      <w:tr w:rsidR="005949D5" w:rsidRPr="00372E71" w14:paraId="22C369B4" w14:textId="77777777" w:rsidTr="00CE43EB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5A965D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30.6*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499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E536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11.04/08.161</w:t>
            </w:r>
          </w:p>
          <w:p w14:paraId="0433AAA9" w14:textId="77777777" w:rsidR="005949D5" w:rsidRPr="00372E71" w:rsidRDefault="005949D5" w:rsidP="00CE43EB">
            <w:pPr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26C71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E7C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BF9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5982DB1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0C1BD4E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2492EA7F" w14:textId="77777777" w:rsidTr="00CE43EB">
        <w:trPr>
          <w:cantSplit/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AD251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3428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Пиво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BCB586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748CA62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F032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395-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 </w:t>
            </w:r>
          </w:p>
          <w:p w14:paraId="6AB8D90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1122-2010</w:t>
            </w:r>
          </w:p>
          <w:p w14:paraId="506B47B9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</w:t>
            </w:r>
          </w:p>
          <w:p w14:paraId="3EAB5E0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4F43C40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57CF71E9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утв. постановлением СМ РБ от 21.01.2021г №37</w:t>
            </w:r>
          </w:p>
          <w:p w14:paraId="75C4404B" w14:textId="4849F1D6" w:rsidR="001338F3" w:rsidRPr="00372E71" w:rsidRDefault="001338F3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4E371D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12786-80</w:t>
            </w:r>
          </w:p>
        </w:tc>
      </w:tr>
      <w:tr w:rsidR="005949D5" w:rsidRPr="00372E71" w14:paraId="02CB1025" w14:textId="77777777" w:rsidTr="00CE43EB">
        <w:trPr>
          <w:cantSplit/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61D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31.2*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F76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9864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11.05/08.055</w:t>
            </w:r>
          </w:p>
          <w:p w14:paraId="155709F9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11.05/08.133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608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спирт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41C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18F1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12787-81</w:t>
            </w:r>
          </w:p>
        </w:tc>
      </w:tr>
      <w:tr w:rsidR="005949D5" w:rsidRPr="00372E71" w14:paraId="388ADD15" w14:textId="77777777" w:rsidTr="00CE43EB">
        <w:trPr>
          <w:cantSplit/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7040D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31.3*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351C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85DF3F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D2291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сухие вещества в начальном сусле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097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BA16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12787-81</w:t>
            </w:r>
          </w:p>
        </w:tc>
      </w:tr>
      <w:tr w:rsidR="005949D5" w:rsidRPr="00372E71" w14:paraId="5C07B61F" w14:textId="77777777" w:rsidTr="00CE43EB">
        <w:trPr>
          <w:cantSplit/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0361C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31.4*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8B4F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82B3E2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BA44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кислотность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A34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9240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12788-87, п. 1</w:t>
            </w:r>
          </w:p>
        </w:tc>
      </w:tr>
      <w:tr w:rsidR="005949D5" w:rsidRPr="00372E71" w14:paraId="23139880" w14:textId="77777777" w:rsidTr="00CE43EB">
        <w:trPr>
          <w:cantSplit/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2A917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31.5*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AB6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2646CC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11.05/32.115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76BD8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A1F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C4F1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12788-87, п. 3</w:t>
            </w:r>
          </w:p>
        </w:tc>
      </w:tr>
      <w:tr w:rsidR="005949D5" w:rsidRPr="00372E71" w14:paraId="75CD6B3A" w14:textId="77777777" w:rsidTr="00CE43EB">
        <w:trPr>
          <w:cantSplit/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CE2A3C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32.1*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37216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Коньяки, вина виноградные, плодовые, игристые, шампанские, виноматериалы, напитки слабоалкогольные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A466F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11.01/42.000</w:t>
            </w:r>
          </w:p>
          <w:p w14:paraId="103D097D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11.02/42.000</w:t>
            </w:r>
          </w:p>
          <w:p w14:paraId="10A1A8E0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11.03/42.000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8502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7932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950-2006</w:t>
            </w:r>
          </w:p>
          <w:p w14:paraId="0126093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1385-2013</w:t>
            </w:r>
          </w:p>
          <w:p w14:paraId="2B3CD4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1386-2013</w:t>
            </w:r>
          </w:p>
          <w:p w14:paraId="57BBC6E9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</w:t>
            </w:r>
          </w:p>
          <w:p w14:paraId="59CABE3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51EFEC7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  <w:p w14:paraId="7C4E882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CB6AC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СТБ 1384-2010 </w:t>
            </w:r>
          </w:p>
        </w:tc>
      </w:tr>
      <w:tr w:rsidR="005949D5" w:rsidRPr="00372E71" w14:paraId="4223D9F0" w14:textId="77777777" w:rsidTr="00CE43EB">
        <w:trPr>
          <w:cantSplit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977CCA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32.2*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B40C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11D622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  <w:p w14:paraId="7C50B223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11.02/08.149</w:t>
            </w:r>
          </w:p>
          <w:p w14:paraId="3ECED61C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F8D18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сахаров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A19D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DBD4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13192-73, п. 2</w:t>
            </w:r>
          </w:p>
        </w:tc>
      </w:tr>
      <w:tr w:rsidR="005949D5" w:rsidRPr="00372E71" w14:paraId="34723FBF" w14:textId="77777777" w:rsidTr="00CE43EB">
        <w:trPr>
          <w:cantSplit/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6C910B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32.3*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5506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B4222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11.01/08.031</w:t>
            </w:r>
          </w:p>
          <w:p w14:paraId="0E54F8B5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11.02/08.031</w:t>
            </w:r>
          </w:p>
          <w:p w14:paraId="6CD5EFDF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11.03/08.031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04016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объёмная доля этилового спирта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87726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3D585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1929-2009, п. 7</w:t>
            </w:r>
          </w:p>
        </w:tc>
      </w:tr>
      <w:tr w:rsidR="005949D5" w:rsidRPr="00372E71" w14:paraId="4FBF6770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0442D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32.4*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47A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F8F7B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  <w:p w14:paraId="321023FF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11.02/08.149</w:t>
            </w:r>
          </w:p>
          <w:p w14:paraId="3041BDF6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1556A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летучих кислот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D6B58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FFA73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1930-2009</w:t>
            </w:r>
          </w:p>
        </w:tc>
      </w:tr>
      <w:tr w:rsidR="005949D5" w:rsidRPr="00372E71" w14:paraId="53F17600" w14:textId="77777777" w:rsidTr="00CE43EB">
        <w:trPr>
          <w:cantSplit/>
          <w:trHeight w:val="7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007D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32.5*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94F8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D6755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  <w:p w14:paraId="5111E791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11.02/08.149</w:t>
            </w:r>
          </w:p>
          <w:p w14:paraId="36ED8EA7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11.03/08.149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86628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титруемых кислот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DAD6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73222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1931-2009, п. 4</w:t>
            </w:r>
          </w:p>
        </w:tc>
      </w:tr>
      <w:tr w:rsidR="005949D5" w:rsidRPr="00372E71" w14:paraId="68351208" w14:textId="77777777" w:rsidTr="00CE43EB">
        <w:trPr>
          <w:cantSplit/>
          <w:trHeight w:val="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48BD4E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32.6*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935B5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23D1C7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  <w:p w14:paraId="67338978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11.02/08.149</w:t>
            </w:r>
          </w:p>
          <w:p w14:paraId="3F2DBA0E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76F6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свободного и общего диоксида серы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8A4EE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12D5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СТБ 1932-2009</w:t>
            </w:r>
          </w:p>
        </w:tc>
      </w:tr>
      <w:tr w:rsidR="005949D5" w:rsidRPr="00372E71" w14:paraId="77327BE9" w14:textId="77777777" w:rsidTr="00CE43EB">
        <w:trPr>
          <w:cantSplit/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01BC49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10E4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пирт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этиловый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AD270F" w14:textId="77777777" w:rsidR="005949D5" w:rsidRPr="00372E71" w:rsidRDefault="005949D5" w:rsidP="00CE43EB">
            <w:pPr>
              <w:tabs>
                <w:tab w:val="left" w:pos="5960"/>
              </w:tabs>
              <w:ind w:right="-108"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11.01/42.000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C05B1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72753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1334-2003</w:t>
            </w:r>
          </w:p>
          <w:p w14:paraId="16088BE4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60EB5E6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4092691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4BD5997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6DB12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5964-93, п. 4</w:t>
            </w:r>
          </w:p>
        </w:tc>
      </w:tr>
      <w:tr w:rsidR="005949D5" w:rsidRPr="00372E71" w14:paraId="5F7B6A2E" w14:textId="77777777" w:rsidTr="00CE43EB">
        <w:trPr>
          <w:cantSplit/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C889CF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BC74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F7E885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A0235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цвет, вкус, запах)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87F2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3882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5964-93, п. 5.2</w:t>
            </w:r>
          </w:p>
        </w:tc>
      </w:tr>
      <w:tr w:rsidR="005949D5" w:rsidRPr="00372E71" w14:paraId="0D39CD71" w14:textId="77777777" w:rsidTr="00CE43EB">
        <w:trPr>
          <w:cantSplit/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A54606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33.3*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7C207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5FEE6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40819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концентрация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этилового спирта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854F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19E1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5964-93, п. 5.3</w:t>
            </w:r>
          </w:p>
        </w:tc>
      </w:tr>
      <w:tr w:rsidR="005949D5" w:rsidRPr="00372E71" w14:paraId="0B86F5CC" w14:textId="77777777" w:rsidTr="00CE43EB">
        <w:trPr>
          <w:cantSplit/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8B24AB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33.4*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AA2E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967E4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B3711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проба на чистоту с серной кислотой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06625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550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5964-93, п. 5.4</w:t>
            </w:r>
          </w:p>
        </w:tc>
      </w:tr>
      <w:tr w:rsidR="005949D5" w:rsidRPr="00372E71" w14:paraId="5C4C403D" w14:textId="77777777" w:rsidTr="00CE43EB">
        <w:trPr>
          <w:cantSplit/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904250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33.5*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CE18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7522E2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C7F0F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наличие фурфурола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74552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29BB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5964-93, п. 5.7</w:t>
            </w:r>
          </w:p>
        </w:tc>
      </w:tr>
      <w:tr w:rsidR="005949D5" w:rsidRPr="00372E71" w14:paraId="6E729CB3" w14:textId="77777777" w:rsidTr="00CE43EB">
        <w:trPr>
          <w:cantSplit/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3F4F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EA57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E80D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11.01/42.000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1D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3A18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978-2003</w:t>
            </w:r>
          </w:p>
          <w:p w14:paraId="6F9910F5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</w:t>
            </w:r>
          </w:p>
          <w:p w14:paraId="5E2C816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6C6E780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  <w:p w14:paraId="64FFBCA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4FBF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5363-93, п. 3</w:t>
            </w:r>
          </w:p>
        </w:tc>
      </w:tr>
      <w:tr w:rsidR="005949D5" w:rsidRPr="00372E71" w14:paraId="1B3C082C" w14:textId="77777777" w:rsidTr="00CE43EB">
        <w:trPr>
          <w:cantSplit/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6FCB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34.2*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A6D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87AB97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CEAFD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цвет, вкус, аромат)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ED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BC134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5363-93, п.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</w:tr>
      <w:tr w:rsidR="005949D5" w:rsidRPr="00372E71" w14:paraId="30FB8211" w14:textId="77777777" w:rsidTr="00CE43EB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24C1C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34.3*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BCF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A5288D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17FC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крепость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542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D113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5363-93, п. 4.7</w:t>
            </w:r>
          </w:p>
        </w:tc>
      </w:tr>
      <w:tr w:rsidR="005949D5" w:rsidRPr="00372E71" w14:paraId="043D06F2" w14:textId="77777777" w:rsidTr="00CE43EB">
        <w:trPr>
          <w:cantSplit/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99A65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34.4*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F4D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111E36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C0FC7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щёлочность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755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D4E9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5363-93, п. 4.8</w:t>
            </w:r>
          </w:p>
        </w:tc>
      </w:tr>
      <w:tr w:rsidR="005949D5" w:rsidRPr="00372E71" w14:paraId="61957DE4" w14:textId="77777777" w:rsidTr="00CE43EB">
        <w:trPr>
          <w:cantSplit/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4030B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35.1*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994B7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ликероводочные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131E2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3652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D1A0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ТБ 2500-2017</w:t>
            </w:r>
          </w:p>
          <w:p w14:paraId="5A7D799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1AAF061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4788EDC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6B16D43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D7410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4828-83, </w:t>
            </w:r>
          </w:p>
          <w:p w14:paraId="0DE692AC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1, 2.1-2.4</w:t>
            </w:r>
          </w:p>
        </w:tc>
      </w:tr>
      <w:tr w:rsidR="005949D5" w:rsidRPr="00372E71" w14:paraId="1FF733D1" w14:textId="77777777" w:rsidTr="00CE43EB">
        <w:trPr>
          <w:cantSplit/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0B7084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35.2*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845E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CD9EFB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58DFA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крепость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89C5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1FEC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4828-83, п. 2.9</w:t>
            </w:r>
          </w:p>
        </w:tc>
      </w:tr>
      <w:tr w:rsidR="005949D5" w:rsidRPr="00372E71" w14:paraId="4077CF83" w14:textId="77777777" w:rsidTr="00CE43EB">
        <w:trPr>
          <w:cantSplit/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8B9C82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35.3*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00214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9C33D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93CD35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общего экстракта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4401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8CC53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4828-83, п. 2.10.2</w:t>
            </w:r>
          </w:p>
        </w:tc>
      </w:tr>
      <w:tr w:rsidR="005949D5" w:rsidRPr="00372E71" w14:paraId="7C987F32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60B552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35.4*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8F7B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4C52E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D6668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сахара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FE5E7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A443B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4828-83, п. 2.11.1</w:t>
            </w:r>
          </w:p>
        </w:tc>
      </w:tr>
      <w:tr w:rsidR="005949D5" w:rsidRPr="00372E71" w14:paraId="32D4F80C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54935C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36.1*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A5DD02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Желатин</w:t>
            </w:r>
          </w:p>
          <w:p w14:paraId="0A1C4C21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14804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4C897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FFFC8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4549B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E7396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34FA97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E3612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D0165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B43A6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F2DD9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CE8F96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73858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9736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6EFD957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115C5F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1FD07C4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1C3D256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70D0F0A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1AAD29C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  <w:p w14:paraId="0027D15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95E2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1B0FB27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хроматографией в тонком слое», М. «Колос» 1977г. стр.9 </w:t>
            </w:r>
          </w:p>
          <w:p w14:paraId="443EA88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51FEA3B2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3CC17F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36.2*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7F68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8BD1C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1B9384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71F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82FE2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3F5DF1F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гептахлора,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7D706A97" w14:textId="77777777" w:rsidR="005949D5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516ED393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877AF0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5457F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3FD8F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1F6F7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E769C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BDE79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DFDF1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8C53A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20F6F9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56867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1753A5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27969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886F8" w14:textId="62A6699B" w:rsidR="001338F3" w:rsidRPr="00372E71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13A84251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DAC812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3A1D4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Крахмал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82E6B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AE3B6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5E8B0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2A08FB3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359B2F9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1D7EC62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23845C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27CC13B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5B1C7D9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6F0BC3B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0B2A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65B282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МУ</w:t>
            </w:r>
          </w:p>
          <w:p w14:paraId="0C4D7C5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2A495525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04EB0D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37.2*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A327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2E7916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E81EE1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5681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6353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0E5414B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4AAB578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359705BC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543F63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38.1*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1095B9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Жмыхи, шроты и горчичный порошок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4CD577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A6086E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9E216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5774442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2267A74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7D88DBC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0663653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2E2EAA4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F4626B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5148805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7164F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30349-96;</w:t>
            </w:r>
          </w:p>
          <w:p w14:paraId="4A3B819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67E7759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1E45CB30" w14:textId="77777777" w:rsidTr="00CE43EB">
        <w:trPr>
          <w:cantSplit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C3DC01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38.2*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C02F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6B3152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500456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3202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B5218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«Определение ДДТ, ДДЭ, ДДД, альдрина, дильдрина,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гептахлора,кельтана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метоксихлора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эфир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сульфоната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ядохимикатов хроматографией в тонком слое», М. «Колос» 1977г. стр.9 </w:t>
            </w:r>
          </w:p>
          <w:p w14:paraId="194E115A" w14:textId="77777777" w:rsidR="005949D5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  <w:p w14:paraId="0580FED1" w14:textId="77777777" w:rsidR="001338F3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D41C14" w14:textId="62FC5620" w:rsidR="001338F3" w:rsidRPr="00372E71" w:rsidRDefault="001338F3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1228D16F" w14:textId="77777777" w:rsidTr="00CE43EB">
        <w:trPr>
          <w:cantSplit/>
          <w:trHeight w:val="3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90B273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81AD79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Концентраты пищевые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DB8C3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35E2C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проб, подготовка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94B147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954-94</w:t>
            </w:r>
          </w:p>
          <w:p w14:paraId="005CD7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990-95</w:t>
            </w:r>
          </w:p>
          <w:p w14:paraId="04B2BB95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57D2FCE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№ 299;</w:t>
            </w:r>
          </w:p>
          <w:p w14:paraId="543CED7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06FB79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№37;</w:t>
            </w:r>
          </w:p>
          <w:p w14:paraId="18E3EEC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  <w:p w14:paraId="7B4B517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80CC3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15113.0-77, </w:t>
            </w:r>
          </w:p>
          <w:p w14:paraId="4F267A2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2, 3</w:t>
            </w:r>
          </w:p>
        </w:tc>
      </w:tr>
      <w:tr w:rsidR="005949D5" w:rsidRPr="00372E71" w14:paraId="68352C79" w14:textId="77777777" w:rsidTr="00CE43EB">
        <w:trPr>
          <w:cantSplit/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F749B2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D2F84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8A66C5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58443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органолептические показатели (внешний вид, консистенция, цвет, вкус, запах)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FFB90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9642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15113.3-77</w:t>
            </w:r>
          </w:p>
        </w:tc>
      </w:tr>
      <w:tr w:rsidR="005949D5" w:rsidRPr="00372E71" w14:paraId="1C4C8DC6" w14:textId="77777777" w:rsidTr="00CE43EB">
        <w:trPr>
          <w:cantSplit/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F81025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054B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102683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10.89/32.115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244A2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заражённость вредителями хлебных запасов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2FDAE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EDF13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15113.2-77, п. 5 </w:t>
            </w:r>
          </w:p>
        </w:tc>
      </w:tr>
      <w:tr w:rsidR="005949D5" w:rsidRPr="00372E71" w14:paraId="24609290" w14:textId="77777777" w:rsidTr="00CE43EB">
        <w:trPr>
          <w:cantSplit/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E7ABE3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B9FDD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B8A1A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FDEA59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влаги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144F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C60F6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15113.4-77, п. 2, 3</w:t>
            </w:r>
          </w:p>
        </w:tc>
      </w:tr>
      <w:tr w:rsidR="005949D5" w:rsidRPr="00372E71" w14:paraId="0E3A0E86" w14:textId="77777777" w:rsidTr="00CE43EB">
        <w:trPr>
          <w:cantSplit/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E365F2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CAC14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52B10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10.89/08/.149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31EB18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14A8E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F52D9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15113.5-77, п. 2</w:t>
            </w:r>
          </w:p>
        </w:tc>
      </w:tr>
      <w:tr w:rsidR="005949D5" w:rsidRPr="00372E71" w14:paraId="04E3D95B" w14:textId="77777777" w:rsidTr="00CE43EB">
        <w:trPr>
          <w:cantSplit/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4BED4A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DB1C1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D11032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671B58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сахарозы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90B5E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9ECB23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15113.6-77, п. 3 </w:t>
            </w:r>
          </w:p>
        </w:tc>
      </w:tr>
      <w:tr w:rsidR="005949D5" w:rsidRPr="00372E71" w14:paraId="1EA3A3F4" w14:textId="77777777" w:rsidTr="00CE43EB">
        <w:trPr>
          <w:cantSplit/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163128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688EB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38E63E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E59C7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1113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E78F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15113.7-77, п. 2</w:t>
            </w:r>
          </w:p>
        </w:tc>
      </w:tr>
      <w:tr w:rsidR="005949D5" w:rsidRPr="00372E71" w14:paraId="6EB18017" w14:textId="77777777" w:rsidTr="00CE43EB">
        <w:trPr>
          <w:cantSplit/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D583D0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2E70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A158BF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66AB6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зола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C87AF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2348E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15113.8-77, п. 2 </w:t>
            </w:r>
          </w:p>
        </w:tc>
      </w:tr>
      <w:tr w:rsidR="005949D5" w:rsidRPr="00372E71" w14:paraId="400E8A17" w14:textId="77777777" w:rsidTr="00CE43EB">
        <w:trPr>
          <w:cantSplit/>
          <w:trHeight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8BE3F3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39.9*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B4A2D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7E979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498D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жира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08D17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990A4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15113.9-77, п. 6</w:t>
            </w:r>
          </w:p>
        </w:tc>
      </w:tr>
      <w:tr w:rsidR="005949D5" w:rsidRPr="00372E71" w14:paraId="309E6384" w14:textId="77777777" w:rsidTr="00CE43EB">
        <w:trPr>
          <w:cantSplit/>
          <w:trHeight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D47C23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39.10*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AAAED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70EBCB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2B84C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ДДТ и его метаболиты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34DE2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B4DE4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МУ «Определение ДДТ, ДДЭ, ДДД, альдрина, дильдрина, </w:t>
            </w:r>
            <w:proofErr w:type="spellStart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гептахлора,кельтана</w:t>
            </w:r>
            <w:proofErr w:type="spellEnd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метоксихлора</w:t>
            </w:r>
            <w:proofErr w:type="spellEnd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, эфир </w:t>
            </w:r>
            <w:proofErr w:type="spellStart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сульфоната</w:t>
            </w:r>
            <w:proofErr w:type="spellEnd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 и других ядохимикатов хроматографией в тонком слое», М. «Колос» 1977г. стр.9 </w:t>
            </w:r>
          </w:p>
          <w:p w14:paraId="272807DC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ГОСТ 30349-96</w:t>
            </w:r>
          </w:p>
          <w:p w14:paraId="45C24934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ГОСТ 23452-2015</w:t>
            </w:r>
          </w:p>
          <w:p w14:paraId="497F3844" w14:textId="77777777" w:rsidR="005949D5" w:rsidRPr="00696BA2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СТ РК 2011-2010</w:t>
            </w:r>
          </w:p>
        </w:tc>
      </w:tr>
      <w:tr w:rsidR="005949D5" w:rsidRPr="00372E71" w14:paraId="7B8352EE" w14:textId="77777777" w:rsidTr="00CE43EB">
        <w:trPr>
          <w:cantSplit/>
          <w:trHeight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5C9E7D" w14:textId="77777777" w:rsidR="005949D5" w:rsidRPr="00372E71" w:rsidRDefault="005949D5" w:rsidP="00CE43EB">
            <w:pPr>
              <w:tabs>
                <w:tab w:val="left" w:pos="5960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39.11*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8EB9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B2D2F3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39EF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6A9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A059D4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МУ «Определение ДДТ, ДДЭ, ДДД, альдрина, дильдрина, </w:t>
            </w:r>
            <w:proofErr w:type="spellStart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гептахлора,кельтана</w:t>
            </w:r>
            <w:proofErr w:type="spellEnd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метоксихлора</w:t>
            </w:r>
            <w:proofErr w:type="spellEnd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, эфир </w:t>
            </w:r>
            <w:proofErr w:type="spellStart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сульфоната</w:t>
            </w:r>
            <w:proofErr w:type="spellEnd"/>
            <w:r w:rsidRPr="00696BA2">
              <w:rPr>
                <w:rFonts w:ascii="Times New Roman" w:hAnsi="Times New Roman" w:cs="Times New Roman"/>
                <w:sz w:val="21"/>
                <w:szCs w:val="21"/>
              </w:rPr>
              <w:t xml:space="preserve"> и других ядохимикатов хроматографией в тонком слое», М. «Колос» 1977г. стр.9 </w:t>
            </w:r>
          </w:p>
          <w:p w14:paraId="0FA2FE33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ГОСТ 30349-96</w:t>
            </w:r>
          </w:p>
          <w:p w14:paraId="7AFE9861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ГОСТ 23452-2015</w:t>
            </w:r>
          </w:p>
          <w:p w14:paraId="1428C7BD" w14:textId="77777777" w:rsidR="005949D5" w:rsidRPr="00696BA2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96BA2">
              <w:rPr>
                <w:rFonts w:ascii="Times New Roman" w:hAnsi="Times New Roman" w:cs="Times New Roman"/>
                <w:sz w:val="21"/>
                <w:szCs w:val="21"/>
              </w:rPr>
              <w:t>СТ РК 2011-2010</w:t>
            </w:r>
          </w:p>
        </w:tc>
      </w:tr>
      <w:tr w:rsidR="005949D5" w:rsidRPr="00372E71" w14:paraId="6186A1CC" w14:textId="77777777" w:rsidTr="00CE43EB">
        <w:trPr>
          <w:cantSplit/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117A48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40.1*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18D05E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Готовые блюда, полуфабрикаты и кулинарные изделия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276DF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B285C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проб, подготовка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6CC3167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Меню-раскладка и рецептура блюд</w:t>
            </w:r>
          </w:p>
          <w:p w14:paraId="1341675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5359D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указания по лабораторному контролю качества продукции в общественном питании»,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 «Об утверждении и введении в действие Методических указаний по лабораторному контролю качества продукции в общественном питании, п. 3.2, п. 4</w:t>
            </w:r>
          </w:p>
        </w:tc>
      </w:tr>
      <w:tr w:rsidR="005949D5" w:rsidRPr="00372E71" w14:paraId="6ADFE7DB" w14:textId="77777777" w:rsidTr="00CE43EB">
        <w:trPr>
          <w:cantSplit/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FA002E" w14:textId="77777777" w:rsidR="005949D5" w:rsidRPr="00372E71" w:rsidRDefault="005949D5" w:rsidP="00CE43EB">
            <w:pPr>
              <w:tabs>
                <w:tab w:val="left" w:pos="5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40.2*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59BD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914C5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BEBF3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массовая доля сухих веществ и влаги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3BA0E7A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CA16F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29, п. 5.1.1, п. 5.1.4</w:t>
            </w:r>
          </w:p>
        </w:tc>
      </w:tr>
      <w:tr w:rsidR="005949D5" w:rsidRPr="00372E71" w14:paraId="04E68BAA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CEAC81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40.3*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BC92B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55B672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B3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белков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B30F03A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7CE19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29, п. 5.6.3</w:t>
            </w:r>
          </w:p>
        </w:tc>
      </w:tr>
      <w:tr w:rsidR="005949D5" w:rsidRPr="00372E71" w14:paraId="4180C5A3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88A245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40.4*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C5FCA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7B1087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CDC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жира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252B9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06B5F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29, п. 5.2.5</w:t>
            </w:r>
          </w:p>
        </w:tc>
      </w:tr>
      <w:tr w:rsidR="005949D5" w:rsidRPr="00372E71" w14:paraId="6E234CD4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2ADB6E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40.5*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30BCE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CD22F3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D2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массовая доля хлеба (наполнителя)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747EF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BAD88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29, п. 5.4, п. 1.11.1;</w:t>
            </w:r>
          </w:p>
          <w:p w14:paraId="7411E8F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4288-76, п. 2.10</w:t>
            </w:r>
          </w:p>
        </w:tc>
      </w:tr>
      <w:tr w:rsidR="005949D5" w:rsidRPr="00372E71" w14:paraId="3F31B096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476005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40.6*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3B752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0A7B76" w14:textId="77777777" w:rsidR="005949D5" w:rsidRPr="00372E71" w:rsidRDefault="005949D5" w:rsidP="00CE43EB">
            <w:pPr>
              <w:tabs>
                <w:tab w:val="left" w:pos="5960"/>
              </w:tabs>
              <w:ind w:hanging="10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10.85/08.149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85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витамин «С»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F70FC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259E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29, п. 5.9;</w:t>
            </w:r>
          </w:p>
          <w:p w14:paraId="3C41B10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7047-55</w:t>
            </w:r>
          </w:p>
        </w:tc>
      </w:tr>
      <w:tr w:rsidR="005949D5" w:rsidRPr="00372E71" w14:paraId="6AB330BB" w14:textId="77777777" w:rsidTr="00CE43EB">
        <w:trPr>
          <w:trHeight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50502B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40.7*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206E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2D4F5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10.85/08.11.116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794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фритюрного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жира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BF37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C2AEA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29, п. 11.2</w:t>
            </w:r>
          </w:p>
        </w:tc>
      </w:tr>
      <w:tr w:rsidR="005949D5" w:rsidRPr="00372E71" w14:paraId="7DA9098D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615DB5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40.8*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4D8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044CF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10.85/08.052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C04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расчёт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теоетических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величин и калорийности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7E73E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21821B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МУ,  утв. постановлением МЗ РБ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Минторга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21.04.2001 года № 18 / 29</w:t>
            </w:r>
          </w:p>
          <w:p w14:paraId="60321DAB" w14:textId="187A9E8F" w:rsidR="00696BA2" w:rsidRPr="00372E71" w:rsidRDefault="00696BA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4B5B2138" w14:textId="77777777" w:rsidTr="00CE43E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5DA8" w14:textId="77777777" w:rsidR="005949D5" w:rsidRPr="00372E71" w:rsidRDefault="005949D5" w:rsidP="00CE43E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41.1*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E48D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Продукция сельского хозяйства, пищевые продукты и продовольственное сырьё.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BFD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01.13/08.156</w:t>
            </w:r>
          </w:p>
          <w:p w14:paraId="45178FC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01.21-01.25</w:t>
            </w:r>
          </w:p>
          <w:p w14:paraId="33F3FAFF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08.156</w:t>
            </w:r>
          </w:p>
          <w:p w14:paraId="31F0CE7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01.41/08.156</w:t>
            </w:r>
          </w:p>
          <w:p w14:paraId="7E2DB685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01.45/08.156</w:t>
            </w:r>
          </w:p>
          <w:p w14:paraId="3ABFFFD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01.47/08.156</w:t>
            </w:r>
          </w:p>
          <w:p w14:paraId="72C751FE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03.00/08.156</w:t>
            </w:r>
          </w:p>
          <w:p w14:paraId="63A16A84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10.11-10.13 /08.156</w:t>
            </w:r>
          </w:p>
          <w:p w14:paraId="428043DD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10.20/08.156</w:t>
            </w:r>
          </w:p>
          <w:p w14:paraId="4DB83D11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10.31-10.32 /08.156</w:t>
            </w:r>
          </w:p>
          <w:p w14:paraId="300B8F77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10.39/08.156</w:t>
            </w:r>
          </w:p>
          <w:p w14:paraId="468B9D5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10.41-10.42 /08.156</w:t>
            </w:r>
          </w:p>
          <w:p w14:paraId="7520465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10.51-10.52 /08.156</w:t>
            </w:r>
          </w:p>
          <w:p w14:paraId="723807E4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10.71-10.73 /08.156</w:t>
            </w:r>
          </w:p>
          <w:p w14:paraId="6A93B953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10.81/08.156</w:t>
            </w:r>
          </w:p>
          <w:p w14:paraId="40399CF7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10.82/08.156</w:t>
            </w:r>
          </w:p>
          <w:p w14:paraId="7D477436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10.83/08.156</w:t>
            </w:r>
          </w:p>
          <w:p w14:paraId="39423C92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10.84/08.156</w:t>
            </w:r>
          </w:p>
          <w:p w14:paraId="3D1A77BE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10.85/08.156</w:t>
            </w:r>
          </w:p>
          <w:p w14:paraId="3B70918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 /08.156</w:t>
            </w:r>
          </w:p>
          <w:p w14:paraId="688C029E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10.89/08.156</w:t>
            </w:r>
          </w:p>
          <w:p w14:paraId="5E4D5D0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11.01/08.15611.02/08.156</w:t>
            </w:r>
          </w:p>
          <w:p w14:paraId="58F702DA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11.03/08.156</w:t>
            </w:r>
          </w:p>
          <w:p w14:paraId="17354435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11.04/08.156</w:t>
            </w:r>
          </w:p>
          <w:p w14:paraId="71866504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11.05/08.156</w:t>
            </w:r>
          </w:p>
          <w:p w14:paraId="4BDE3A65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11.06/08.156</w:t>
            </w:r>
          </w:p>
          <w:p w14:paraId="27731CE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 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040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свинец</w:t>
            </w:r>
          </w:p>
          <w:p w14:paraId="752CC8A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кадмий</w:t>
            </w:r>
          </w:p>
          <w:p w14:paraId="521AEB30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медь</w:t>
            </w:r>
          </w:p>
          <w:p w14:paraId="6DBD6A93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цинк</w:t>
            </w:r>
          </w:p>
          <w:p w14:paraId="16AE76F3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железо</w:t>
            </w:r>
          </w:p>
          <w:p w14:paraId="3E161155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ртуть</w:t>
            </w:r>
          </w:p>
          <w:p w14:paraId="6FA3C78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мышьяк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4EB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ГН, утв. постановлением МЗ РБ от 21.06.2013 № 52;</w:t>
            </w:r>
          </w:p>
          <w:p w14:paraId="7B3728D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 и ГТ от 28.05.2010 года № 299</w:t>
            </w:r>
          </w:p>
          <w:p w14:paraId="0E26A87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  <w:p w14:paraId="7C1A51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348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26929-94, п. 1-3</w:t>
            </w:r>
          </w:p>
          <w:p w14:paraId="6DC47E8D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  <w:p w14:paraId="2637E10F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14:paraId="48C1BD69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  <w:p w14:paraId="4B8C517E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14:paraId="611F1B46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26931-86</w:t>
            </w:r>
          </w:p>
          <w:p w14:paraId="016637B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26934-86</w:t>
            </w:r>
          </w:p>
          <w:p w14:paraId="4974B89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26928-86</w:t>
            </w:r>
          </w:p>
          <w:p w14:paraId="1DDAEA94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  <w:p w14:paraId="7265EDA7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5949D5" w:rsidRPr="00372E71" w14:paraId="571401A0" w14:textId="77777777" w:rsidTr="00CE43EB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3D6F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42.1*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F87D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Пищевая продукция для детского питания</w:t>
            </w:r>
          </w:p>
          <w:p w14:paraId="624C207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89B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E6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6172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0472B2C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3F41F31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6018501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52;</w:t>
            </w:r>
          </w:p>
          <w:p w14:paraId="1FC4F4C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61EFEE4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№149, утв. пост. МЗ РБ от 27.09.2012г.;</w:t>
            </w:r>
          </w:p>
          <w:p w14:paraId="4C9609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«Показатели безопасности и безвредности для здоровья человека», утв. постановлением СМ РБ от 21.01.2021г №37</w:t>
            </w:r>
          </w:p>
          <w:p w14:paraId="32E4C0C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84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  <w:p w14:paraId="4B825C6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  <w:p w14:paraId="631FD3F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0FABA936" w14:textId="77777777" w:rsidTr="00CE43EB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EDE" w14:textId="77777777" w:rsidR="005949D5" w:rsidRPr="00372E71" w:rsidRDefault="005949D5" w:rsidP="00CE43E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42.2*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5C906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4DE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2BF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ГХЦГ (сумма изомеров)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71B04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5C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23452-2015</w:t>
            </w:r>
          </w:p>
          <w:p w14:paraId="0CA57C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  <w:p w14:paraId="439A4090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 РК 2011-2010</w:t>
            </w:r>
          </w:p>
        </w:tc>
      </w:tr>
      <w:tr w:rsidR="005949D5" w:rsidRPr="00372E71" w14:paraId="1638EAAF" w14:textId="77777777" w:rsidTr="00CE43EB">
        <w:trPr>
          <w:trHeight w:val="1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2860" w14:textId="77777777" w:rsidR="005949D5" w:rsidRPr="00372E71" w:rsidRDefault="005949D5" w:rsidP="00CE43E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42.3*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7B7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CF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72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2,4-Д кислота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934A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FC38" w14:textId="77777777" w:rsidR="005949D5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№1541-76     «Хроматографические методы определения остаточных количеств 2,4-дихлорфенок-сиуксусной кислоты (2,4-Д) воде, почве, фураже, продуктах питания растительного и животного происхождения»</w:t>
            </w:r>
          </w:p>
          <w:p w14:paraId="04002FDD" w14:textId="27891B74" w:rsidR="00696BA2" w:rsidRPr="00372E71" w:rsidRDefault="00696BA2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2E4FC8E5" w14:textId="77777777" w:rsidTr="00696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44C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E57" w14:textId="77777777" w:rsidR="005949D5" w:rsidRPr="00372E71" w:rsidRDefault="005949D5" w:rsidP="00696BA2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Вода питьевая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CB6D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FD0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бенлат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7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10-124 РБ 99</w:t>
            </w:r>
          </w:p>
          <w:p w14:paraId="49FBDB4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качества»;</w:t>
            </w:r>
          </w:p>
          <w:p w14:paraId="5E192EFA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и ГН №105 от 02.08.2010г.;</w:t>
            </w:r>
          </w:p>
          <w:p w14:paraId="072C1F6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от 15.12.2015г. №123;</w:t>
            </w:r>
          </w:p>
          <w:p w14:paraId="42BCE864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№166 от 25.10.2012г.;</w:t>
            </w:r>
          </w:p>
          <w:p w14:paraId="642C0C7B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№ 125</w:t>
            </w:r>
          </w:p>
          <w:p w14:paraId="08E7C7D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 16.12.2015г.;</w:t>
            </w:r>
          </w:p>
          <w:p w14:paraId="3EE95D7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299;</w:t>
            </w:r>
          </w:p>
          <w:p w14:paraId="19B27A9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B1B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1914-78 </w:t>
            </w:r>
          </w:p>
        </w:tc>
      </w:tr>
      <w:tr w:rsidR="005949D5" w:rsidRPr="00372E71" w14:paraId="169051C0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625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41D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00F6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7F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децис</w:t>
            </w:r>
            <w:proofErr w:type="spellEnd"/>
          </w:p>
          <w:p w14:paraId="63D4FCA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сумицидин</w:t>
            </w:r>
            <w:proofErr w:type="spellEnd"/>
          </w:p>
          <w:p w14:paraId="7CECA96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цимбуш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59A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9DD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№2473-81 </w:t>
            </w:r>
          </w:p>
          <w:p w14:paraId="3E81D9E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0DFA98A8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FFC7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43.4*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4A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2F21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DFE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зенкор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7AE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CFC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2435-81 </w:t>
            </w:r>
          </w:p>
        </w:tc>
      </w:tr>
      <w:tr w:rsidR="005949D5" w:rsidRPr="00372E71" w14:paraId="31702165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CD0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43.5*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01D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DD51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D1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карбофос</w:t>
            </w:r>
          </w:p>
          <w:p w14:paraId="55B79BD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метафос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F10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76C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1911-78 </w:t>
            </w:r>
          </w:p>
          <w:p w14:paraId="5FC55C3B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3FFC98C3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0FD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43.6*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F6D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B920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A42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прометрин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D6A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239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прометрина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почве, воде и растительном материале тонкослойной хроматографией»</w:t>
            </w:r>
          </w:p>
          <w:p w14:paraId="7DFBCD36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 «Колос» 1977г., стр262 </w:t>
            </w:r>
          </w:p>
        </w:tc>
      </w:tr>
      <w:tr w:rsidR="005949D5" w:rsidRPr="00372E71" w14:paraId="24EE1682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C53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43.7*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0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F15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57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рамрод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CAD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01B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рамрода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воздухе, воде, почве и овощах тонкослойной хроматографией» М «Колос», стр.269</w:t>
            </w:r>
          </w:p>
        </w:tc>
      </w:tr>
      <w:tr w:rsidR="005949D5" w:rsidRPr="00372E71" w14:paraId="3531EA5E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45E0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43.8*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B9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8577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F51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семерон</w:t>
            </w:r>
            <w:proofErr w:type="spellEnd"/>
          </w:p>
          <w:p w14:paraId="7894C580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феназон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21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A00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 № 2823-83</w:t>
            </w:r>
          </w:p>
          <w:p w14:paraId="7D8011A5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№ 2130-80 </w:t>
            </w:r>
          </w:p>
        </w:tc>
      </w:tr>
      <w:tr w:rsidR="005949D5" w:rsidRPr="00372E71" w14:paraId="02110D98" w14:textId="77777777" w:rsidTr="00CE43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E2B3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43.9*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2F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3D4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B42E" w14:textId="77777777" w:rsidR="005949D5" w:rsidRPr="00372E71" w:rsidRDefault="005949D5" w:rsidP="00CE43E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хлорофос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09F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775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ГОСТ30710-2001</w:t>
            </w:r>
          </w:p>
          <w:p w14:paraId="2EA81A9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 «Определение хлорофоса в воде, фруктах, овощах, молоке, мясе и кормах хроматографией в тонком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слое»М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 «Колос» 1977г., стр.163.</w:t>
            </w:r>
          </w:p>
        </w:tc>
      </w:tr>
      <w:tr w:rsidR="005949D5" w:rsidRPr="00372E71" w14:paraId="1540CFE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7"/>
        </w:trPr>
        <w:tc>
          <w:tcPr>
            <w:tcW w:w="850" w:type="dxa"/>
            <w:shd w:val="clear" w:color="auto" w:fill="auto"/>
          </w:tcPr>
          <w:p w14:paraId="6343218F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43.10*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216B64A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Вода питьевая </w:t>
            </w:r>
          </w:p>
          <w:p w14:paraId="30008B1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FE4F54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DA3862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55E77A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422558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4381E0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7E56B7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7582AD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C71456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081BBC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0D45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4328CB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24D156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23C0BB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499E43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ED4D41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D871F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B989F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C59FB95" w14:textId="77777777" w:rsidR="00696BA2" w:rsidRDefault="00696BA2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E1DA8A0" w14:textId="0A474CCD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Вода питьевая</w:t>
            </w:r>
          </w:p>
          <w:p w14:paraId="52DAFA3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5BEB03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F7B988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3967B3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F0275B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C6A4A3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4ACFE8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BACB0B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B0467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30264A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DDB158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8D5E03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0079EB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F6061D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F96580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5BB3BE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F73FA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51BED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D13EBE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04E62B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A2E30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90A10F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239382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82C365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32E73D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81EC1B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EFA75A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98152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151697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6B47FDE1" w14:textId="77777777" w:rsidR="005949D5" w:rsidRPr="00372E71" w:rsidRDefault="005949D5" w:rsidP="00CE43EB">
            <w:pPr>
              <w:spacing w:line="280" w:lineRule="exac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100.09/42.000</w:t>
            </w:r>
          </w:p>
        </w:tc>
        <w:tc>
          <w:tcPr>
            <w:tcW w:w="1530" w:type="dxa"/>
            <w:shd w:val="clear" w:color="auto" w:fill="auto"/>
          </w:tcPr>
          <w:p w14:paraId="43E3800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9B42800" w14:textId="7793D28E" w:rsidR="005949D5" w:rsidRPr="00372E71" w:rsidRDefault="00696BA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ГН</w:t>
            </w:r>
            <w:r w:rsidR="005949D5"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«Показатели безопасности питьевой воды», утвержденный постановлением Совета министров РБ от 21.01.2021 №37</w:t>
            </w:r>
          </w:p>
          <w:p w14:paraId="5F6F411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1188-99</w:t>
            </w:r>
          </w:p>
          <w:p w14:paraId="4A211F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1756-2007</w:t>
            </w:r>
          </w:p>
          <w:p w14:paraId="73BA5776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10-124 РБ 99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утв.пост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МЗ РБ </w:t>
            </w:r>
          </w:p>
          <w:p w14:paraId="4EBA3431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 19.10.1999 № 46</w:t>
            </w:r>
          </w:p>
          <w:p w14:paraId="58710C0C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 №105 от 02.08.2010г </w:t>
            </w:r>
          </w:p>
          <w:p w14:paraId="03E816C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от 15.12.2015 г пост.№ 123</w:t>
            </w:r>
          </w:p>
          <w:p w14:paraId="79BFACA2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утв.пост.№166 от 25.10.2012г ;</w:t>
            </w:r>
          </w:p>
          <w:p w14:paraId="494EADD9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утв.пост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.№ 125</w:t>
            </w:r>
          </w:p>
          <w:p w14:paraId="6A70465B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от 16.12.2015 </w:t>
            </w:r>
          </w:p>
          <w:p w14:paraId="6799895E" w14:textId="3E0CEBC2" w:rsidR="005949D5" w:rsidRPr="00372E71" w:rsidRDefault="00696BA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</w:t>
            </w:r>
            <w:r w:rsidR="005949D5"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«Показатели безопасности питьевой воды», утвержденный постановлением Совета министров РБ от 21.01.2021 №37</w:t>
            </w:r>
          </w:p>
          <w:p w14:paraId="0837BB4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1188-99</w:t>
            </w:r>
          </w:p>
          <w:p w14:paraId="5D1894B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1756-2007</w:t>
            </w:r>
          </w:p>
          <w:p w14:paraId="130E2F56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10-124 РБ 99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утв.пост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МЗ РБ </w:t>
            </w:r>
          </w:p>
          <w:p w14:paraId="223ABD93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 19.10.1999 № 46</w:t>
            </w:r>
          </w:p>
          <w:p w14:paraId="4287873F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 №105 от 02.08.2010г </w:t>
            </w:r>
          </w:p>
          <w:p w14:paraId="645C435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от 15.12.2015 г пост.№ 123</w:t>
            </w:r>
          </w:p>
          <w:p w14:paraId="429151ED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утв.пост.№166 от 25.10.2012г ;</w:t>
            </w:r>
          </w:p>
          <w:p w14:paraId="5C00D6B3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утв.пост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.№ 125</w:t>
            </w:r>
          </w:p>
          <w:p w14:paraId="2739768F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от 16.12.2015 </w:t>
            </w:r>
          </w:p>
        </w:tc>
        <w:tc>
          <w:tcPr>
            <w:tcW w:w="2411" w:type="dxa"/>
            <w:shd w:val="clear" w:color="auto" w:fill="auto"/>
          </w:tcPr>
          <w:p w14:paraId="62860425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31861-2012</w:t>
            </w:r>
          </w:p>
          <w:p w14:paraId="4A59E21F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31862-2012</w:t>
            </w:r>
          </w:p>
          <w:p w14:paraId="7544A191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ГОСТ Р 51592-2001</w:t>
            </w:r>
          </w:p>
          <w:p w14:paraId="64F71D80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Р 56237-2014  (ИСО 5667-5:2006)</w:t>
            </w:r>
          </w:p>
          <w:p w14:paraId="7733B201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49D5" w:rsidRPr="00372E71" w14:paraId="7D48733D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72743DA9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43.11*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06E627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5C3988A" w14:textId="77777777" w:rsidR="005949D5" w:rsidRPr="00372E71" w:rsidRDefault="005949D5" w:rsidP="00CE43EB">
            <w:pPr>
              <w:spacing w:line="280" w:lineRule="exac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100.09/11.116</w:t>
            </w:r>
          </w:p>
        </w:tc>
        <w:tc>
          <w:tcPr>
            <w:tcW w:w="1530" w:type="dxa"/>
            <w:shd w:val="clear" w:color="auto" w:fill="auto"/>
          </w:tcPr>
          <w:p w14:paraId="4BBFB9F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Привкус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4E8F7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1E30521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3351-74, п.2</w:t>
            </w:r>
          </w:p>
        </w:tc>
      </w:tr>
      <w:tr w:rsidR="005949D5" w:rsidRPr="00372E71" w14:paraId="7EF0CEB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F79EA77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43.12*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6324B90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12DA8381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100.09/11.116</w:t>
            </w:r>
          </w:p>
        </w:tc>
        <w:tc>
          <w:tcPr>
            <w:tcW w:w="1530" w:type="dxa"/>
            <w:shd w:val="clear" w:color="auto" w:fill="auto"/>
          </w:tcPr>
          <w:p w14:paraId="63F3B6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запах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7A9F67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E604981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3351-74, п.3</w:t>
            </w:r>
          </w:p>
        </w:tc>
      </w:tr>
      <w:tr w:rsidR="005949D5" w:rsidRPr="00372E71" w14:paraId="61456AA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7738835F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43.13*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E14DBC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11415743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12BD6E9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84995F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A0AF428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31868-2012</w:t>
            </w:r>
          </w:p>
        </w:tc>
      </w:tr>
      <w:tr w:rsidR="005949D5" w:rsidRPr="00372E71" w14:paraId="6857B23C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F1AB8B4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43.14*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F2CB84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1A5F19A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0632862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B522F1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AE618F0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3351-74 п.5</w:t>
            </w:r>
          </w:p>
        </w:tc>
      </w:tr>
      <w:tr w:rsidR="005949D5" w:rsidRPr="00372E71" w14:paraId="4DA9D7D7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75D9C2A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43.15*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2D3CAE1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0BF01A27" w14:textId="77777777" w:rsidR="005949D5" w:rsidRPr="00372E71" w:rsidRDefault="005949D5" w:rsidP="00CE43EB">
            <w:pPr>
              <w:spacing w:line="280" w:lineRule="exac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100.09/08.149</w:t>
            </w:r>
          </w:p>
        </w:tc>
        <w:tc>
          <w:tcPr>
            <w:tcW w:w="1530" w:type="dxa"/>
            <w:shd w:val="clear" w:color="auto" w:fill="auto"/>
          </w:tcPr>
          <w:p w14:paraId="152803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жесткость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B1D8A6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75331C9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31954-2012 </w:t>
            </w:r>
          </w:p>
        </w:tc>
      </w:tr>
      <w:tr w:rsidR="005949D5" w:rsidRPr="00372E71" w14:paraId="23FF7A5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7CA3BA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43.16*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45E783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67379373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5A209424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Марганец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EE0227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796EC98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4974-2014, п.6.5 </w:t>
            </w:r>
          </w:p>
        </w:tc>
      </w:tr>
      <w:tr w:rsidR="005949D5" w:rsidRPr="00372E71" w14:paraId="0B9B413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B05C78F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43.17*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7C56BE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BC9442C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73494238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Нитраты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C7E507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4E18AEB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33045-2014, р.9 </w:t>
            </w:r>
          </w:p>
        </w:tc>
      </w:tr>
      <w:tr w:rsidR="005949D5" w:rsidRPr="00372E71" w14:paraId="3E18BBA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E21F84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43.18*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83DB99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304D55A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7B79CA30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Общее железо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4E943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399CB4B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4011-72 п.2</w:t>
            </w:r>
          </w:p>
        </w:tc>
      </w:tr>
      <w:tr w:rsidR="005949D5" w:rsidRPr="00372E71" w14:paraId="2C6D155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5E3295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43.19*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6B4DEB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63D20274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100.09/08.149</w:t>
            </w:r>
          </w:p>
        </w:tc>
        <w:tc>
          <w:tcPr>
            <w:tcW w:w="1530" w:type="dxa"/>
            <w:shd w:val="clear" w:color="auto" w:fill="auto"/>
          </w:tcPr>
          <w:p w14:paraId="0AB4F768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Остаточный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активныйхлор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B840D6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402D9DE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18190-72</w:t>
            </w:r>
          </w:p>
        </w:tc>
      </w:tr>
      <w:tr w:rsidR="005949D5" w:rsidRPr="00372E71" w14:paraId="74D3CA12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FD919B3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43.20*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6BBD97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1F92AABC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100.09/08.052</w:t>
            </w:r>
          </w:p>
        </w:tc>
        <w:tc>
          <w:tcPr>
            <w:tcW w:w="1530" w:type="dxa"/>
            <w:shd w:val="clear" w:color="auto" w:fill="auto"/>
          </w:tcPr>
          <w:p w14:paraId="58ACB58D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Сухой остаток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4BDD87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225F279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18164-72</w:t>
            </w:r>
          </w:p>
        </w:tc>
      </w:tr>
      <w:tr w:rsidR="005949D5" w:rsidRPr="00372E71" w14:paraId="6F37C4D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7BFC04A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43.21*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E4A8A8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CB02DA2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100.09/08.169</w:t>
            </w:r>
          </w:p>
        </w:tc>
        <w:tc>
          <w:tcPr>
            <w:tcW w:w="1530" w:type="dxa"/>
            <w:shd w:val="clear" w:color="auto" w:fill="auto"/>
          </w:tcPr>
          <w:p w14:paraId="6DD397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Фториды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6B395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184D04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4386-89 п.3</w:t>
            </w:r>
          </w:p>
        </w:tc>
      </w:tr>
      <w:tr w:rsidR="005949D5" w:rsidRPr="00372E71" w14:paraId="66C6199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986F55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43.22*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97E31D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949EF66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100.09/08.149</w:t>
            </w:r>
          </w:p>
        </w:tc>
        <w:tc>
          <w:tcPr>
            <w:tcW w:w="1530" w:type="dxa"/>
            <w:shd w:val="clear" w:color="auto" w:fill="auto"/>
          </w:tcPr>
          <w:p w14:paraId="0471F90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Хлориды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36BDE6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C410E1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4245-72 </w:t>
            </w:r>
          </w:p>
        </w:tc>
      </w:tr>
      <w:tr w:rsidR="005949D5" w:rsidRPr="00372E71" w14:paraId="73579F5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8D0874D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43.23*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2E37FD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CAB75E0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100.09/08.169</w:t>
            </w:r>
          </w:p>
        </w:tc>
        <w:tc>
          <w:tcPr>
            <w:tcW w:w="1530" w:type="dxa"/>
            <w:shd w:val="clear" w:color="auto" w:fill="auto"/>
          </w:tcPr>
          <w:p w14:paraId="58D6035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54C03B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0366F4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10523-2009  </w:t>
            </w:r>
          </w:p>
        </w:tc>
      </w:tr>
      <w:tr w:rsidR="005949D5" w:rsidRPr="00372E71" w14:paraId="5DFD7069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3883DB3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43.24*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1CB3A9F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338C031B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100.09/08.149</w:t>
            </w:r>
          </w:p>
        </w:tc>
        <w:tc>
          <w:tcPr>
            <w:tcW w:w="1530" w:type="dxa"/>
            <w:shd w:val="clear" w:color="auto" w:fill="auto"/>
          </w:tcPr>
          <w:p w14:paraId="1D5FFA41" w14:textId="77777777" w:rsidR="005949D5" w:rsidRPr="00372E71" w:rsidRDefault="005949D5" w:rsidP="00CE43EB">
            <w:pPr>
              <w:ind w:right="-108" w:hanging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Окисляемость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1042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38C53C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8467-2009 </w:t>
            </w:r>
          </w:p>
          <w:p w14:paraId="01B6D45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Р 55684-2013 (ИСО 8467:1993)</w:t>
            </w:r>
          </w:p>
        </w:tc>
      </w:tr>
      <w:tr w:rsidR="005949D5" w:rsidRPr="00372E71" w14:paraId="41392F4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ECE65AE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43.25*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2F1FA68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6C43FBC7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100.09/08.149</w:t>
            </w:r>
          </w:p>
        </w:tc>
        <w:tc>
          <w:tcPr>
            <w:tcW w:w="1530" w:type="dxa"/>
            <w:shd w:val="clear" w:color="auto" w:fill="auto"/>
          </w:tcPr>
          <w:p w14:paraId="071EFBB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Кальций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AABE0E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3EE062C0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17.13.05-46-2016</w:t>
            </w:r>
          </w:p>
        </w:tc>
      </w:tr>
      <w:tr w:rsidR="005949D5" w:rsidRPr="00372E71" w14:paraId="60744867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9D67960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43.26*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3FB2A8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159B1792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100.09/08.149</w:t>
            </w:r>
          </w:p>
        </w:tc>
        <w:tc>
          <w:tcPr>
            <w:tcW w:w="1530" w:type="dxa"/>
            <w:shd w:val="clear" w:color="auto" w:fill="auto"/>
          </w:tcPr>
          <w:p w14:paraId="79E3FB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Магний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A2318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F77C2AD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17.13.05-46-2016</w:t>
            </w:r>
          </w:p>
        </w:tc>
      </w:tr>
      <w:tr w:rsidR="005949D5" w:rsidRPr="00372E71" w14:paraId="650C99A7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80A8470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43.27*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687A18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4C4D17B4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100.09/08.155</w:t>
            </w:r>
          </w:p>
        </w:tc>
        <w:tc>
          <w:tcPr>
            <w:tcW w:w="1530" w:type="dxa"/>
            <w:shd w:val="clear" w:color="auto" w:fill="auto"/>
          </w:tcPr>
          <w:p w14:paraId="449335D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АПАВ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E8691E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B98990B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ГОСТ Р  51211-2001</w:t>
            </w:r>
          </w:p>
          <w:p w14:paraId="58342F6F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31857-2012</w:t>
            </w:r>
          </w:p>
        </w:tc>
      </w:tr>
      <w:tr w:rsidR="005949D5" w:rsidRPr="00372E71" w14:paraId="5FB8731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F6F7DD3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43.28*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633ADF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649EB3CE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100.09/08.155</w:t>
            </w:r>
          </w:p>
        </w:tc>
        <w:tc>
          <w:tcPr>
            <w:tcW w:w="1530" w:type="dxa"/>
            <w:shd w:val="clear" w:color="auto" w:fill="auto"/>
          </w:tcPr>
          <w:p w14:paraId="3764DDA6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Нефтепродукты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397EDC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68A38F8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ПНД Ф 14.1:2:4.128-98 </w:t>
            </w:r>
          </w:p>
        </w:tc>
      </w:tr>
      <w:tr w:rsidR="005949D5" w:rsidRPr="00372E71" w14:paraId="7426828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223E989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43.29*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6C2FEB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31B38DED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100.09/08.155</w:t>
            </w:r>
          </w:p>
        </w:tc>
        <w:tc>
          <w:tcPr>
            <w:tcW w:w="1530" w:type="dxa"/>
            <w:shd w:val="clear" w:color="auto" w:fill="auto"/>
          </w:tcPr>
          <w:p w14:paraId="50587AEA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Фенолный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индекс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D70373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5038C35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ПНД Ф 14.1:2:4.182-2002 </w:t>
            </w:r>
          </w:p>
        </w:tc>
      </w:tr>
      <w:tr w:rsidR="005949D5" w:rsidRPr="00372E71" w14:paraId="342FCE32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46A548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43.30*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7E389C3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5CCE1BDC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100.09/08.155</w:t>
            </w:r>
          </w:p>
        </w:tc>
        <w:tc>
          <w:tcPr>
            <w:tcW w:w="1530" w:type="dxa"/>
            <w:shd w:val="clear" w:color="auto" w:fill="auto"/>
          </w:tcPr>
          <w:p w14:paraId="6A0FA927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Мышьяк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5D91C0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51510BC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 01-26-2006 </w:t>
            </w:r>
          </w:p>
        </w:tc>
      </w:tr>
      <w:tr w:rsidR="005949D5" w:rsidRPr="00372E71" w14:paraId="6B3A5B5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9061C19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43.31*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6A70ACF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FA78CC9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100.09/08.155</w:t>
            </w:r>
          </w:p>
        </w:tc>
        <w:tc>
          <w:tcPr>
            <w:tcW w:w="1530" w:type="dxa"/>
            <w:shd w:val="clear" w:color="auto" w:fill="auto"/>
          </w:tcPr>
          <w:p w14:paraId="59D10928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Селен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359336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015B129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19413-89</w:t>
            </w:r>
          </w:p>
        </w:tc>
      </w:tr>
      <w:tr w:rsidR="005949D5" w:rsidRPr="00372E71" w14:paraId="2AA06DA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8CE221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43.32*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56FDD8E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63768030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542097B7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Сульфаты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1691F0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38D6FC79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31940-2013</w:t>
            </w:r>
          </w:p>
        </w:tc>
      </w:tr>
      <w:tr w:rsidR="005949D5" w:rsidRPr="00372E71" w14:paraId="1E54A85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79B476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43.33*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B0E386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B973516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72DC937C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аммиак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312FE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AA8F1E4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33045-2014 р.5</w:t>
            </w:r>
          </w:p>
        </w:tc>
      </w:tr>
      <w:tr w:rsidR="005949D5" w:rsidRPr="00372E71" w14:paraId="5C6E64E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0CC179C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43.34*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20B2800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AE59960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100.09/08.156</w:t>
            </w:r>
          </w:p>
        </w:tc>
        <w:tc>
          <w:tcPr>
            <w:tcW w:w="1530" w:type="dxa"/>
            <w:shd w:val="clear" w:color="auto" w:fill="auto"/>
          </w:tcPr>
          <w:p w14:paraId="5539F11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нитриты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AE395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7DC607C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33045-2014 р.6</w:t>
            </w:r>
          </w:p>
        </w:tc>
      </w:tr>
      <w:tr w:rsidR="005949D5" w:rsidRPr="00372E71" w14:paraId="51A47EAC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222463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43.35*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47EB8FD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32F9A38A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100.09/08.169</w:t>
            </w:r>
          </w:p>
        </w:tc>
        <w:tc>
          <w:tcPr>
            <w:tcW w:w="1530" w:type="dxa"/>
            <w:shd w:val="clear" w:color="auto" w:fill="auto"/>
          </w:tcPr>
          <w:p w14:paraId="2E03B1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кадмий,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EC55F0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4DB1CBB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1290-2001</w:t>
            </w:r>
          </w:p>
          <w:p w14:paraId="74EA0A92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31866-2012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949D5" w:rsidRPr="00372E71" w14:paraId="4255C4E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E9C5B3C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43.36*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F64E2F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1C63F33A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100.09/08.169</w:t>
            </w:r>
          </w:p>
        </w:tc>
        <w:tc>
          <w:tcPr>
            <w:tcW w:w="1530" w:type="dxa"/>
            <w:shd w:val="clear" w:color="auto" w:fill="auto"/>
          </w:tcPr>
          <w:p w14:paraId="4176B53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свинец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212BAD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396F5B1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18293-72</w:t>
            </w:r>
          </w:p>
          <w:p w14:paraId="715C5F7E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1290-2001</w:t>
            </w:r>
          </w:p>
          <w:p w14:paraId="7FC84D98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31866-2012</w:t>
            </w:r>
          </w:p>
        </w:tc>
      </w:tr>
      <w:tr w:rsidR="005949D5" w:rsidRPr="00372E71" w14:paraId="212D81C9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F703938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43.37*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F500EF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7D5B93EA" w14:textId="77777777" w:rsidR="005949D5" w:rsidRPr="00372E71" w:rsidRDefault="005949D5" w:rsidP="00CE43EB">
            <w:pPr>
              <w:spacing w:line="280" w:lineRule="exact"/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100.09/08.169</w:t>
            </w:r>
          </w:p>
        </w:tc>
        <w:tc>
          <w:tcPr>
            <w:tcW w:w="1530" w:type="dxa"/>
            <w:shd w:val="clear" w:color="auto" w:fill="auto"/>
          </w:tcPr>
          <w:p w14:paraId="3D4664F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медь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9BC2A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2883F1E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4388-72 п.2</w:t>
            </w:r>
          </w:p>
          <w:p w14:paraId="3FEA1453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1290-2001</w:t>
            </w:r>
          </w:p>
          <w:p w14:paraId="121A975D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31866-2012</w:t>
            </w:r>
          </w:p>
        </w:tc>
      </w:tr>
      <w:tr w:rsidR="005949D5" w:rsidRPr="00372E71" w14:paraId="07149DF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9D8BBEE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43.38*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AAE975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56F0C470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100.09/08.169</w:t>
            </w:r>
          </w:p>
        </w:tc>
        <w:tc>
          <w:tcPr>
            <w:tcW w:w="1530" w:type="dxa"/>
            <w:shd w:val="clear" w:color="auto" w:fill="auto"/>
          </w:tcPr>
          <w:p w14:paraId="6DACE2B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цинк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C8355A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579141F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18293-72,</w:t>
            </w:r>
          </w:p>
          <w:p w14:paraId="4105D529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1290-2001</w:t>
            </w:r>
          </w:p>
          <w:p w14:paraId="17CF4EF4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31866-2012</w:t>
            </w:r>
          </w:p>
        </w:tc>
      </w:tr>
      <w:tr w:rsidR="005949D5" w:rsidRPr="00372E71" w14:paraId="604366DE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CFBDBFA" w14:textId="77777777" w:rsidR="005949D5" w:rsidRPr="00372E71" w:rsidRDefault="005949D5" w:rsidP="00CE43EB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43.39*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2532CCD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28E9A887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100.09/04.125</w:t>
            </w:r>
          </w:p>
          <w:p w14:paraId="26F31B03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5FFF01" w14:textId="77777777" w:rsidR="005949D5" w:rsidRPr="00372E71" w:rsidRDefault="005949D5" w:rsidP="00CE43EB">
            <w:pPr>
              <w:pStyle w:val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Удельная (объемная) активности радионуклида цезия-137</w:t>
            </w:r>
          </w:p>
        </w:tc>
        <w:tc>
          <w:tcPr>
            <w:tcW w:w="2410" w:type="dxa"/>
            <w:shd w:val="clear" w:color="auto" w:fill="auto"/>
          </w:tcPr>
          <w:p w14:paraId="18C6BD0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10-117-99 (РДУ-99), утв. МЗ РБ 1999г.</w:t>
            </w:r>
          </w:p>
          <w:p w14:paraId="1B4F86F3" w14:textId="77777777" w:rsidR="005949D5" w:rsidRPr="00372E71" w:rsidRDefault="005949D5" w:rsidP="00CE43EB">
            <w:pPr>
              <w:tabs>
                <w:tab w:val="left" w:pos="59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другая документация на продукцию</w:t>
            </w:r>
          </w:p>
          <w:p w14:paraId="54F8C8FB" w14:textId="77777777" w:rsidR="005949D5" w:rsidRPr="00372E71" w:rsidRDefault="005949D5" w:rsidP="00CE43EB">
            <w:pPr>
              <w:tabs>
                <w:tab w:val="left" w:pos="59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56BB675" w14:textId="2E342306" w:rsidR="005949D5" w:rsidRPr="00696BA2" w:rsidRDefault="00696BA2" w:rsidP="00CE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5949D5" w:rsidRPr="00696BA2">
              <w:rPr>
                <w:rFonts w:ascii="Times New Roman" w:hAnsi="Times New Roman" w:cs="Times New Roman"/>
              </w:rPr>
              <w:t xml:space="preserve"> для опр</w:t>
            </w:r>
            <w:r>
              <w:rPr>
                <w:rFonts w:ascii="Times New Roman" w:hAnsi="Times New Roman" w:cs="Times New Roman"/>
              </w:rPr>
              <w:t>.</w:t>
            </w:r>
            <w:r w:rsidR="005949D5" w:rsidRPr="00696BA2">
              <w:rPr>
                <w:rFonts w:ascii="Times New Roman" w:hAnsi="Times New Roman" w:cs="Times New Roman"/>
              </w:rPr>
              <w:t xml:space="preserve"> по гамма и бета-излучениям уд</w:t>
            </w:r>
            <w:r>
              <w:rPr>
                <w:rFonts w:ascii="Times New Roman" w:hAnsi="Times New Roman" w:cs="Times New Roman"/>
              </w:rPr>
              <w:t>.</w:t>
            </w:r>
            <w:r w:rsidR="005949D5" w:rsidRPr="00696BA2">
              <w:rPr>
                <w:rFonts w:ascii="Times New Roman" w:hAnsi="Times New Roman" w:cs="Times New Roman"/>
              </w:rPr>
              <w:t xml:space="preserve"> или объемной активности радионуклидов цезия, стронция и калия в воде, </w:t>
            </w:r>
            <w:proofErr w:type="spellStart"/>
            <w:r w:rsidR="005949D5" w:rsidRPr="00696BA2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="005949D5" w:rsidRPr="00696BA2">
              <w:rPr>
                <w:rFonts w:ascii="Times New Roman" w:hAnsi="Times New Roman" w:cs="Times New Roman"/>
              </w:rPr>
              <w:t>питания</w:t>
            </w:r>
            <w:proofErr w:type="spellEnd"/>
            <w:r w:rsidR="005949D5" w:rsidRPr="00696BA2">
              <w:rPr>
                <w:rFonts w:ascii="Times New Roman" w:hAnsi="Times New Roman" w:cs="Times New Roman"/>
              </w:rPr>
              <w:t>, продукции ж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949D5" w:rsidRPr="00696BA2">
              <w:rPr>
                <w:rFonts w:ascii="Times New Roman" w:hAnsi="Times New Roman" w:cs="Times New Roman"/>
              </w:rPr>
              <w:t>ва</w:t>
            </w:r>
            <w:proofErr w:type="spellEnd"/>
            <w:r w:rsidR="005949D5" w:rsidRPr="00696BA2">
              <w:rPr>
                <w:rFonts w:ascii="Times New Roman" w:hAnsi="Times New Roman" w:cs="Times New Roman"/>
              </w:rPr>
              <w:t xml:space="preserve"> и растениеводства с помощью радиометра РУС-91, утв. 29.04.92.</w:t>
            </w:r>
          </w:p>
        </w:tc>
      </w:tr>
      <w:tr w:rsidR="005949D5" w:rsidRPr="00372E71" w14:paraId="5915186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4CE2D9D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44.1*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44B8A72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Поверхностные воды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AF0F86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975751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A198A5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0DDBC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5899CD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51987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2592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3242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ED71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E6EE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1CD8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617F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1746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B9D4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DDBC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4339C" w14:textId="0171EA7D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D6EA4" w14:textId="71CA4A04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668E2" w14:textId="57729E36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2C5E0C" w14:textId="3820E9CC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5FF1D" w14:textId="1E08EABB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21D0B0" w14:textId="474FD816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1B043" w14:textId="7073E63C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47B38" w14:textId="2907CAB8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F8B13D" w14:textId="21B43413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E7840" w14:textId="0C97DD56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2D48E" w14:textId="22711ACA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D6AA2" w14:textId="4B90ABFB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22A1F1" w14:textId="33AB414A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48A33" w14:textId="7F66A9F4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2F745" w14:textId="4124CED5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FA722" w14:textId="255B9074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18875" w14:textId="4F9CD3EF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B5316" w14:textId="6C2F55F8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20945" w14:textId="3C2A97C6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D5C93" w14:textId="20A53E7C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ACEAB" w14:textId="7CB77C1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075DE" w14:textId="465694B3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362B6" w14:textId="6B3E7EC3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1E3D8" w14:textId="12DEC0B2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31D5F" w14:textId="54DA7B89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20F2F" w14:textId="1BCD64CE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0E770" w14:textId="04DB7ACC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2A60B" w14:textId="47A8EE34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7249F" w14:textId="10D4B88A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83244" w14:textId="746D3404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716B13" w14:textId="462587DA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C3D725" w14:textId="66B61D33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6921ABF6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100.03/42.000</w:t>
            </w:r>
          </w:p>
        </w:tc>
        <w:tc>
          <w:tcPr>
            <w:tcW w:w="1530" w:type="dxa"/>
            <w:shd w:val="clear" w:color="auto" w:fill="auto"/>
          </w:tcPr>
          <w:p w14:paraId="4BCEF095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CF05367" w14:textId="513A1060" w:rsidR="005949D5" w:rsidRPr="00696BA2" w:rsidRDefault="00696BA2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ГН</w:t>
            </w:r>
            <w:r w:rsidR="005949D5"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 «Показатели безопасности и безвредности воды водных объектов для хозяйственно-питьевого и </w:t>
            </w:r>
            <w:proofErr w:type="spellStart"/>
            <w:r w:rsidR="005949D5" w:rsidRPr="00696BA2">
              <w:rPr>
                <w:rFonts w:ascii="Times New Roman" w:hAnsi="Times New Roman" w:cs="Times New Roman"/>
                <w:sz w:val="22"/>
                <w:szCs w:val="22"/>
              </w:rPr>
              <w:t>культутрно</w:t>
            </w:r>
            <w:proofErr w:type="spellEnd"/>
            <w:r w:rsidR="005949D5" w:rsidRPr="00696BA2">
              <w:rPr>
                <w:rFonts w:ascii="Times New Roman" w:hAnsi="Times New Roman" w:cs="Times New Roman"/>
                <w:sz w:val="22"/>
                <w:szCs w:val="22"/>
              </w:rPr>
              <w:t>-бытового (рекреационного) использования и воды в ванне бассейна», утвержденный постановлением Совета министров РБ от 21.01.2021 №37</w:t>
            </w:r>
          </w:p>
          <w:p w14:paraId="0ABC7701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Постановление МЗ РБ от 27.09.2012 № 149;</w:t>
            </w:r>
          </w:p>
          <w:p w14:paraId="7B2E1A01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СанПиН 2.1.2.12-33-2005 утв. </w:t>
            </w:r>
            <w:proofErr w:type="spellStart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proofErr w:type="spellEnd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Госсанврача</w:t>
            </w:r>
            <w:proofErr w:type="spellEnd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 РБ от 28.11.2005 № 198.</w:t>
            </w:r>
          </w:p>
          <w:p w14:paraId="32A8A4DB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ГН 2.1.5.10-21-2003 утв. </w:t>
            </w:r>
            <w:proofErr w:type="spellStart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proofErr w:type="spellEnd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Госсанврача</w:t>
            </w:r>
            <w:proofErr w:type="spellEnd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 РБ от 12.12.2003 № 163</w:t>
            </w:r>
          </w:p>
          <w:p w14:paraId="0AC92F37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СанПиН  и ГН </w:t>
            </w:r>
            <w:proofErr w:type="spellStart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утв.пост</w:t>
            </w:r>
            <w:proofErr w:type="spellEnd"/>
            <w:r w:rsidRPr="00696BA2">
              <w:rPr>
                <w:rFonts w:ascii="Times New Roman" w:hAnsi="Times New Roman" w:cs="Times New Roman"/>
                <w:sz w:val="22"/>
                <w:szCs w:val="22"/>
              </w:rPr>
              <w:t>. № 122 от 05.12.2016г.</w:t>
            </w:r>
          </w:p>
          <w:p w14:paraId="632519A9" w14:textId="77777777" w:rsidR="005949D5" w:rsidRPr="00696BA2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BA2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на продукцию  </w:t>
            </w:r>
          </w:p>
          <w:p w14:paraId="21564994" w14:textId="77777777" w:rsidR="005949D5" w:rsidRPr="00372E71" w:rsidRDefault="005949D5" w:rsidP="00CE43EB">
            <w:pPr>
              <w:rPr>
                <w:rFonts w:ascii="Times New Roman" w:hAnsi="Times New Roman" w:cs="Times New Roman"/>
              </w:rPr>
            </w:pPr>
            <w:r w:rsidRPr="00372E71">
              <w:rPr>
                <w:rFonts w:ascii="Times New Roman" w:hAnsi="Times New Roman" w:cs="Times New Roman"/>
              </w:rPr>
              <w:t xml:space="preserve"> </w:t>
            </w:r>
          </w:p>
          <w:p w14:paraId="36BAA306" w14:textId="71156DC5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310CF333" w14:textId="77777777" w:rsidR="005949D5" w:rsidRPr="00A02ABB" w:rsidRDefault="005949D5" w:rsidP="00CE43EB">
            <w:pPr>
              <w:rPr>
                <w:rFonts w:ascii="Times New Roman" w:hAnsi="Times New Roman" w:cs="Times New Roman"/>
              </w:rPr>
            </w:pPr>
            <w:r w:rsidRPr="00A02ABB">
              <w:rPr>
                <w:rFonts w:ascii="Times New Roman" w:hAnsi="Times New Roman" w:cs="Times New Roman"/>
              </w:rPr>
              <w:t>СТБ ГОСТ Р 51592-2001</w:t>
            </w:r>
          </w:p>
          <w:p w14:paraId="58DAB315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</w:rPr>
              <w:t>ГОСТ 31861-2012</w:t>
            </w:r>
          </w:p>
        </w:tc>
      </w:tr>
      <w:tr w:rsidR="005949D5" w:rsidRPr="00372E71" w14:paraId="30977E1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954FC5C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44.2*</w:t>
            </w:r>
          </w:p>
        </w:tc>
        <w:tc>
          <w:tcPr>
            <w:tcW w:w="1698" w:type="dxa"/>
            <w:vMerge/>
            <w:shd w:val="clear" w:color="auto" w:fill="auto"/>
          </w:tcPr>
          <w:p w14:paraId="6C6214F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09CAFC69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100.03/08.156</w:t>
            </w:r>
          </w:p>
        </w:tc>
        <w:tc>
          <w:tcPr>
            <w:tcW w:w="1530" w:type="dxa"/>
            <w:shd w:val="clear" w:color="auto" w:fill="auto"/>
          </w:tcPr>
          <w:p w14:paraId="4B41EFEE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Цветность</w:t>
            </w:r>
          </w:p>
        </w:tc>
        <w:tc>
          <w:tcPr>
            <w:tcW w:w="2410" w:type="dxa"/>
            <w:vMerge/>
            <w:shd w:val="clear" w:color="auto" w:fill="auto"/>
          </w:tcPr>
          <w:p w14:paraId="3B9E689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71FF8C5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ГОСТ 31868-2012</w:t>
            </w:r>
          </w:p>
        </w:tc>
      </w:tr>
      <w:tr w:rsidR="005949D5" w:rsidRPr="00372E71" w14:paraId="08AC0EF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ECC76F2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44.3*</w:t>
            </w:r>
          </w:p>
        </w:tc>
        <w:tc>
          <w:tcPr>
            <w:tcW w:w="1698" w:type="dxa"/>
            <w:vMerge/>
            <w:shd w:val="clear" w:color="auto" w:fill="auto"/>
          </w:tcPr>
          <w:p w14:paraId="44FBE5C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0EABB2AE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100.03/08.052</w:t>
            </w:r>
          </w:p>
        </w:tc>
        <w:tc>
          <w:tcPr>
            <w:tcW w:w="1530" w:type="dxa"/>
            <w:shd w:val="clear" w:color="auto" w:fill="auto"/>
          </w:tcPr>
          <w:p w14:paraId="6BF28271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Взвешенные вещества</w:t>
            </w:r>
          </w:p>
        </w:tc>
        <w:tc>
          <w:tcPr>
            <w:tcW w:w="2410" w:type="dxa"/>
            <w:vMerge/>
            <w:shd w:val="clear" w:color="auto" w:fill="auto"/>
          </w:tcPr>
          <w:p w14:paraId="518322F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EE0FF3A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МВИ.МН 4362-2012</w:t>
            </w:r>
          </w:p>
        </w:tc>
      </w:tr>
      <w:tr w:rsidR="005949D5" w:rsidRPr="00372E71" w14:paraId="3BFDB30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BC6EABA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44.4*</w:t>
            </w:r>
          </w:p>
        </w:tc>
        <w:tc>
          <w:tcPr>
            <w:tcW w:w="1698" w:type="dxa"/>
            <w:vMerge/>
            <w:shd w:val="clear" w:color="auto" w:fill="auto"/>
          </w:tcPr>
          <w:p w14:paraId="2927C8F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655C568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100.03/08.052</w:t>
            </w:r>
          </w:p>
        </w:tc>
        <w:tc>
          <w:tcPr>
            <w:tcW w:w="1530" w:type="dxa"/>
            <w:shd w:val="clear" w:color="auto" w:fill="auto"/>
          </w:tcPr>
          <w:p w14:paraId="53831586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Сухой остаток</w:t>
            </w:r>
          </w:p>
        </w:tc>
        <w:tc>
          <w:tcPr>
            <w:tcW w:w="2410" w:type="dxa"/>
            <w:vMerge/>
            <w:shd w:val="clear" w:color="auto" w:fill="auto"/>
          </w:tcPr>
          <w:p w14:paraId="66DDA18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F8993F3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МВИ.МН 4318-2012</w:t>
            </w:r>
          </w:p>
        </w:tc>
      </w:tr>
      <w:tr w:rsidR="005949D5" w:rsidRPr="00372E71" w14:paraId="6D517C9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ECB21DD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44.5*</w:t>
            </w:r>
          </w:p>
        </w:tc>
        <w:tc>
          <w:tcPr>
            <w:tcW w:w="1698" w:type="dxa"/>
            <w:vMerge/>
            <w:shd w:val="clear" w:color="auto" w:fill="auto"/>
          </w:tcPr>
          <w:p w14:paraId="21DEE5D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F2438AD" w14:textId="77777777" w:rsidR="005949D5" w:rsidRPr="00372E71" w:rsidRDefault="005949D5" w:rsidP="00CE43EB">
            <w:pPr>
              <w:pStyle w:val="11"/>
              <w:ind w:hanging="108"/>
              <w:jc w:val="center"/>
              <w:rPr>
                <w:lang w:val="ru-RU"/>
              </w:rPr>
            </w:pPr>
            <w:r w:rsidRPr="00372E71">
              <w:rPr>
                <w:lang w:val="ru-RU"/>
              </w:rPr>
              <w:t>100.03/08.169</w:t>
            </w:r>
          </w:p>
        </w:tc>
        <w:tc>
          <w:tcPr>
            <w:tcW w:w="1530" w:type="dxa"/>
            <w:shd w:val="clear" w:color="auto" w:fill="auto"/>
          </w:tcPr>
          <w:p w14:paraId="2B9F414E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2410" w:type="dxa"/>
            <w:vMerge/>
            <w:shd w:val="clear" w:color="auto" w:fill="auto"/>
          </w:tcPr>
          <w:p w14:paraId="17991BF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7D18E6B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СТБ </w:t>
            </w:r>
            <w:r w:rsidRPr="00A02A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ISO</w:t>
            </w: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 10523-2009  </w:t>
            </w:r>
          </w:p>
        </w:tc>
      </w:tr>
      <w:tr w:rsidR="005949D5" w:rsidRPr="00372E71" w14:paraId="46DAE42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A262910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44.6*</w:t>
            </w:r>
          </w:p>
        </w:tc>
        <w:tc>
          <w:tcPr>
            <w:tcW w:w="1698" w:type="dxa"/>
            <w:vMerge/>
            <w:shd w:val="clear" w:color="auto" w:fill="auto"/>
          </w:tcPr>
          <w:p w14:paraId="5502343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09AD170" w14:textId="77777777" w:rsidR="005949D5" w:rsidRPr="00372E71" w:rsidRDefault="005949D5" w:rsidP="00CE43EB">
            <w:pPr>
              <w:pStyle w:val="11"/>
              <w:ind w:hanging="108"/>
              <w:jc w:val="center"/>
              <w:rPr>
                <w:lang w:val="ru-RU"/>
              </w:rPr>
            </w:pPr>
            <w:r w:rsidRPr="00372E71">
              <w:rPr>
                <w:lang w:val="ru-RU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5E61A84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Щелочность</w:t>
            </w:r>
          </w:p>
        </w:tc>
        <w:tc>
          <w:tcPr>
            <w:tcW w:w="2410" w:type="dxa"/>
            <w:vMerge/>
            <w:shd w:val="clear" w:color="auto" w:fill="auto"/>
          </w:tcPr>
          <w:p w14:paraId="6380950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6E268CA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СТБ </w:t>
            </w:r>
            <w:r w:rsidRPr="00A02A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ISO</w:t>
            </w: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 9963-1-2009 </w:t>
            </w:r>
          </w:p>
        </w:tc>
      </w:tr>
      <w:tr w:rsidR="005949D5" w:rsidRPr="00372E71" w14:paraId="1A5719F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66F6CAE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44.7*</w:t>
            </w:r>
          </w:p>
        </w:tc>
        <w:tc>
          <w:tcPr>
            <w:tcW w:w="1698" w:type="dxa"/>
            <w:vMerge/>
            <w:shd w:val="clear" w:color="auto" w:fill="auto"/>
          </w:tcPr>
          <w:p w14:paraId="0BA9381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5DA6F66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57F085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Общая жесткость</w:t>
            </w:r>
          </w:p>
        </w:tc>
        <w:tc>
          <w:tcPr>
            <w:tcW w:w="2410" w:type="dxa"/>
            <w:vMerge/>
            <w:shd w:val="clear" w:color="auto" w:fill="auto"/>
          </w:tcPr>
          <w:p w14:paraId="412F29C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961E638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bdr w:val="single" w:sz="4" w:space="0" w:color="auto"/>
                <w:lang w:eastAsia="en-US"/>
              </w:rPr>
              <w:t>Г</w:t>
            </w: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ОСТ 31954-2012</w:t>
            </w:r>
          </w:p>
          <w:p w14:paraId="4BC9DE04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49D5" w:rsidRPr="00372E71" w14:paraId="3785C88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A8C02C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44.8*</w:t>
            </w:r>
          </w:p>
        </w:tc>
        <w:tc>
          <w:tcPr>
            <w:tcW w:w="1698" w:type="dxa"/>
            <w:vMerge/>
            <w:shd w:val="clear" w:color="auto" w:fill="auto"/>
          </w:tcPr>
          <w:p w14:paraId="085280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602323E3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3F24B44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Хлориды</w:t>
            </w:r>
          </w:p>
        </w:tc>
        <w:tc>
          <w:tcPr>
            <w:tcW w:w="2410" w:type="dxa"/>
            <w:vMerge/>
            <w:shd w:val="clear" w:color="auto" w:fill="auto"/>
          </w:tcPr>
          <w:p w14:paraId="7E23CD9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3E9331F6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17.13.05-39-2015</w:t>
            </w:r>
          </w:p>
          <w:p w14:paraId="2FF07A04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МВИ 2.1.44.6, 2.2.59.5  Сборник утв. </w:t>
            </w:r>
            <w:proofErr w:type="spellStart"/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МПРиООС</w:t>
            </w:r>
            <w:proofErr w:type="spellEnd"/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РБ 23.12.1996 г. ч.1 с.161</w:t>
            </w:r>
          </w:p>
        </w:tc>
      </w:tr>
      <w:tr w:rsidR="005949D5" w:rsidRPr="00372E71" w14:paraId="73ED8D4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26A3A5C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44.9*</w:t>
            </w:r>
          </w:p>
        </w:tc>
        <w:tc>
          <w:tcPr>
            <w:tcW w:w="1698" w:type="dxa"/>
            <w:vMerge/>
            <w:shd w:val="clear" w:color="auto" w:fill="auto"/>
          </w:tcPr>
          <w:p w14:paraId="604D9D0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1C8F26C9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100.03/08.150</w:t>
            </w:r>
          </w:p>
        </w:tc>
        <w:tc>
          <w:tcPr>
            <w:tcW w:w="1530" w:type="dxa"/>
            <w:shd w:val="clear" w:color="auto" w:fill="auto"/>
          </w:tcPr>
          <w:p w14:paraId="3ACFBACC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Сульфаты</w:t>
            </w:r>
          </w:p>
        </w:tc>
        <w:tc>
          <w:tcPr>
            <w:tcW w:w="2410" w:type="dxa"/>
            <w:vMerge/>
            <w:shd w:val="clear" w:color="auto" w:fill="auto"/>
          </w:tcPr>
          <w:p w14:paraId="4E3DEC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38A38336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17.13.05-42-2015</w:t>
            </w:r>
          </w:p>
        </w:tc>
      </w:tr>
      <w:tr w:rsidR="005949D5" w:rsidRPr="00372E71" w14:paraId="58EDE60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7B50B9E5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44.10*</w:t>
            </w:r>
          </w:p>
        </w:tc>
        <w:tc>
          <w:tcPr>
            <w:tcW w:w="1698" w:type="dxa"/>
            <w:vMerge/>
            <w:shd w:val="clear" w:color="auto" w:fill="auto"/>
          </w:tcPr>
          <w:p w14:paraId="62F88AE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3F51AAD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1D0D547D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Кальций</w:t>
            </w:r>
          </w:p>
        </w:tc>
        <w:tc>
          <w:tcPr>
            <w:tcW w:w="2410" w:type="dxa"/>
            <w:vMerge/>
            <w:shd w:val="clear" w:color="auto" w:fill="auto"/>
          </w:tcPr>
          <w:p w14:paraId="236EF9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371343C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17.13.05-46-2016</w:t>
            </w:r>
          </w:p>
        </w:tc>
      </w:tr>
      <w:tr w:rsidR="005949D5" w:rsidRPr="00372E71" w14:paraId="372FB62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99F24C4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44.11*</w:t>
            </w:r>
          </w:p>
        </w:tc>
        <w:tc>
          <w:tcPr>
            <w:tcW w:w="1698" w:type="dxa"/>
            <w:vMerge/>
            <w:shd w:val="clear" w:color="auto" w:fill="auto"/>
          </w:tcPr>
          <w:p w14:paraId="295234D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1C1FA70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100.03/08.156</w:t>
            </w:r>
          </w:p>
        </w:tc>
        <w:tc>
          <w:tcPr>
            <w:tcW w:w="1530" w:type="dxa"/>
            <w:shd w:val="clear" w:color="auto" w:fill="auto"/>
          </w:tcPr>
          <w:p w14:paraId="19B18ED4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Хром</w:t>
            </w:r>
          </w:p>
        </w:tc>
        <w:tc>
          <w:tcPr>
            <w:tcW w:w="2410" w:type="dxa"/>
            <w:vMerge/>
            <w:shd w:val="clear" w:color="auto" w:fill="auto"/>
          </w:tcPr>
          <w:p w14:paraId="4BC1235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B74E57E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17.13.05-33-2014</w:t>
            </w:r>
          </w:p>
          <w:p w14:paraId="12FE0C6F" w14:textId="3E2C30E4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ГОСТ 31956-2013</w:t>
            </w:r>
          </w:p>
        </w:tc>
      </w:tr>
      <w:tr w:rsidR="005949D5" w:rsidRPr="00372E71" w14:paraId="55C533C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C6B8FA5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44.12*</w:t>
            </w:r>
          </w:p>
        </w:tc>
        <w:tc>
          <w:tcPr>
            <w:tcW w:w="1698" w:type="dxa"/>
            <w:vMerge/>
            <w:shd w:val="clear" w:color="auto" w:fill="auto"/>
          </w:tcPr>
          <w:p w14:paraId="05727D7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1445085E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100.03/08.156</w:t>
            </w:r>
          </w:p>
        </w:tc>
        <w:tc>
          <w:tcPr>
            <w:tcW w:w="1530" w:type="dxa"/>
            <w:shd w:val="clear" w:color="auto" w:fill="auto"/>
          </w:tcPr>
          <w:p w14:paraId="375EBD77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Аммоний-ион</w:t>
            </w:r>
          </w:p>
        </w:tc>
        <w:tc>
          <w:tcPr>
            <w:tcW w:w="2410" w:type="dxa"/>
            <w:vMerge/>
            <w:shd w:val="clear" w:color="auto" w:fill="auto"/>
          </w:tcPr>
          <w:p w14:paraId="4897445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E267E39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ГОСТ 33045-2014</w:t>
            </w:r>
          </w:p>
        </w:tc>
      </w:tr>
      <w:tr w:rsidR="005949D5" w:rsidRPr="00372E71" w14:paraId="73EF74BD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95F9EC7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44.13*</w:t>
            </w:r>
          </w:p>
        </w:tc>
        <w:tc>
          <w:tcPr>
            <w:tcW w:w="1698" w:type="dxa"/>
            <w:vMerge/>
            <w:shd w:val="clear" w:color="auto" w:fill="auto"/>
          </w:tcPr>
          <w:p w14:paraId="345AF11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1FDFCD0F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100.03/08.156</w:t>
            </w:r>
          </w:p>
        </w:tc>
        <w:tc>
          <w:tcPr>
            <w:tcW w:w="1530" w:type="dxa"/>
            <w:shd w:val="clear" w:color="auto" w:fill="auto"/>
          </w:tcPr>
          <w:p w14:paraId="67CA79C9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Нитриты</w:t>
            </w:r>
          </w:p>
        </w:tc>
        <w:tc>
          <w:tcPr>
            <w:tcW w:w="2410" w:type="dxa"/>
            <w:vMerge/>
            <w:shd w:val="clear" w:color="auto" w:fill="auto"/>
          </w:tcPr>
          <w:p w14:paraId="5DAEFCD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D26C8BB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17.13.05-38-2015</w:t>
            </w:r>
          </w:p>
        </w:tc>
      </w:tr>
      <w:tr w:rsidR="005949D5" w:rsidRPr="00372E71" w14:paraId="6D8D385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45E6973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44.14*</w:t>
            </w:r>
          </w:p>
        </w:tc>
        <w:tc>
          <w:tcPr>
            <w:tcW w:w="1698" w:type="dxa"/>
            <w:vMerge/>
            <w:shd w:val="clear" w:color="auto" w:fill="auto"/>
          </w:tcPr>
          <w:p w14:paraId="750045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2667FEF7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100.03/08.156</w:t>
            </w:r>
          </w:p>
        </w:tc>
        <w:tc>
          <w:tcPr>
            <w:tcW w:w="1530" w:type="dxa"/>
            <w:shd w:val="clear" w:color="auto" w:fill="auto"/>
          </w:tcPr>
          <w:p w14:paraId="7EAD21C5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Нитраты</w:t>
            </w:r>
          </w:p>
        </w:tc>
        <w:tc>
          <w:tcPr>
            <w:tcW w:w="2410" w:type="dxa"/>
            <w:vMerge/>
            <w:shd w:val="clear" w:color="auto" w:fill="auto"/>
          </w:tcPr>
          <w:p w14:paraId="52F56CD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C5C5748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17.13.05-43-2015</w:t>
            </w:r>
          </w:p>
        </w:tc>
      </w:tr>
      <w:tr w:rsidR="005949D5" w:rsidRPr="00372E71" w14:paraId="736A2E2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5DB6B9D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44.15*</w:t>
            </w:r>
          </w:p>
        </w:tc>
        <w:tc>
          <w:tcPr>
            <w:tcW w:w="1698" w:type="dxa"/>
            <w:vMerge/>
            <w:shd w:val="clear" w:color="auto" w:fill="auto"/>
          </w:tcPr>
          <w:p w14:paraId="460375E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0DCEAC69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4CB8DFEE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Окисляемость </w:t>
            </w:r>
            <w:proofErr w:type="spellStart"/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перманганатная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6B73989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CB268C5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ГОСТ Р 55684-2013 (ИСО 8467:1993)</w:t>
            </w:r>
          </w:p>
        </w:tc>
      </w:tr>
      <w:tr w:rsidR="005949D5" w:rsidRPr="00372E71" w14:paraId="70DE16A2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B7946D0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44.16*</w:t>
            </w:r>
          </w:p>
        </w:tc>
        <w:tc>
          <w:tcPr>
            <w:tcW w:w="1698" w:type="dxa"/>
            <w:vMerge/>
            <w:shd w:val="clear" w:color="auto" w:fill="auto"/>
          </w:tcPr>
          <w:p w14:paraId="069E7FB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099572E2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456509D0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Биохимическое потребление кислорода</w:t>
            </w:r>
          </w:p>
        </w:tc>
        <w:tc>
          <w:tcPr>
            <w:tcW w:w="2410" w:type="dxa"/>
            <w:vMerge/>
            <w:shd w:val="clear" w:color="auto" w:fill="auto"/>
          </w:tcPr>
          <w:p w14:paraId="503655D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F88EF4D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17.13.05-23-2011</w:t>
            </w:r>
          </w:p>
          <w:p w14:paraId="53514C04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ISO</w:t>
            </w: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 5815-2:2003</w:t>
            </w:r>
          </w:p>
        </w:tc>
      </w:tr>
      <w:tr w:rsidR="005949D5" w:rsidRPr="00372E71" w14:paraId="420A20B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317353F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44.17*</w:t>
            </w:r>
          </w:p>
        </w:tc>
        <w:tc>
          <w:tcPr>
            <w:tcW w:w="1698" w:type="dxa"/>
            <w:vMerge/>
            <w:shd w:val="clear" w:color="auto" w:fill="auto"/>
          </w:tcPr>
          <w:p w14:paraId="7C62770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687DD3EF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100.03/08.155</w:t>
            </w:r>
          </w:p>
        </w:tc>
        <w:tc>
          <w:tcPr>
            <w:tcW w:w="1530" w:type="dxa"/>
            <w:shd w:val="clear" w:color="auto" w:fill="auto"/>
          </w:tcPr>
          <w:p w14:paraId="3E386A3D" w14:textId="77777777" w:rsidR="005949D5" w:rsidRPr="00A02ABB" w:rsidRDefault="005949D5" w:rsidP="00CE43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СПАВ</w:t>
            </w:r>
          </w:p>
        </w:tc>
        <w:tc>
          <w:tcPr>
            <w:tcW w:w="2410" w:type="dxa"/>
            <w:vMerge/>
            <w:shd w:val="clear" w:color="auto" w:fill="auto"/>
          </w:tcPr>
          <w:p w14:paraId="15508E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E64D97D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СТБ ГОСТ Р  51211-2001</w:t>
            </w:r>
          </w:p>
          <w:p w14:paraId="0D7E5185" w14:textId="7CFB35B1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ГОСТ 31857-2012</w:t>
            </w:r>
          </w:p>
        </w:tc>
      </w:tr>
      <w:tr w:rsidR="005949D5" w:rsidRPr="00372E71" w14:paraId="5B7679AE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9955483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44.18*</w:t>
            </w:r>
          </w:p>
        </w:tc>
        <w:tc>
          <w:tcPr>
            <w:tcW w:w="1698" w:type="dxa"/>
            <w:vMerge/>
            <w:shd w:val="clear" w:color="auto" w:fill="auto"/>
          </w:tcPr>
          <w:p w14:paraId="10D7E52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457DFE07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100.03/08.155</w:t>
            </w:r>
          </w:p>
        </w:tc>
        <w:tc>
          <w:tcPr>
            <w:tcW w:w="1530" w:type="dxa"/>
            <w:shd w:val="clear" w:color="auto" w:fill="auto"/>
          </w:tcPr>
          <w:p w14:paraId="0D87209F" w14:textId="77777777" w:rsidR="005949D5" w:rsidRPr="00A02ABB" w:rsidRDefault="005949D5" w:rsidP="00CE43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Нефтепродукты</w:t>
            </w:r>
          </w:p>
        </w:tc>
        <w:tc>
          <w:tcPr>
            <w:tcW w:w="2410" w:type="dxa"/>
            <w:vMerge/>
            <w:shd w:val="clear" w:color="auto" w:fill="auto"/>
          </w:tcPr>
          <w:p w14:paraId="13FB319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6A9CEFD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ПНД Ф 14.1:2:4.128-98 (М 01-05-2012)\</w:t>
            </w:r>
          </w:p>
        </w:tc>
      </w:tr>
      <w:tr w:rsidR="005949D5" w:rsidRPr="00372E71" w14:paraId="4631879C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B26E3C5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44.19*</w:t>
            </w:r>
          </w:p>
        </w:tc>
        <w:tc>
          <w:tcPr>
            <w:tcW w:w="1698" w:type="dxa"/>
            <w:vMerge/>
            <w:shd w:val="clear" w:color="auto" w:fill="auto"/>
          </w:tcPr>
          <w:p w14:paraId="4DFCFB6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D4625A3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100.03/08.149</w:t>
            </w:r>
          </w:p>
        </w:tc>
        <w:tc>
          <w:tcPr>
            <w:tcW w:w="1530" w:type="dxa"/>
            <w:shd w:val="clear" w:color="auto" w:fill="auto"/>
          </w:tcPr>
          <w:p w14:paraId="071EE264" w14:textId="77777777" w:rsidR="005949D5" w:rsidRPr="00A02ABB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Растворенный кислород</w:t>
            </w:r>
          </w:p>
        </w:tc>
        <w:tc>
          <w:tcPr>
            <w:tcW w:w="2410" w:type="dxa"/>
            <w:vMerge/>
            <w:shd w:val="clear" w:color="auto" w:fill="auto"/>
          </w:tcPr>
          <w:p w14:paraId="46DFD9B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4AF1A18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СТБ 17.13.05-30-2014</w:t>
            </w:r>
          </w:p>
          <w:p w14:paraId="1C88C670" w14:textId="77777777" w:rsidR="005949D5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ISO</w:t>
            </w: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 5813:1983</w:t>
            </w:r>
          </w:p>
        </w:tc>
      </w:tr>
      <w:tr w:rsidR="005949D5" w:rsidRPr="00372E71" w14:paraId="572C827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752C4C1A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44.20*</w:t>
            </w:r>
          </w:p>
        </w:tc>
        <w:tc>
          <w:tcPr>
            <w:tcW w:w="1698" w:type="dxa"/>
            <w:vMerge/>
            <w:shd w:val="clear" w:color="auto" w:fill="auto"/>
          </w:tcPr>
          <w:p w14:paraId="3F7078E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58DA3E42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100.03/08.156</w:t>
            </w:r>
          </w:p>
        </w:tc>
        <w:tc>
          <w:tcPr>
            <w:tcW w:w="1530" w:type="dxa"/>
            <w:shd w:val="clear" w:color="auto" w:fill="auto"/>
          </w:tcPr>
          <w:p w14:paraId="479340BE" w14:textId="77777777" w:rsidR="005949D5" w:rsidRPr="00A02ABB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Общее железо</w:t>
            </w:r>
          </w:p>
        </w:tc>
        <w:tc>
          <w:tcPr>
            <w:tcW w:w="2410" w:type="dxa"/>
            <w:vMerge/>
            <w:shd w:val="clear" w:color="auto" w:fill="auto"/>
          </w:tcPr>
          <w:p w14:paraId="77279FE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62E2374" w14:textId="77777777" w:rsidR="005949D5" w:rsidRPr="00A02ABB" w:rsidRDefault="005949D5" w:rsidP="00CE43EB">
            <w:pPr>
              <w:rPr>
                <w:rFonts w:ascii="Times New Roman" w:hAnsi="Times New Roman" w:cs="Times New Roman"/>
                <w:lang w:eastAsia="en-US"/>
              </w:rPr>
            </w:pPr>
            <w:r w:rsidRPr="00A02ABB">
              <w:rPr>
                <w:rFonts w:ascii="Times New Roman" w:hAnsi="Times New Roman" w:cs="Times New Roman"/>
                <w:lang w:eastAsia="en-US"/>
              </w:rPr>
              <w:t>СТБ 17.13.05-45-2016</w:t>
            </w:r>
          </w:p>
          <w:p w14:paraId="7312FE5E" w14:textId="77777777" w:rsidR="005949D5" w:rsidRPr="00A02ABB" w:rsidRDefault="005949D5" w:rsidP="00CE43EB">
            <w:pPr>
              <w:rPr>
                <w:rFonts w:ascii="Times New Roman" w:hAnsi="Times New Roman" w:cs="Times New Roman"/>
                <w:lang w:eastAsia="en-US"/>
              </w:rPr>
            </w:pPr>
            <w:r w:rsidRPr="00A02ABB">
              <w:rPr>
                <w:rFonts w:ascii="Times New Roman" w:hAnsi="Times New Roman" w:cs="Times New Roman"/>
                <w:lang w:eastAsia="en-US"/>
              </w:rPr>
              <w:t>МВИ № 2.1.10.2; 2.2.16.1</w:t>
            </w:r>
          </w:p>
          <w:p w14:paraId="3AB54533" w14:textId="282F6B18" w:rsidR="00A02ABB" w:rsidRPr="00A02ABB" w:rsidRDefault="005949D5" w:rsidP="00CE43E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A02ABB">
              <w:rPr>
                <w:rFonts w:ascii="Times New Roman" w:hAnsi="Times New Roman" w:cs="Times New Roman"/>
                <w:lang w:eastAsia="en-US"/>
              </w:rPr>
              <w:t>Сборнтк</w:t>
            </w:r>
            <w:proofErr w:type="spellEnd"/>
            <w:r w:rsidRPr="00A02AB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02ABB">
              <w:rPr>
                <w:rFonts w:ascii="Times New Roman" w:hAnsi="Times New Roman" w:cs="Times New Roman"/>
                <w:lang w:eastAsia="en-US"/>
              </w:rPr>
              <w:t>утв.МПРиООС</w:t>
            </w:r>
            <w:proofErr w:type="spellEnd"/>
            <w:r w:rsidRPr="00A02ABB">
              <w:rPr>
                <w:rFonts w:ascii="Times New Roman" w:hAnsi="Times New Roman" w:cs="Times New Roman"/>
                <w:lang w:eastAsia="en-US"/>
              </w:rPr>
              <w:t xml:space="preserve"> РБ 23.12.1996г. ч.1, с.120</w:t>
            </w:r>
          </w:p>
        </w:tc>
      </w:tr>
      <w:tr w:rsidR="005949D5" w:rsidRPr="00372E71" w14:paraId="354EB93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61967110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44.21*</w:t>
            </w:r>
          </w:p>
        </w:tc>
        <w:tc>
          <w:tcPr>
            <w:tcW w:w="1698" w:type="dxa"/>
            <w:vMerge/>
            <w:shd w:val="clear" w:color="auto" w:fill="auto"/>
          </w:tcPr>
          <w:p w14:paraId="637C5E7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 w:val="restart"/>
            <w:shd w:val="clear" w:color="auto" w:fill="auto"/>
          </w:tcPr>
          <w:p w14:paraId="35419590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100.03/08.169</w:t>
            </w:r>
          </w:p>
        </w:tc>
        <w:tc>
          <w:tcPr>
            <w:tcW w:w="1530" w:type="dxa"/>
            <w:shd w:val="clear" w:color="auto" w:fill="auto"/>
          </w:tcPr>
          <w:p w14:paraId="301378F9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Цинк</w:t>
            </w:r>
          </w:p>
        </w:tc>
        <w:tc>
          <w:tcPr>
            <w:tcW w:w="2410" w:type="dxa"/>
            <w:vMerge/>
            <w:shd w:val="clear" w:color="auto" w:fill="auto"/>
          </w:tcPr>
          <w:p w14:paraId="7614C3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58E4DDD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 xml:space="preserve">СТБ 1290-2001 </w:t>
            </w:r>
          </w:p>
          <w:p w14:paraId="0F4DC36C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ГОСТ 31866-2012</w:t>
            </w:r>
          </w:p>
        </w:tc>
      </w:tr>
      <w:tr w:rsidR="005949D5" w:rsidRPr="00372E71" w14:paraId="5100971E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8232DB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44.22*</w:t>
            </w:r>
          </w:p>
        </w:tc>
        <w:tc>
          <w:tcPr>
            <w:tcW w:w="1698" w:type="dxa"/>
            <w:vMerge/>
            <w:shd w:val="clear" w:color="auto" w:fill="auto"/>
          </w:tcPr>
          <w:p w14:paraId="689CD58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63B8DABC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AC42B3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Кадмий</w:t>
            </w:r>
          </w:p>
        </w:tc>
        <w:tc>
          <w:tcPr>
            <w:tcW w:w="2410" w:type="dxa"/>
            <w:vMerge/>
            <w:shd w:val="clear" w:color="auto" w:fill="auto"/>
          </w:tcPr>
          <w:p w14:paraId="7C87B62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D63C9EF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СТБ 1290-2001</w:t>
            </w:r>
          </w:p>
          <w:p w14:paraId="7846D905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ГОСТ 31866-2012</w:t>
            </w:r>
          </w:p>
        </w:tc>
      </w:tr>
      <w:tr w:rsidR="005949D5" w:rsidRPr="00372E71" w14:paraId="3C1A83D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EB22EF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44.23*</w:t>
            </w:r>
          </w:p>
        </w:tc>
        <w:tc>
          <w:tcPr>
            <w:tcW w:w="1698" w:type="dxa"/>
            <w:vMerge/>
            <w:shd w:val="clear" w:color="auto" w:fill="auto"/>
          </w:tcPr>
          <w:p w14:paraId="34BFB39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395A3C44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5C6D950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Свинец</w:t>
            </w:r>
          </w:p>
        </w:tc>
        <w:tc>
          <w:tcPr>
            <w:tcW w:w="2410" w:type="dxa"/>
            <w:vMerge/>
            <w:shd w:val="clear" w:color="auto" w:fill="auto"/>
          </w:tcPr>
          <w:p w14:paraId="488BBF6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439ECF7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СТБ 1290-2001</w:t>
            </w:r>
          </w:p>
          <w:p w14:paraId="2D449BD2" w14:textId="77777777" w:rsidR="005949D5" w:rsidRPr="00A02ABB" w:rsidRDefault="005949D5" w:rsidP="00CE4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ГОСТ 31866-2012</w:t>
            </w:r>
          </w:p>
        </w:tc>
      </w:tr>
      <w:tr w:rsidR="00A02ABB" w:rsidRPr="00372E71" w14:paraId="0F6E929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E974E31" w14:textId="2BA7FD88" w:rsidR="00A02ABB" w:rsidRPr="00372E71" w:rsidRDefault="00A02ABB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ABB">
              <w:rPr>
                <w:rFonts w:ascii="Times New Roman" w:hAnsi="Times New Roman" w:cs="Times New Roman"/>
                <w:sz w:val="22"/>
                <w:szCs w:val="22"/>
              </w:rPr>
              <w:t>44.24*</w:t>
            </w:r>
          </w:p>
        </w:tc>
        <w:tc>
          <w:tcPr>
            <w:tcW w:w="1698" w:type="dxa"/>
            <w:vMerge/>
            <w:shd w:val="clear" w:color="auto" w:fill="auto"/>
          </w:tcPr>
          <w:p w14:paraId="7D9F7BF3" w14:textId="77777777" w:rsidR="00A02ABB" w:rsidRPr="00372E71" w:rsidRDefault="00A02ABB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6A63046C" w14:textId="77777777" w:rsidR="00A02ABB" w:rsidRPr="00372E71" w:rsidRDefault="00A02ABB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AD99D8" w14:textId="6926DF3D" w:rsidR="00A02ABB" w:rsidRPr="00372E71" w:rsidRDefault="00A02ABB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02A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Медь</w:t>
            </w:r>
          </w:p>
        </w:tc>
        <w:tc>
          <w:tcPr>
            <w:tcW w:w="2410" w:type="dxa"/>
            <w:vMerge/>
            <w:shd w:val="clear" w:color="auto" w:fill="auto"/>
          </w:tcPr>
          <w:p w14:paraId="65F3E1E9" w14:textId="77777777" w:rsidR="00A02ABB" w:rsidRPr="00372E71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D943540" w14:textId="77777777" w:rsidR="00A02ABB" w:rsidRPr="00A02ABB" w:rsidRDefault="00A02ABB" w:rsidP="00A02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СТБ 1290-2001</w:t>
            </w:r>
          </w:p>
          <w:p w14:paraId="582E9DF5" w14:textId="59CBA80C" w:rsidR="00A02ABB" w:rsidRPr="00A02ABB" w:rsidRDefault="00A02ABB" w:rsidP="00A02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02ABB">
              <w:rPr>
                <w:rFonts w:ascii="Times New Roman" w:hAnsi="Times New Roman" w:cs="Times New Roman"/>
                <w:sz w:val="21"/>
                <w:szCs w:val="21"/>
              </w:rPr>
              <w:t>ГОСТ 31866-2012</w:t>
            </w:r>
          </w:p>
        </w:tc>
      </w:tr>
      <w:tr w:rsidR="005949D5" w:rsidRPr="00372E71" w14:paraId="730C586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vMerge w:val="restart"/>
            <w:shd w:val="clear" w:color="auto" w:fill="auto"/>
          </w:tcPr>
          <w:p w14:paraId="30404BE8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45.1*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2DACC2F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Вода плавательных бассейнов</w:t>
            </w:r>
          </w:p>
        </w:tc>
        <w:tc>
          <w:tcPr>
            <w:tcW w:w="1450" w:type="dxa"/>
            <w:shd w:val="clear" w:color="auto" w:fill="auto"/>
          </w:tcPr>
          <w:p w14:paraId="57C09B74" w14:textId="77777777" w:rsidR="005949D5" w:rsidRPr="00372E71" w:rsidRDefault="005949D5" w:rsidP="00CE43EB">
            <w:pPr>
              <w:spacing w:line="280" w:lineRule="exac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100.15/11.116</w:t>
            </w:r>
          </w:p>
        </w:tc>
        <w:tc>
          <w:tcPr>
            <w:tcW w:w="1530" w:type="dxa"/>
            <w:shd w:val="clear" w:color="auto" w:fill="auto"/>
          </w:tcPr>
          <w:p w14:paraId="131898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запах,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1A0D973" w14:textId="77777777" w:rsidR="005949D5" w:rsidRPr="00372E71" w:rsidRDefault="005949D5" w:rsidP="00CE43EB">
            <w:pPr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Гигиенический норматив «Показатели безо-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пасности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безвредности воды водных объектов для хозяйственно-питьевого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культутрно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-бытового (рекреационного) использования и воды в ванне бассейна», утвержденный постановлением Совета министров РБ от 21.01.2021 №37</w:t>
            </w:r>
          </w:p>
          <w:p w14:paraId="02C2D92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«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Гигиени-ческие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трбования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 устройству, оборудованию и эксплуатации плавательных бассейнов и аквапарков», утв. пост. № 105 от 22.09.2009</w:t>
            </w:r>
          </w:p>
          <w:p w14:paraId="0811BF3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 на продукцию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BE10868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3351-74, р.3</w:t>
            </w:r>
          </w:p>
        </w:tc>
      </w:tr>
      <w:tr w:rsidR="005949D5" w:rsidRPr="00372E71" w14:paraId="19F640F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vMerge/>
            <w:shd w:val="clear" w:color="auto" w:fill="auto"/>
          </w:tcPr>
          <w:p w14:paraId="3BA98309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114D7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47944F15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100.15/08.156</w:t>
            </w:r>
          </w:p>
        </w:tc>
        <w:tc>
          <w:tcPr>
            <w:tcW w:w="1530" w:type="dxa"/>
            <w:shd w:val="clear" w:color="auto" w:fill="auto"/>
          </w:tcPr>
          <w:p w14:paraId="1FAAB5C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мутность</w:t>
            </w:r>
          </w:p>
        </w:tc>
        <w:tc>
          <w:tcPr>
            <w:tcW w:w="2410" w:type="dxa"/>
            <w:vMerge/>
            <w:shd w:val="clear" w:color="auto" w:fill="auto"/>
          </w:tcPr>
          <w:p w14:paraId="730BF19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C3F7849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3351-74, р.5</w:t>
            </w:r>
          </w:p>
        </w:tc>
      </w:tr>
      <w:tr w:rsidR="005949D5" w:rsidRPr="00372E71" w14:paraId="1677D4AE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vMerge/>
            <w:shd w:val="clear" w:color="auto" w:fill="auto"/>
          </w:tcPr>
          <w:p w14:paraId="17262EC7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2EDD37E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7B54CF6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100.15/08.156</w:t>
            </w:r>
          </w:p>
        </w:tc>
        <w:tc>
          <w:tcPr>
            <w:tcW w:w="1530" w:type="dxa"/>
            <w:shd w:val="clear" w:color="auto" w:fill="auto"/>
          </w:tcPr>
          <w:p w14:paraId="0156693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цветность,</w:t>
            </w:r>
          </w:p>
        </w:tc>
        <w:tc>
          <w:tcPr>
            <w:tcW w:w="2410" w:type="dxa"/>
            <w:vMerge/>
            <w:shd w:val="clear" w:color="auto" w:fill="auto"/>
          </w:tcPr>
          <w:p w14:paraId="6B1003F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0757E36" w14:textId="77777777" w:rsidR="005949D5" w:rsidRPr="00372E71" w:rsidRDefault="005949D5" w:rsidP="00CE43EB">
            <w:pPr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31868-2012</w:t>
            </w:r>
          </w:p>
        </w:tc>
      </w:tr>
      <w:tr w:rsidR="005949D5" w:rsidRPr="00372E71" w14:paraId="74C0C50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E26E2BE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5.2*</w:t>
            </w:r>
          </w:p>
        </w:tc>
        <w:tc>
          <w:tcPr>
            <w:tcW w:w="1698" w:type="dxa"/>
            <w:vMerge/>
            <w:shd w:val="clear" w:color="auto" w:fill="auto"/>
          </w:tcPr>
          <w:p w14:paraId="04D54A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058867F8" w14:textId="77777777" w:rsidR="005949D5" w:rsidRPr="00372E71" w:rsidRDefault="005949D5" w:rsidP="00CE43EB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100.15/08.156</w:t>
            </w:r>
          </w:p>
        </w:tc>
        <w:tc>
          <w:tcPr>
            <w:tcW w:w="1530" w:type="dxa"/>
            <w:shd w:val="clear" w:color="auto" w:fill="auto"/>
          </w:tcPr>
          <w:p w14:paraId="5D09422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Аммиак</w:t>
            </w:r>
          </w:p>
        </w:tc>
        <w:tc>
          <w:tcPr>
            <w:tcW w:w="2410" w:type="dxa"/>
            <w:vMerge/>
            <w:shd w:val="clear" w:color="auto" w:fill="auto"/>
          </w:tcPr>
          <w:p w14:paraId="473AA5D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FF8BEE9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 33045-2014, р.5 </w:t>
            </w:r>
          </w:p>
        </w:tc>
      </w:tr>
      <w:tr w:rsidR="005949D5" w:rsidRPr="00372E71" w14:paraId="55716AFD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2252F229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45.3*</w:t>
            </w:r>
          </w:p>
        </w:tc>
        <w:tc>
          <w:tcPr>
            <w:tcW w:w="1698" w:type="dxa"/>
            <w:vMerge/>
            <w:shd w:val="clear" w:color="auto" w:fill="auto"/>
          </w:tcPr>
          <w:p w14:paraId="6320E24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7F961116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100.15/08.149</w:t>
            </w:r>
          </w:p>
        </w:tc>
        <w:tc>
          <w:tcPr>
            <w:tcW w:w="1530" w:type="dxa"/>
            <w:shd w:val="clear" w:color="auto" w:fill="auto"/>
          </w:tcPr>
          <w:p w14:paraId="3B1A81E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Хлориды</w:t>
            </w:r>
          </w:p>
        </w:tc>
        <w:tc>
          <w:tcPr>
            <w:tcW w:w="2410" w:type="dxa"/>
            <w:vMerge/>
            <w:shd w:val="clear" w:color="auto" w:fill="auto"/>
          </w:tcPr>
          <w:p w14:paraId="02F5B5E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7507A52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4245-72</w:t>
            </w:r>
          </w:p>
        </w:tc>
      </w:tr>
      <w:tr w:rsidR="005949D5" w:rsidRPr="00372E71" w14:paraId="00CFC5A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7B225C86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45.4*</w:t>
            </w:r>
          </w:p>
        </w:tc>
        <w:tc>
          <w:tcPr>
            <w:tcW w:w="1698" w:type="dxa"/>
            <w:vMerge/>
            <w:shd w:val="clear" w:color="auto" w:fill="auto"/>
          </w:tcPr>
          <w:p w14:paraId="7044811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</w:tcPr>
          <w:p w14:paraId="0F19CF8A" w14:textId="77777777" w:rsidR="005949D5" w:rsidRPr="00372E71" w:rsidRDefault="005949D5" w:rsidP="00CE43EB">
            <w:pPr>
              <w:spacing w:line="280" w:lineRule="exact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100.15/08.149</w:t>
            </w:r>
          </w:p>
        </w:tc>
        <w:tc>
          <w:tcPr>
            <w:tcW w:w="1530" w:type="dxa"/>
            <w:shd w:val="clear" w:color="auto" w:fill="auto"/>
          </w:tcPr>
          <w:p w14:paraId="6C3B95C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Остаточный  активный  хлор</w:t>
            </w:r>
          </w:p>
        </w:tc>
        <w:tc>
          <w:tcPr>
            <w:tcW w:w="2410" w:type="dxa"/>
            <w:vMerge/>
            <w:shd w:val="clear" w:color="auto" w:fill="auto"/>
          </w:tcPr>
          <w:p w14:paraId="44EEF44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E1E05C3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 18190-72</w:t>
            </w:r>
          </w:p>
        </w:tc>
      </w:tr>
      <w:tr w:rsidR="005949D5" w:rsidRPr="00372E71" w14:paraId="48A27C5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DDDAFBE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46.1*</w:t>
            </w:r>
          </w:p>
        </w:tc>
        <w:tc>
          <w:tcPr>
            <w:tcW w:w="1698" w:type="dxa"/>
            <w:shd w:val="clear" w:color="auto" w:fill="auto"/>
          </w:tcPr>
          <w:p w14:paraId="7CABE85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Почва </w:t>
            </w:r>
          </w:p>
        </w:tc>
        <w:tc>
          <w:tcPr>
            <w:tcW w:w="1450" w:type="dxa"/>
            <w:shd w:val="clear" w:color="auto" w:fill="auto"/>
          </w:tcPr>
          <w:p w14:paraId="69FD0827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100.06/08.032</w:t>
            </w:r>
          </w:p>
        </w:tc>
        <w:tc>
          <w:tcPr>
            <w:tcW w:w="1530" w:type="dxa"/>
            <w:shd w:val="clear" w:color="auto" w:fill="auto"/>
          </w:tcPr>
          <w:p w14:paraId="2B2EA300" w14:textId="77777777" w:rsidR="005949D5" w:rsidRPr="00372E71" w:rsidRDefault="005949D5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свинец  </w:t>
            </w:r>
          </w:p>
        </w:tc>
        <w:tc>
          <w:tcPr>
            <w:tcW w:w="2410" w:type="dxa"/>
            <w:shd w:val="clear" w:color="auto" w:fill="auto"/>
          </w:tcPr>
          <w:p w14:paraId="373000E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Гигиенический норматив «Показатели безопасности и безвредности почвы», утвержденный постановлением Совета министров РБ от 21.01.2021 №37</w:t>
            </w:r>
          </w:p>
          <w:p w14:paraId="479E955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2.1.7.11.12-5-2004</w:t>
            </w:r>
          </w:p>
          <w:p w14:paraId="29D365F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«Гигиеническая оценка </w:t>
            </w:r>
          </w:p>
          <w:p w14:paraId="2DFBCC9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почвы населенных мест» </w:t>
            </w:r>
          </w:p>
          <w:p w14:paraId="3BBFA39E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 на продукцию</w:t>
            </w:r>
          </w:p>
          <w:p w14:paraId="63F10A51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88416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5D99F5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CF405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C8FB36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F75B5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EBB3D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2290C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F46DA5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DAD7F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F422E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6189A" w14:textId="77777777" w:rsidR="00A02ABB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55DA1" w14:textId="24FAB09C" w:rsidR="00A02ABB" w:rsidRPr="00372E71" w:rsidRDefault="00A02AB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0D45C4F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 МН 3369-2010 </w:t>
            </w:r>
          </w:p>
        </w:tc>
      </w:tr>
      <w:tr w:rsidR="00EA0877" w:rsidRPr="00372E71" w14:paraId="69859B7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1C89076D" w14:textId="77777777" w:rsidR="00EA0877" w:rsidRPr="00372E71" w:rsidRDefault="00EA0877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47.1*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4FEE90B3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Атмосферный воздух</w:t>
            </w:r>
          </w:p>
        </w:tc>
        <w:tc>
          <w:tcPr>
            <w:tcW w:w="1450" w:type="dxa"/>
            <w:shd w:val="clear" w:color="auto" w:fill="auto"/>
          </w:tcPr>
          <w:p w14:paraId="0E321466" w14:textId="77777777" w:rsidR="00EA0877" w:rsidRPr="00372E71" w:rsidRDefault="00EA0877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100.02/42.000</w:t>
            </w:r>
          </w:p>
        </w:tc>
        <w:tc>
          <w:tcPr>
            <w:tcW w:w="1530" w:type="dxa"/>
            <w:shd w:val="clear" w:color="auto" w:fill="auto"/>
          </w:tcPr>
          <w:p w14:paraId="324539B7" w14:textId="77777777" w:rsidR="00EA0877" w:rsidRPr="00372E71" w:rsidRDefault="00EA0877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4C3DED9" w14:textId="77777777" w:rsidR="00EA0877" w:rsidRPr="00372E71" w:rsidRDefault="00EA0877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Гигиенический норматив «Показатели безопасности и безвредности атмосферного воздуха», утвержденный постановлением Совета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министровРБ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21.01.2021 № 37</w:t>
            </w:r>
          </w:p>
          <w:p w14:paraId="0948FB9C" w14:textId="77777777" w:rsidR="00EA0877" w:rsidRPr="00372E71" w:rsidRDefault="00EA0877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ГН, утвержденные постановлением МЗ РБ от 08.12.2016   № 113 </w:t>
            </w:r>
          </w:p>
          <w:p w14:paraId="4FE93BCE" w14:textId="77777777" w:rsidR="00EA0877" w:rsidRPr="00372E71" w:rsidRDefault="00EA0877" w:rsidP="00CE43EB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СанПиН,  утвержденный постановлением МЗ РБ № 95 от 25.08.2015г </w:t>
            </w:r>
          </w:p>
          <w:p w14:paraId="41A82727" w14:textId="77777777" w:rsidR="00EA0877" w:rsidRPr="00372E71" w:rsidRDefault="00EA0877" w:rsidP="00CE43EB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«ГН утв.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пост.МЗ.РБ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№ 33 от 30.03.2015г. </w:t>
            </w:r>
          </w:p>
          <w:p w14:paraId="6AF2CA6C" w14:textId="77777777" w:rsidR="00EA0877" w:rsidRPr="00372E71" w:rsidRDefault="00EA0877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 002-0411 утв. главным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госсанврачом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05.07.2011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F4C8778" w14:textId="77777777" w:rsidR="00EA0877" w:rsidRPr="00372E71" w:rsidRDefault="00EA0877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17.2.3.01-86</w:t>
            </w:r>
          </w:p>
          <w:p w14:paraId="35F5F8B6" w14:textId="77777777" w:rsidR="00EA0877" w:rsidRPr="00372E71" w:rsidRDefault="00EA0877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утв.пост.МЗ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</w:t>
            </w:r>
          </w:p>
          <w:p w14:paraId="38532A2C" w14:textId="77777777" w:rsidR="00EA0877" w:rsidRPr="00372E71" w:rsidRDefault="00EA0877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35 от 15.05.2014г.</w:t>
            </w:r>
          </w:p>
        </w:tc>
      </w:tr>
      <w:tr w:rsidR="00EA0877" w:rsidRPr="00372E71" w14:paraId="2DFF82B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45AA415B" w14:textId="77777777" w:rsidR="00EA0877" w:rsidRPr="00372E71" w:rsidRDefault="00EA0877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47.2*</w:t>
            </w:r>
          </w:p>
        </w:tc>
        <w:tc>
          <w:tcPr>
            <w:tcW w:w="1698" w:type="dxa"/>
            <w:vMerge/>
            <w:shd w:val="clear" w:color="auto" w:fill="auto"/>
          </w:tcPr>
          <w:p w14:paraId="2F9A1614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454DC4D2" w14:textId="77777777" w:rsidR="00EA0877" w:rsidRPr="00372E71" w:rsidRDefault="00EA0877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100.02/08.156</w:t>
            </w:r>
          </w:p>
        </w:tc>
        <w:tc>
          <w:tcPr>
            <w:tcW w:w="1530" w:type="dxa"/>
            <w:shd w:val="clear" w:color="auto" w:fill="auto"/>
          </w:tcPr>
          <w:p w14:paraId="53849809" w14:textId="77777777" w:rsidR="00EA0877" w:rsidRPr="00372E71" w:rsidRDefault="00EA0877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Диоксид азота</w:t>
            </w:r>
          </w:p>
        </w:tc>
        <w:tc>
          <w:tcPr>
            <w:tcW w:w="2410" w:type="dxa"/>
            <w:vMerge/>
            <w:shd w:val="clear" w:color="auto" w:fill="auto"/>
          </w:tcPr>
          <w:p w14:paraId="20C972C1" w14:textId="77777777" w:rsidR="00EA0877" w:rsidRPr="00372E71" w:rsidRDefault="00EA0877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B4415A6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5363-2015 </w:t>
            </w:r>
          </w:p>
        </w:tc>
      </w:tr>
      <w:tr w:rsidR="00EA0877" w:rsidRPr="00372E71" w14:paraId="37EC79F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E4627E8" w14:textId="77777777" w:rsidR="00EA0877" w:rsidRPr="00372E71" w:rsidRDefault="00EA0877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47.3*</w:t>
            </w:r>
          </w:p>
        </w:tc>
        <w:tc>
          <w:tcPr>
            <w:tcW w:w="1698" w:type="dxa"/>
            <w:vMerge/>
            <w:shd w:val="clear" w:color="auto" w:fill="auto"/>
          </w:tcPr>
          <w:p w14:paraId="2475B411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5289C046" w14:textId="77777777" w:rsidR="00EA0877" w:rsidRPr="00372E71" w:rsidRDefault="00EA0877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100.02/08.156</w:t>
            </w:r>
          </w:p>
        </w:tc>
        <w:tc>
          <w:tcPr>
            <w:tcW w:w="1530" w:type="dxa"/>
            <w:shd w:val="clear" w:color="auto" w:fill="auto"/>
          </w:tcPr>
          <w:p w14:paraId="09A21DF1" w14:textId="77777777" w:rsidR="00EA0877" w:rsidRPr="00372E71" w:rsidRDefault="00EA0877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Диоксид серы  </w:t>
            </w:r>
          </w:p>
        </w:tc>
        <w:tc>
          <w:tcPr>
            <w:tcW w:w="2410" w:type="dxa"/>
            <w:vMerge/>
            <w:shd w:val="clear" w:color="auto" w:fill="auto"/>
          </w:tcPr>
          <w:p w14:paraId="2B63583B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D3C9352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4160-2011 </w:t>
            </w:r>
          </w:p>
        </w:tc>
      </w:tr>
      <w:tr w:rsidR="00EA0877" w:rsidRPr="00372E71" w14:paraId="710746AE" w14:textId="77777777" w:rsidTr="00F7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0610F0E0" w14:textId="77777777" w:rsidR="00EA0877" w:rsidRPr="00372E71" w:rsidRDefault="00EA0877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47.4*</w:t>
            </w:r>
          </w:p>
        </w:tc>
        <w:tc>
          <w:tcPr>
            <w:tcW w:w="1698" w:type="dxa"/>
            <w:vMerge/>
            <w:shd w:val="clear" w:color="auto" w:fill="auto"/>
          </w:tcPr>
          <w:p w14:paraId="52F56E8E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2C9F2BBB" w14:textId="77777777" w:rsidR="00EA0877" w:rsidRPr="00372E71" w:rsidRDefault="00EA0877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100.02/08.156</w:t>
            </w:r>
          </w:p>
        </w:tc>
        <w:tc>
          <w:tcPr>
            <w:tcW w:w="1530" w:type="dxa"/>
            <w:shd w:val="clear" w:color="auto" w:fill="auto"/>
          </w:tcPr>
          <w:p w14:paraId="715D7F38" w14:textId="77777777" w:rsidR="00EA0877" w:rsidRPr="00372E71" w:rsidRDefault="00EA0877" w:rsidP="00CE43E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Фенол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2AE682D4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835BFAD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6166-2019 </w:t>
            </w:r>
          </w:p>
        </w:tc>
      </w:tr>
      <w:tr w:rsidR="00EA0877" w:rsidRPr="00372E71" w14:paraId="2C6CA007" w14:textId="77777777" w:rsidTr="00F7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shd w:val="clear" w:color="auto" w:fill="auto"/>
          </w:tcPr>
          <w:p w14:paraId="3F2F8490" w14:textId="77777777" w:rsidR="00EA0877" w:rsidRPr="00372E71" w:rsidRDefault="00EA0877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47.5*</w:t>
            </w:r>
          </w:p>
        </w:tc>
        <w:tc>
          <w:tcPr>
            <w:tcW w:w="1698" w:type="dxa"/>
            <w:vMerge/>
            <w:shd w:val="clear" w:color="auto" w:fill="auto"/>
          </w:tcPr>
          <w:p w14:paraId="1CFD4BD3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14:paraId="3C52AA61" w14:textId="77777777" w:rsidR="00EA0877" w:rsidRPr="00372E71" w:rsidRDefault="00EA0877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100.02/08.156</w:t>
            </w:r>
          </w:p>
        </w:tc>
        <w:tc>
          <w:tcPr>
            <w:tcW w:w="1530" w:type="dxa"/>
            <w:shd w:val="clear" w:color="auto" w:fill="auto"/>
          </w:tcPr>
          <w:p w14:paraId="4A5F2514" w14:textId="77777777" w:rsidR="00EA0877" w:rsidRPr="00372E71" w:rsidRDefault="00EA0877" w:rsidP="00CE43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Формальде</w:t>
            </w:r>
            <w:proofErr w:type="spellEnd"/>
          </w:p>
          <w:p w14:paraId="3F1E41F0" w14:textId="77777777" w:rsidR="00EA0877" w:rsidRPr="00372E71" w:rsidRDefault="00EA0877" w:rsidP="00CE43E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гид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14:paraId="06D46D95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E7C94FE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5493-2016 </w:t>
            </w:r>
          </w:p>
        </w:tc>
      </w:tr>
      <w:tr w:rsidR="005949D5" w:rsidRPr="00372E71" w14:paraId="1236CCB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88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48.1*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E7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Воздух рабочей зоны</w:t>
            </w:r>
          </w:p>
          <w:p w14:paraId="0E2F64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DF60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734F7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B7C0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26B3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28FAA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5677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EDE9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D9CE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68E1D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C0CF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9DA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CCBF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9395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A89F1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A9E46" w14:textId="77777777" w:rsidR="00D47B2B" w:rsidRDefault="00D47B2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68DFD" w14:textId="77777777" w:rsidR="00D47B2B" w:rsidRDefault="00D47B2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20358" w14:textId="77777777" w:rsidR="00D47B2B" w:rsidRDefault="00D47B2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7180B" w14:textId="77777777" w:rsidR="00D47B2B" w:rsidRPr="00372E71" w:rsidRDefault="00D47B2B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22601" w14:textId="3BE230A9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18CE6" w14:textId="723734A9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C20D1" w14:textId="5FB3E1A4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44A1D" w14:textId="5AFC05D6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8D1A4" w14:textId="630F2D75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FDA23" w14:textId="0A705B7E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29E08" w14:textId="2F2567A8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66E33" w14:textId="16BE7006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DC5353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8BD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Воздух рабочей зоны</w:t>
            </w:r>
          </w:p>
          <w:p w14:paraId="375EEFEC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026F285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132C498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3AC9A64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ABB762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A713C3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9AE0A3C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CB9D4E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5E7667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CF128AE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B27E30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C9FF5B1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FA163B1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7A2F5A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377766D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906E832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906B3A2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263627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1F84A03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3C38BF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A59C131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0554B6A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33B20D0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66966A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0A54BF5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5FBB9E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AD460E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6586FD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F88289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B48774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6BD4421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5EBA1C5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BA9DF1A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EE0CECC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6A4699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52310EF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4D60E4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8AC9EC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37113F6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17AB2B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B0E728D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44D7492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A7DEDDD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C1B159F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19428A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1A7071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B585D64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03A3F6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B69656C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Воздух рабочей зоны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9DD3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100.10/42.000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8D5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  <w:p w14:paraId="1CC5BC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A99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Гигиеническмй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 «Показатели безопасности и безвредности микроорганизмов-продуцентов, микробных препаратов и их компонентов, вредных веществ в воздухе рабочей зоны и на кожных покровах работающих», утверждённый постановлением Совета Министров Республики Беларусь от 25.01.2021 г. № 37</w:t>
            </w:r>
          </w:p>
          <w:p w14:paraId="3F70B319" w14:textId="77777777" w:rsidR="005949D5" w:rsidRPr="00372E71" w:rsidRDefault="005949D5" w:rsidP="00CE43EB">
            <w:pPr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от 11.10.2017 № 92, ГН-1 от 11.10.2017 № 92, ГН-2 от 11.10.2017 № 92,</w:t>
            </w:r>
          </w:p>
          <w:p w14:paraId="6193A4DD" w14:textId="77777777" w:rsidR="005949D5" w:rsidRPr="00372E71" w:rsidRDefault="005949D5" w:rsidP="00CE43EB">
            <w:pPr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ГН-3 от 11.10.2017 № 2</w:t>
            </w:r>
          </w:p>
          <w:p w14:paraId="7828A9D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12.1.005-88 </w:t>
            </w:r>
          </w:p>
          <w:p w14:paraId="4B09A5F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на продукцию </w:t>
            </w:r>
          </w:p>
          <w:p w14:paraId="4C3068A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C389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3FC3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F40C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46BE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7D634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AC6B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Гигиеническмй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 «Показатели безопасности и безвредности микроорганизмов-продуцентов, микробных препаратов и их компонентов, вредных веществ в воздухе рабочей зоны и на кожных покровах работающих», утверждённый постановлением Совета Министров Республики Беларусь от 25.01.2021 г. № 37</w:t>
            </w:r>
          </w:p>
          <w:p w14:paraId="4B07118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от 11.10.2017 № 92, ГН-1 от 11.10.2017 № 92, ГН-2 от 11.10.2017 № 92, ГН-3 от 11.10.2017 № 92</w:t>
            </w:r>
          </w:p>
          <w:p w14:paraId="693781B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12.1.005-88 </w:t>
            </w:r>
          </w:p>
          <w:p w14:paraId="1177387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на продукцию </w:t>
            </w:r>
          </w:p>
          <w:p w14:paraId="25BF27C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57CE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620B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D28C3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9CB2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2B72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A6C2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A2F09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509C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4FC3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CE3E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F326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CDF4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E5C1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ED7A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34B6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16BD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1F4E3" w14:textId="79755304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EC5AD" w14:textId="5CF25630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14F32" w14:textId="79A8103F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42DFC" w14:textId="4CE4E201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F28D1" w14:textId="578D9558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72C61" w14:textId="415E7628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7AC2E" w14:textId="77777777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C78A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Гигиеническмй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 «Показатели безопасности и безвредности микроорганизмов-продуцентов, микробных препаратов и их компонентов, вредных веществ в воздухе рабочей зоны и на кожных покровах работающих», утверждённый постановлением Совета Министров Республики Беларусь от 25.01.2021 г. № 37</w:t>
            </w:r>
          </w:p>
          <w:p w14:paraId="27ECECB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от 11.10.2017 № 92, ГН-1 от 11.10.2017 № 92, ГН-2 от 11.10.2017 № 92, ГН-3 от 11.10.2017 № 92</w:t>
            </w:r>
          </w:p>
          <w:p w14:paraId="4741163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12.1.005-88 </w:t>
            </w:r>
          </w:p>
          <w:p w14:paraId="26FE4CF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на продукцию </w:t>
            </w:r>
          </w:p>
          <w:p w14:paraId="04DB8B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E284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C4DF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12.1.005-88</w:t>
            </w:r>
          </w:p>
        </w:tc>
      </w:tr>
      <w:tr w:rsidR="005949D5" w:rsidRPr="00372E71" w14:paraId="1F750B8D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B8F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3B6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D09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8B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Водорода хлорид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58A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87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 МН 6038-2018 </w:t>
            </w:r>
          </w:p>
          <w:p w14:paraId="717B3A3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№1645-77 </w:t>
            </w:r>
          </w:p>
        </w:tc>
      </w:tr>
      <w:tr w:rsidR="005949D5" w:rsidRPr="00372E71" w14:paraId="627A481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348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30C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4AE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5387604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59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Кислота серная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FC243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4D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 МН 5987-2018 </w:t>
            </w:r>
          </w:p>
        </w:tc>
      </w:tr>
      <w:tr w:rsidR="005949D5" w:rsidRPr="00372E71" w14:paraId="58911CC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5F3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48.4*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1DF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988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64F89736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68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Кислота уксусная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C92D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7B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МВИ.БР 356-2019</w:t>
            </w:r>
          </w:p>
          <w:p w14:paraId="0919A87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№4592-88 </w:t>
            </w:r>
          </w:p>
          <w:p w14:paraId="386011A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3141-84 </w:t>
            </w:r>
          </w:p>
        </w:tc>
      </w:tr>
      <w:tr w:rsidR="005949D5" w:rsidRPr="00372E71" w14:paraId="6BDEE85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56C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48.5*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1F3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3A8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3919740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3F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Вредные вещества в сварочном аэрозоле:</w:t>
            </w:r>
          </w:p>
          <w:p w14:paraId="562A552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марганец</w:t>
            </w:r>
          </w:p>
          <w:p w14:paraId="3112514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ангидрид хромовый</w:t>
            </w:r>
          </w:p>
          <w:p w14:paraId="26C54D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железа оксид</w:t>
            </w:r>
          </w:p>
          <w:p w14:paraId="7A2850B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никель</w:t>
            </w:r>
          </w:p>
          <w:p w14:paraId="77AD7A8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медь</w:t>
            </w:r>
          </w:p>
          <w:p w14:paraId="5541BB2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цинка оксид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6643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0C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 4945-88</w:t>
            </w:r>
          </w:p>
          <w:p w14:paraId="2C28272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5831-2017 </w:t>
            </w:r>
          </w:p>
          <w:p w14:paraId="1B7351A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МВИ.МН 5837-2017</w:t>
            </w:r>
          </w:p>
          <w:p w14:paraId="3210FE0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МВИ.БР 326-2017</w:t>
            </w:r>
          </w:p>
          <w:p w14:paraId="50EE953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МВИ.ГМ 1776-2019</w:t>
            </w:r>
          </w:p>
        </w:tc>
      </w:tr>
      <w:tr w:rsidR="005949D5" w:rsidRPr="00372E71" w14:paraId="16A49DA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CDB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48.6*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0F530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DEF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65E6A5D7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5E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Ацетальдегид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60ED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D3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5986-2018 </w:t>
            </w:r>
          </w:p>
        </w:tc>
      </w:tr>
      <w:tr w:rsidR="005949D5" w:rsidRPr="00372E71" w14:paraId="5B617F4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CA0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48.7*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5865F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8F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74EFFECD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9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Свинец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F89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CA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МВИ.МН 5832-2017</w:t>
            </w:r>
          </w:p>
          <w:p w14:paraId="7AA9B3B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2013-79 </w:t>
            </w:r>
          </w:p>
        </w:tc>
      </w:tr>
      <w:tr w:rsidR="005949D5" w:rsidRPr="00372E71" w14:paraId="1E1F077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493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48.8*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6B93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DE0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3A3304A9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BA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Хлора диоксид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871B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07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4573-88 </w:t>
            </w:r>
          </w:p>
        </w:tc>
      </w:tr>
      <w:tr w:rsidR="005949D5" w:rsidRPr="00372E71" w14:paraId="119FA97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A5C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48.9*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D4E42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4B7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37C7890C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B3A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Формальдегид</w:t>
            </w:r>
          </w:p>
          <w:p w14:paraId="7CE15FA8" w14:textId="3059E5E8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A91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BC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МВИ.БР 322-2017</w:t>
            </w:r>
          </w:p>
          <w:p w14:paraId="2574EC7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4524-87 </w:t>
            </w:r>
          </w:p>
        </w:tc>
      </w:tr>
      <w:tr w:rsidR="005949D5" w:rsidRPr="00372E71" w14:paraId="5BD7C527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164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48.10*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61289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70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432214E9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66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Пыль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28DE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2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5842-2017 </w:t>
            </w:r>
          </w:p>
        </w:tc>
      </w:tr>
      <w:tr w:rsidR="005949D5" w:rsidRPr="00372E71" w14:paraId="396AF6B8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000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48.11*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6E35A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73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300D38FB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F0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Ангидрид хромовый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EAD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6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5822-2017  </w:t>
            </w:r>
          </w:p>
        </w:tc>
      </w:tr>
      <w:tr w:rsidR="005949D5" w:rsidRPr="00372E71" w14:paraId="1CE61AF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C98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48.12*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0590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FD4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785F02E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7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Олово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FAA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63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4186-86 </w:t>
            </w:r>
          </w:p>
        </w:tc>
      </w:tr>
      <w:tr w:rsidR="005949D5" w:rsidRPr="00372E71" w14:paraId="14D7421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6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48.13*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3251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6BD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75ED772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F3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Цинка оксид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01F2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02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МВИ.ГМ 1776-2019</w:t>
            </w:r>
          </w:p>
          <w:p w14:paraId="3478AED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№1634-77 </w:t>
            </w:r>
          </w:p>
        </w:tc>
      </w:tr>
      <w:tr w:rsidR="005949D5" w:rsidRPr="00372E71" w14:paraId="041F681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495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48.14*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10C04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EA8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533D1EA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A0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Никель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530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42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МВИ.БР 326-2017</w:t>
            </w:r>
          </w:p>
          <w:p w14:paraId="3BA6ABF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1623-77 </w:t>
            </w:r>
          </w:p>
        </w:tc>
      </w:tr>
      <w:tr w:rsidR="005949D5" w:rsidRPr="00372E71" w14:paraId="60CAA8F2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F09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48.15*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D237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89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170CD28C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F9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Щелочи едкие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A05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5C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МВИ.МН 5866-2017</w:t>
            </w:r>
          </w:p>
        </w:tc>
      </w:tr>
      <w:tr w:rsidR="005949D5" w:rsidRPr="00372E71" w14:paraId="29B0C98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1B3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48.16*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55E8C" w14:textId="77777777" w:rsidR="005949D5" w:rsidRPr="00372E71" w:rsidRDefault="005949D5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7A0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CB09C0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94E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Азота диоксид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620C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1B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5949D5" w:rsidRPr="00372E71" w14:paraId="176C0C1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D64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48.17*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7493E" w14:textId="77777777" w:rsidR="005949D5" w:rsidRPr="00372E71" w:rsidRDefault="005949D5" w:rsidP="00CE43EB">
            <w:pPr>
              <w:ind w:left="-288" w:right="-180" w:firstLine="2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5E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DBB267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FE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Азота оксиды(в пересчете на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D32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E9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5914-2017 </w:t>
            </w:r>
          </w:p>
        </w:tc>
      </w:tr>
      <w:tr w:rsidR="005949D5" w:rsidRPr="00372E71" w14:paraId="2A11B1ED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27B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48.18*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84C8" w14:textId="77777777" w:rsidR="005949D5" w:rsidRPr="00372E71" w:rsidRDefault="005949D5" w:rsidP="00CE43EB">
            <w:pPr>
              <w:ind w:left="-288" w:right="-180" w:firstLine="2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3B2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5CC4DF7D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7B9" w14:textId="77777777" w:rsidR="005949D5" w:rsidRPr="00372E71" w:rsidRDefault="005949D5" w:rsidP="00CE43EB">
            <w:pPr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Углерода оксид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EA9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13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3485-2010 </w:t>
            </w:r>
          </w:p>
          <w:p w14:paraId="49CBCA0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5949D5" w:rsidRPr="00372E71" w14:paraId="40075FE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CF7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48.19*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F275E" w14:textId="77777777" w:rsidR="005949D5" w:rsidRPr="00372E71" w:rsidRDefault="005949D5" w:rsidP="00CE43EB">
            <w:pPr>
              <w:ind w:left="-288" w:right="-180" w:firstLine="2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E5C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440787C3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39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Стирол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83A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DE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МУ№ 3141-84</w:t>
            </w:r>
          </w:p>
        </w:tc>
      </w:tr>
      <w:tr w:rsidR="005949D5" w:rsidRPr="00372E71" w14:paraId="0F2CF2A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BCA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48.20*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22CE8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1F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490DAE4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CD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Ангидрид сернистый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289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D3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5858-2017 </w:t>
            </w:r>
          </w:p>
          <w:p w14:paraId="518C51D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3485-2010 </w:t>
            </w:r>
          </w:p>
        </w:tc>
      </w:tr>
      <w:tr w:rsidR="005949D5" w:rsidRPr="00372E71" w14:paraId="48A9290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3E8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48.21*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8A11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66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6C0E41FF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A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0FC8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65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  <w:p w14:paraId="411E763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 МН 5910-2017 </w:t>
            </w:r>
          </w:p>
        </w:tc>
      </w:tr>
      <w:tr w:rsidR="005949D5" w:rsidRPr="00372E71" w14:paraId="5498481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C69" w14:textId="77777777" w:rsidR="005949D5" w:rsidRPr="00372E71" w:rsidRDefault="005949D5" w:rsidP="00CE43EB">
            <w:pPr>
              <w:ind w:right="-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48.22*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2194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E8A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652241AD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91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Диэтиловый  эфир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9439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EC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5949D5" w:rsidRPr="00372E71" w14:paraId="5A9FF41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CDC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48.23*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B87F3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ADA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1347C22B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9D9" w14:textId="77777777" w:rsidR="005949D5" w:rsidRPr="00372E71" w:rsidRDefault="005949D5" w:rsidP="00CE43EB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Сероводород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0D13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7C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  <w:p w14:paraId="080C644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ТУ № 1256-75 </w:t>
            </w:r>
          </w:p>
          <w:p w14:paraId="5E6EC59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 БР 357-2019</w:t>
            </w:r>
          </w:p>
        </w:tc>
      </w:tr>
      <w:tr w:rsidR="005949D5" w:rsidRPr="00372E71" w14:paraId="347CCF3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C2B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48.24*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C3E78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B0F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6A1323A4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89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Бензин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62BC2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88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  <w:p w14:paraId="0C42877C" w14:textId="77777777" w:rsidR="00EA0877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МВИ.МН 11744-2002</w:t>
            </w:r>
          </w:p>
          <w:p w14:paraId="1325F58F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4F244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06740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23110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EFE6E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C9830D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C8ECE9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7101A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6F1CE1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4C0D27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F566F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209917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4EC25" w14:textId="1CC8B7ED" w:rsidR="00EA0877" w:rsidRPr="00EA0877" w:rsidRDefault="00EA0877" w:rsidP="00EA0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12.1.014-84</w:t>
            </w:r>
          </w:p>
          <w:p w14:paraId="727CB01A" w14:textId="2AB42F4B" w:rsidR="005949D5" w:rsidRPr="00372E71" w:rsidRDefault="00EA0877" w:rsidP="00EA08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77">
              <w:rPr>
                <w:rFonts w:ascii="Times New Roman" w:hAnsi="Times New Roman" w:cs="Times New Roman"/>
                <w:sz w:val="22"/>
                <w:szCs w:val="22"/>
              </w:rPr>
              <w:t>МВИ.МН 11744-2002</w:t>
            </w:r>
          </w:p>
        </w:tc>
      </w:tr>
      <w:tr w:rsidR="005949D5" w:rsidRPr="00372E71" w14:paraId="4161AC3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E2D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48.25*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9277C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04C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15387BB1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51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Ксилол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67B14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6CA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017E24B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B83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48.26*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CDC3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E4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108FDB09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40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Толуол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D1B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2C7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249B3E3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A7B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48.27*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BBA7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1E0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2B0EEA9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C8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Стирол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C0DA8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E30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5D298CC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37C4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48.28*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431B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AC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5EF5AC88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0B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Ацетон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C1197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32B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2A560C54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B98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48.29*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BA86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1E9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09E5506F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E4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Бензол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C81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6C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164D438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52A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48.30*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A8A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5EF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E214C32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0B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Этилбензол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EDD4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0C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098417D5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4AF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48.31*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76AFA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4A5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F97E740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F0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Этилацетат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CAFC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7BE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12E25787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7C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48.32*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9BDA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3E3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5A676F33" w14:textId="77777777" w:rsidR="005949D5" w:rsidRPr="00372E71" w:rsidRDefault="005949D5" w:rsidP="00CE43E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92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Бутилацетат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4C75F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A4F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4C313902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CD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48.33*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AFF4D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A7D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58B09C1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B8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Углероды алифатические предельные в пересчете на углерод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67104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D0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5949D5" w:rsidRPr="00372E71" w14:paraId="1E972FE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80C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48.34*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1016E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DDD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402F13E7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CB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Ацетилен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16DA4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225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26002F0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232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48.35*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EF801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EE9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7711E499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76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Хлор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23B4B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F0D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2B56FCA3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11C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48.36*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0D064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17E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43EDF4FD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D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Керосин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5A7B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2F6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2CF0527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7D1" w14:textId="77777777" w:rsidR="005949D5" w:rsidRPr="00372E71" w:rsidRDefault="005949D5" w:rsidP="00CE43E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48.37*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528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D44" w14:textId="77777777" w:rsidR="005949D5" w:rsidRPr="00372E71" w:rsidRDefault="005949D5" w:rsidP="00CE43EB">
            <w:p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100.10/42.000</w:t>
            </w:r>
          </w:p>
          <w:p w14:paraId="28A54C76" w14:textId="77777777" w:rsidR="005949D5" w:rsidRPr="00372E71" w:rsidRDefault="005949D5" w:rsidP="00CE43EB">
            <w:pPr>
              <w:ind w:right="-57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100.10/08.156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DC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пыль зерно-растительного происхождения (комбикормовая, мучная, крупяная, пыль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пртицеводческого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свиноводческого производства и другая пыль)</w:t>
            </w:r>
          </w:p>
          <w:p w14:paraId="20E46D00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66D71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17D17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8AAB5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B9A2F0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CD270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1F944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472CD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51F28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8FE99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C0ED9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25773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1AE98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3D290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1B3E1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EA937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E5ABA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2842A" w14:textId="77777777" w:rsidR="004B51D5" w:rsidRDefault="004B51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F70EE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7BB1E3" w14:textId="77777777" w:rsidR="00EA0877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B70CD" w14:textId="5B4C4EE6" w:rsidR="00EA0877" w:rsidRPr="00372E71" w:rsidRDefault="00EA0877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381" w14:textId="77777777" w:rsidR="005949D5" w:rsidRPr="00372E71" w:rsidRDefault="005949D5" w:rsidP="00CE43EB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F7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МВИ.БР 334-2017</w:t>
            </w:r>
          </w:p>
          <w:p w14:paraId="2651EB4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4.1.11-11-211-2003 «Фотометрический метод определения белоксодержащих аэрозолей в воздухе рабочей зоны»,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утвнржённая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постановлением главного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госсанврача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</w:t>
            </w:r>
          </w:p>
          <w:p w14:paraId="2FBAD0F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221 от 31.12.2003</w:t>
            </w:r>
          </w:p>
        </w:tc>
      </w:tr>
      <w:tr w:rsidR="005949D5" w:rsidRPr="00372E71" w14:paraId="75EE067B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4FD" w14:textId="20CC6AB2" w:rsidR="005949D5" w:rsidRPr="00B26BEC" w:rsidRDefault="005949D5" w:rsidP="00B26BE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6BE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Лаборатория физических факторов</w:t>
            </w:r>
          </w:p>
          <w:p w14:paraId="1A98E09F" w14:textId="5D25FB04" w:rsidR="00B26BEC" w:rsidRPr="002752B9" w:rsidRDefault="00B26BEC" w:rsidP="00B26B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26BEC">
              <w:rPr>
                <w:rFonts w:ascii="Times New Roman" w:hAnsi="Times New Roman" w:cs="Times New Roman"/>
                <w:bCs/>
                <w:sz w:val="22"/>
                <w:szCs w:val="22"/>
              </w:rPr>
              <w:t>Ул.Копыльская</w:t>
            </w:r>
            <w:proofErr w:type="spellEnd"/>
            <w:r w:rsidRPr="00B26B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25, 223610, </w:t>
            </w:r>
            <w:proofErr w:type="spellStart"/>
            <w:r w:rsidRPr="00B26BEC">
              <w:rPr>
                <w:rFonts w:ascii="Times New Roman" w:hAnsi="Times New Roman" w:cs="Times New Roman"/>
                <w:bCs/>
                <w:sz w:val="22"/>
                <w:szCs w:val="22"/>
              </w:rPr>
              <w:t>г.Слуцк</w:t>
            </w:r>
            <w:proofErr w:type="spellEnd"/>
            <w:r w:rsidRPr="00B26BEC">
              <w:rPr>
                <w:rFonts w:ascii="Times New Roman" w:hAnsi="Times New Roman" w:cs="Times New Roman"/>
                <w:bCs/>
                <w:sz w:val="22"/>
                <w:szCs w:val="22"/>
              </w:rPr>
              <w:t>, Минская область</w:t>
            </w:r>
          </w:p>
        </w:tc>
      </w:tr>
      <w:tr w:rsidR="005949D5" w:rsidRPr="00372E71" w14:paraId="39F1FE8C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13F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49</w:t>
            </w:r>
            <w:r w:rsidRPr="009757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en-US"/>
              </w:rPr>
              <w:t>.1</w:t>
            </w:r>
            <w:r w:rsidRPr="009757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D4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  <w:p w14:paraId="5AC120A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места различных видов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трудо</w:t>
            </w:r>
            <w:proofErr w:type="spellEnd"/>
          </w:p>
          <w:p w14:paraId="3E0F04F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вой деятель</w:t>
            </w:r>
          </w:p>
          <w:p w14:paraId="613EE84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4A2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100.12/</w:t>
            </w:r>
          </w:p>
          <w:p w14:paraId="67EEEB36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35.059</w:t>
            </w:r>
          </w:p>
          <w:p w14:paraId="53C277F1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61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Вибрация общая</w:t>
            </w:r>
          </w:p>
          <w:p w14:paraId="5E5C50B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Вибрация локальная</w:t>
            </w:r>
          </w:p>
          <w:p w14:paraId="16926CA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51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ГН «Показатели безопасности и безвредности вибрационного воздействия на человека», ГН «Допустимые значения показателей комбинированного воздействия шума, вибрации и низкочастотных электромагнитных полей на населения в условиях проживания»,</w:t>
            </w:r>
          </w:p>
          <w:p w14:paraId="2C79DC7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12.1.012-2004</w:t>
            </w:r>
          </w:p>
          <w:p w14:paraId="5A0C257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 «Требования к производственной вибрации, вибрации в жилых помещениях, помещениях административных и общественных зданий» утв. Пост. МЗ РБ от 26.12.2013г. № 132, с дополнениями, утв. Пост.15.04.2016г. № 57. </w:t>
            </w:r>
          </w:p>
          <w:p w14:paraId="1F06045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Санитарные нормы и правила «Требования к условиям труда водителей автомобильного транспорта», утв. Пост. № 47  МЗ РБ     от 14.06.13</w:t>
            </w:r>
          </w:p>
          <w:p w14:paraId="44E1941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0E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31191.1-2004</w:t>
            </w:r>
          </w:p>
          <w:p w14:paraId="120474D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31192.1-2004</w:t>
            </w:r>
          </w:p>
          <w:p w14:paraId="50042A4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31192.2-2005</w:t>
            </w:r>
          </w:p>
          <w:p w14:paraId="4AD710D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№3911-85 «МУ  по  проведению  измерений  и  гигиенической  оценки  производственных  вибраций» </w:t>
            </w:r>
          </w:p>
          <w:p w14:paraId="37AE6F5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№014-1211 «Измерение и гигиеническая оценка вибрации в производственных условиях» от 15.12.2011.</w:t>
            </w:r>
          </w:p>
        </w:tc>
      </w:tr>
      <w:tr w:rsidR="005949D5" w:rsidRPr="00372E71" w14:paraId="473F9E1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25B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49.2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9ACBC20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D8DAC2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BC502E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A0A21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F5E83E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38E97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E08BC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9A158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EB7231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550C3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8DB48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F2591" w14:textId="3FE509EB" w:rsidR="009757DF" w:rsidRPr="00372E71" w:rsidRDefault="009757DF" w:rsidP="00CE4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49.2*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3F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Рабочие</w:t>
            </w:r>
          </w:p>
          <w:p w14:paraId="7451C20F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места различных видов трудовой деятельности</w:t>
            </w:r>
          </w:p>
          <w:p w14:paraId="20165D32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9164E4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7BD98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28B8C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244403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24F79E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8B4C0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D8B1D" w14:textId="77777777" w:rsidR="009757DF" w:rsidRPr="009757DF" w:rsidRDefault="009757DF" w:rsidP="0097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Рабочие</w:t>
            </w:r>
          </w:p>
          <w:p w14:paraId="4E05A490" w14:textId="674E99D8" w:rsidR="009757DF" w:rsidRPr="00372E71" w:rsidRDefault="009757DF" w:rsidP="0097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</w:rPr>
              <w:t xml:space="preserve">места </w:t>
            </w:r>
            <w:proofErr w:type="spellStart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>различ-ных</w:t>
            </w:r>
            <w:proofErr w:type="spellEnd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 xml:space="preserve"> видов тру-</w:t>
            </w:r>
            <w:proofErr w:type="spellStart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>довой</w:t>
            </w:r>
            <w:proofErr w:type="spellEnd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 xml:space="preserve"> деятель-</w:t>
            </w:r>
            <w:proofErr w:type="spellStart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C56" w14:textId="6BFB63F6" w:rsidR="005949D5" w:rsidRPr="00372E71" w:rsidRDefault="005949D5" w:rsidP="009757DF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100.12/35.067</w:t>
            </w:r>
          </w:p>
          <w:p w14:paraId="6D505A12" w14:textId="77777777" w:rsidR="005949D5" w:rsidRDefault="005949D5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64AE0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D543C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602158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2C174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9B8B3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4D499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B022E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7E8EFA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455C9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93F08" w14:textId="77777777" w:rsidR="009757DF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90628" w14:textId="2441BFE5" w:rsidR="009757DF" w:rsidRPr="00372E71" w:rsidRDefault="009757DF" w:rsidP="00CE43EB">
            <w:pPr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100.12/35.067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A2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Параметры шума:</w:t>
            </w:r>
          </w:p>
          <w:p w14:paraId="7A3B8CF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Уровень звука</w:t>
            </w:r>
          </w:p>
          <w:p w14:paraId="599ABFA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Октавные уровни звукового давления </w:t>
            </w:r>
          </w:p>
          <w:p w14:paraId="20B8770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Эквивалентный уровень звука </w:t>
            </w:r>
          </w:p>
          <w:p w14:paraId="5FBA912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уровень звука </w:t>
            </w:r>
          </w:p>
          <w:p w14:paraId="135F173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D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ГН «Допустимые значения показателей комбинированного воздействия шума, вибрации и низкочастотных электромагнитных полей на населения в условиях проживания», ГН «Показатели безопасности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 безвредности шумового воздействия на человека»</w:t>
            </w:r>
          </w:p>
          <w:p w14:paraId="35D85C3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12.1.003-83</w:t>
            </w:r>
          </w:p>
          <w:p w14:paraId="4855846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«Шум на рабочих местах, в транспортных средствах, в помещениях жилых, общественных зданий и на территории жилой застройки», утв. МЗ РБ №115 от 16.11.2011</w:t>
            </w:r>
          </w:p>
          <w:p w14:paraId="13C4B9D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утв.пост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 МЗ РБ №47 от 14.06.2013.</w:t>
            </w:r>
          </w:p>
          <w:p w14:paraId="7D1A017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</w:t>
            </w:r>
          </w:p>
          <w:p w14:paraId="69B7DB7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B7A5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23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12.1.050-86</w:t>
            </w:r>
          </w:p>
          <w:p w14:paraId="4A6E231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41493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№109-1210 «Измерения и гигиеническая оценка шума в производственных условиях» от 24.12.2010 </w:t>
            </w:r>
          </w:p>
          <w:p w14:paraId="4430FE15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FF92B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2B2CC6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A088F" w14:textId="77777777" w:rsidR="009757DF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52B0E" w14:textId="77777777" w:rsidR="009757DF" w:rsidRPr="009757DF" w:rsidRDefault="009757DF" w:rsidP="0097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12.1.050-86</w:t>
            </w:r>
          </w:p>
          <w:p w14:paraId="35D1A675" w14:textId="77777777" w:rsidR="009757DF" w:rsidRPr="009757DF" w:rsidRDefault="009757DF" w:rsidP="009757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341455" w14:textId="46EB9F56" w:rsidR="009757DF" w:rsidRDefault="009757DF" w:rsidP="00975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№109-1210 «Измерения и </w:t>
            </w:r>
            <w:proofErr w:type="spellStart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>ги-гиеническая</w:t>
            </w:r>
            <w:proofErr w:type="spellEnd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 xml:space="preserve"> оценка шума в </w:t>
            </w:r>
            <w:proofErr w:type="spellStart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>производ-ственных</w:t>
            </w:r>
            <w:proofErr w:type="spellEnd"/>
            <w:r w:rsidRPr="009757DF">
              <w:rPr>
                <w:rFonts w:ascii="Times New Roman" w:hAnsi="Times New Roman" w:cs="Times New Roman"/>
                <w:sz w:val="22"/>
                <w:szCs w:val="22"/>
              </w:rPr>
              <w:t xml:space="preserve"> условиях» от 24.12.2010</w:t>
            </w:r>
          </w:p>
          <w:p w14:paraId="7E4564F9" w14:textId="5ED73C60" w:rsidR="009757DF" w:rsidRPr="00372E71" w:rsidRDefault="009757DF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1F77123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485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410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Рабочие места различных видов</w:t>
            </w:r>
          </w:p>
          <w:p w14:paraId="62655319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трудовой </w:t>
            </w:r>
          </w:p>
          <w:p w14:paraId="6431C325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D9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100.12/</w:t>
            </w:r>
          </w:p>
          <w:p w14:paraId="11EFBAC5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35.067</w:t>
            </w:r>
          </w:p>
          <w:p w14:paraId="34DCD05D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6324D7D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5C0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Параметры инфразвука:</w:t>
            </w:r>
          </w:p>
          <w:p w14:paraId="2559093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-Уровни звукового давления</w:t>
            </w:r>
          </w:p>
          <w:p w14:paraId="63C33AE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Общий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0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ГН «Показатели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безвредности воздействия инфразвука на человека»</w:t>
            </w:r>
          </w:p>
          <w:p w14:paraId="1DD4174A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СНиП «Требования к инфразвуку на рабочих местах, в жилых и общественных помещениях и на территории жилой застройки», ГН «Предельно допустимые уровни инфразвука на рабочих местах, допустимые уровни инфразвука в жилых и общественных помещениях и на территории жилой застройки», утв. пост. №121 МЗ РБ от 06.12.2013 </w:t>
            </w:r>
          </w:p>
          <w:p w14:paraId="6C8E2FD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№47 от 14.06.2013</w:t>
            </w:r>
          </w:p>
          <w:p w14:paraId="0D433ED9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</w:t>
            </w:r>
          </w:p>
          <w:p w14:paraId="7FB2C206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20C65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CE79FD" w14:textId="07CA6C86" w:rsidR="005663BC" w:rsidRPr="00372E71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6F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12.1.050-86</w:t>
            </w:r>
          </w:p>
          <w:p w14:paraId="6AB9728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СНиП утв. пост. №121 МЗ РБ,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14:paraId="676B6E65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110-1210 «Измерения и гигиеническая оценка инфразвука в производственных условиях» от 24.12.2010</w:t>
            </w:r>
          </w:p>
        </w:tc>
      </w:tr>
      <w:tr w:rsidR="005949D5" w:rsidRPr="00372E71" w14:paraId="248BE79A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660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49.</w:t>
            </w: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4</w:t>
            </w: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968" w14:textId="77777777" w:rsidR="005949D5" w:rsidRPr="00372E71" w:rsidRDefault="005949D5" w:rsidP="00CE43EB">
            <w:pPr>
              <w:ind w:right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Рабочие места различных видов трудовой 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E07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100.12/</w:t>
            </w:r>
          </w:p>
          <w:p w14:paraId="74C8E4D0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35.060</w:t>
            </w:r>
          </w:p>
          <w:p w14:paraId="59FEEA56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100.12/</w:t>
            </w:r>
          </w:p>
          <w:p w14:paraId="2370B8F0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4E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Параметры микроклимата:</w:t>
            </w:r>
          </w:p>
          <w:p w14:paraId="0D8A2A5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 Температура воздуха </w:t>
            </w:r>
          </w:p>
          <w:p w14:paraId="0886AE6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Относительная влажность</w:t>
            </w:r>
          </w:p>
          <w:p w14:paraId="31DCC5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Скорость движения воздуха</w:t>
            </w:r>
          </w:p>
          <w:p w14:paraId="7D94D91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Интенсивность теплового излучения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4A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 37 от 25.01.21г. ГН « Микроклиматические 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безвредности  на рабочих местах», </w:t>
            </w:r>
          </w:p>
          <w:p w14:paraId="69A1F18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12.1.005-88</w:t>
            </w:r>
          </w:p>
          <w:p w14:paraId="04BAED1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СанПиГН№95 от 20.08.2015г.</w:t>
            </w:r>
          </w:p>
          <w:p w14:paraId="122604D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СанПиН, утв. МЗ РБ №33 от 30.04.2013 </w:t>
            </w:r>
          </w:p>
          <w:p w14:paraId="5794672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 МЗ РБ</w:t>
            </w:r>
          </w:p>
          <w:p w14:paraId="7345FBBC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 14.06.2013 № 47</w:t>
            </w:r>
          </w:p>
          <w:p w14:paraId="5ED760D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625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12.1.005-88 </w:t>
            </w:r>
          </w:p>
          <w:p w14:paraId="2586025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утв. МЗ РБ №33 от 30.04.2013</w:t>
            </w:r>
          </w:p>
          <w:p w14:paraId="2115174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утв. Постановлением МЗ РБ</w:t>
            </w:r>
          </w:p>
          <w:p w14:paraId="412ADDC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 14.06.2013 №47</w:t>
            </w:r>
          </w:p>
        </w:tc>
      </w:tr>
      <w:tr w:rsidR="005949D5" w:rsidRPr="00372E71" w14:paraId="57C02D0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887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49.</w:t>
            </w: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5</w:t>
            </w: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4C2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Рабочие места различных видов трудовой 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56A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100.12/</w:t>
            </w:r>
          </w:p>
          <w:p w14:paraId="0CC98387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AC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Параметры освещенности:</w:t>
            </w:r>
          </w:p>
          <w:p w14:paraId="698A6C4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-искусственная освещенность</w:t>
            </w:r>
          </w:p>
          <w:p w14:paraId="7E680C3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-естественная освещенность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8C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 ГН «Показатели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для человека световой среды помещений производственных, общественных и жилых зданий»,</w:t>
            </w:r>
          </w:p>
          <w:p w14:paraId="487FC01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Строительные нормы 2.04.03-2020 «Естественное и искусственное освещение»  утвержденные Постановлением Министерства архитектуры и строительства РБ от 30.10.2020г. №70</w:t>
            </w:r>
          </w:p>
          <w:p w14:paraId="67F876A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СанПиН, утв. Пост. № 47 МЗ РБ от 14.06.2013.</w:t>
            </w:r>
          </w:p>
          <w:p w14:paraId="25C4D841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</w:t>
            </w:r>
          </w:p>
          <w:p w14:paraId="6E7535D0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94D16B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08C23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19BA36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FD954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B7781D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01D37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D82D9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0AADB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C2DF8" w14:textId="2CC19BBF" w:rsidR="005663BC" w:rsidRPr="00372E71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C5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24940-2016</w:t>
            </w:r>
          </w:p>
          <w:p w14:paraId="1DC633D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РБ № 11.11.12-2002 «Измерение и гигиеническая оценка освещения рабочих мест»</w:t>
            </w:r>
          </w:p>
        </w:tc>
      </w:tr>
      <w:tr w:rsidR="005949D5" w:rsidRPr="00372E71" w14:paraId="2EBDF6A6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E0B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4D5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Рабочие места различных видов трудовой 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900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100.12/</w:t>
            </w:r>
          </w:p>
          <w:p w14:paraId="4B080268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35.068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C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Напряженность электромагнитного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58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 ГН «Показатели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безвредности факторов производственной среды и трудового процесса при работе с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видеодисплейными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терминалами и электронно- вычислительными машинами»</w:t>
            </w:r>
          </w:p>
          <w:p w14:paraId="3D5D558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12.1.002-84</w:t>
            </w:r>
          </w:p>
          <w:p w14:paraId="40A82B7C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12.1.006-84 </w:t>
            </w:r>
          </w:p>
          <w:p w14:paraId="0E991A6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утв. МЗ РБ пост. № 59 от 28.06.2013. </w:t>
            </w:r>
          </w:p>
          <w:p w14:paraId="229699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утв. Постановлением МЗ РБ от 05.03.2015 №23</w:t>
            </w:r>
          </w:p>
          <w:p w14:paraId="068D1ED9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утв. МЗ РБ от 21.06.2010 №69</w:t>
            </w:r>
          </w:p>
          <w:p w14:paraId="6EE52AE5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утв. МЗ РБ №67 от 12.06.2012.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8A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12.1.006-84</w:t>
            </w:r>
          </w:p>
          <w:p w14:paraId="154029AF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12.1.002-84</w:t>
            </w:r>
          </w:p>
          <w:p w14:paraId="598BECF3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утв. МЗ РБ пост.№ 59 от 28.06.2013.</w:t>
            </w:r>
          </w:p>
          <w:p w14:paraId="680DFFF7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утв. МЗ РБ № 67 от 12.06.2012.</w:t>
            </w:r>
          </w:p>
          <w:p w14:paraId="7C2190D3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№081-0210  от 19.03.2010.</w:t>
            </w:r>
          </w:p>
        </w:tc>
      </w:tr>
      <w:tr w:rsidR="005949D5" w:rsidRPr="00372E71" w14:paraId="1C0B5FD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BDB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50.1</w:t>
            </w: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A54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Помещения жилых и общественных зданий, селитебная территория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CDC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100.11/</w:t>
            </w:r>
          </w:p>
          <w:p w14:paraId="3A023B12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35.059</w:t>
            </w:r>
          </w:p>
          <w:p w14:paraId="02A0EF65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E9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Вибрация общая</w:t>
            </w:r>
          </w:p>
          <w:p w14:paraId="462D5A8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Вибрация локальная</w:t>
            </w:r>
          </w:p>
          <w:p w14:paraId="54F6E30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D2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ГН «Показатели безопасности и безвредности вибрационного воздействия на человека», ГН «Допустимые значения показателей комбинированного воздействия шума, вибрации и низкочастотных электромагнитных полей на населения в условиях проживания»,</w:t>
            </w:r>
          </w:p>
          <w:p w14:paraId="0075153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СанПиН,утв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. Пост. МЗ РБ от 26.12.2013г. № 132, с дополнениями, утв. Пост. 15.04.2016г. № 57. </w:t>
            </w:r>
          </w:p>
          <w:p w14:paraId="62386F45" w14:textId="77777777" w:rsidR="005949D5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</w:t>
            </w:r>
          </w:p>
          <w:p w14:paraId="01FD5368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1795E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63874" w14:textId="77777777" w:rsidR="005663BC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B7A42" w14:textId="3B49CD50" w:rsidR="005663BC" w:rsidRPr="00372E71" w:rsidRDefault="005663BC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DF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31191.1-2004</w:t>
            </w:r>
          </w:p>
          <w:p w14:paraId="25AE5C8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31192.1-2004</w:t>
            </w:r>
          </w:p>
          <w:p w14:paraId="2D218A8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31192.2-2004</w:t>
            </w:r>
          </w:p>
          <w:p w14:paraId="7ACCC0B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№107-2010 «Произведение измерений и гигиеническая оценка вибрации в населенных местах» от 24.12.2010</w:t>
            </w:r>
          </w:p>
        </w:tc>
      </w:tr>
      <w:tr w:rsidR="005949D5" w:rsidRPr="00372E71" w14:paraId="0E3FC55D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54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lastRenderedPageBreak/>
              <w:t>50.2</w:t>
            </w: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2D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Помещения жилых и общественных зданий, селитебная территория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618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100.11/</w:t>
            </w:r>
          </w:p>
          <w:p w14:paraId="19F4003B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30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Параметры шума:</w:t>
            </w:r>
          </w:p>
          <w:p w14:paraId="2CB074A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Уровень звука</w:t>
            </w:r>
          </w:p>
          <w:p w14:paraId="0878D39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Октавные уровни звукового давления </w:t>
            </w:r>
          </w:p>
          <w:p w14:paraId="1E5ADB7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Эквивалентный уровень звука </w:t>
            </w:r>
          </w:p>
          <w:p w14:paraId="1EA15AB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уровень звука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296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ГН «Допустимые значения показателей комбинированного воздействия шума, вибрации и низкочастотных электромагнитных полей на населения в условиях проживания», ГН «Показатели безопасности и  безвредности шумового воздействия на человека»</w:t>
            </w:r>
          </w:p>
          <w:p w14:paraId="65F59AB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12.1.036-81</w:t>
            </w:r>
          </w:p>
          <w:p w14:paraId="1A3DFAC3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утв. МЗ РБ №115 от 16.11.2011.</w:t>
            </w:r>
          </w:p>
          <w:p w14:paraId="56C9C3DC" w14:textId="3D02976D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утв. МЗ РБ №191 от 06.12.2012 </w:t>
            </w:r>
          </w:p>
          <w:p w14:paraId="156BB18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361" w14:textId="77777777" w:rsidR="005949D5" w:rsidRPr="00372E71" w:rsidRDefault="005949D5" w:rsidP="00CE43EB">
            <w:pPr>
              <w:ind w:right="-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ГОСТ 23337-2014 (01.11.2016)</w:t>
            </w:r>
          </w:p>
          <w:p w14:paraId="419F6A30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20444-2014 </w:t>
            </w:r>
          </w:p>
          <w:p w14:paraId="1BB98723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( 01.04.2017г)</w:t>
            </w:r>
          </w:p>
          <w:p w14:paraId="3781F91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№108-1210 «Измерения и гигиеническая оценка шума в населенных местах» от 24.12.2010</w:t>
            </w:r>
          </w:p>
          <w:p w14:paraId="103CF99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утв. МЗ РБ №191 от 06.12.2012</w:t>
            </w:r>
          </w:p>
        </w:tc>
      </w:tr>
      <w:tr w:rsidR="005949D5" w:rsidRPr="00372E71" w14:paraId="6D94A44C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A68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50.3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9" w14:textId="77777777" w:rsidR="005949D5" w:rsidRPr="00372E71" w:rsidRDefault="005949D5" w:rsidP="00CE4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Помещения жилых и общественных зданий, селитебная территория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784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100.11/</w:t>
            </w:r>
          </w:p>
          <w:p w14:paraId="5A3C4989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AA7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Параметры инфразвука:</w:t>
            </w:r>
          </w:p>
          <w:p w14:paraId="3D7FF95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-Уровни звукового давления</w:t>
            </w:r>
          </w:p>
          <w:p w14:paraId="718E1F7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Общий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79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ГН «Показатели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безвредности воздействия инфразвука на человека»</w:t>
            </w:r>
          </w:p>
          <w:p w14:paraId="29B3C62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СНиП, ГН, утв. пост. №121 МЗ РБ от 06.12.2013 </w:t>
            </w:r>
          </w:p>
          <w:p w14:paraId="70C4E03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 на продукцию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979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23337-2014</w:t>
            </w:r>
          </w:p>
          <w:p w14:paraId="737BC07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СНиП, утв. пост. №121 МЗ РБ от 06.12.2013, гл.4</w:t>
            </w:r>
          </w:p>
        </w:tc>
      </w:tr>
      <w:tr w:rsidR="005949D5" w:rsidRPr="00372E71" w14:paraId="40938E00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1A1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50.4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E97" w14:textId="77777777" w:rsidR="005949D5" w:rsidRPr="00372E71" w:rsidRDefault="005949D5" w:rsidP="00CE43EB">
            <w:pPr>
              <w:ind w:right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Помещения жилых и общественных зданий, селитебная территория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F80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100.11/</w:t>
            </w:r>
          </w:p>
          <w:p w14:paraId="52742068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35.060</w:t>
            </w:r>
          </w:p>
          <w:p w14:paraId="4C0C0461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100.11/</w:t>
            </w:r>
          </w:p>
          <w:p w14:paraId="0410EBD6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81E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Параметры микроклимата:- Темпера-тура воздуха </w:t>
            </w:r>
          </w:p>
          <w:p w14:paraId="23F3C34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Относитель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-ная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вланость</w:t>
            </w:r>
            <w:proofErr w:type="spellEnd"/>
          </w:p>
          <w:p w14:paraId="5997D72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Скорость движения воздуха</w:t>
            </w:r>
          </w:p>
          <w:p w14:paraId="3125FB3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 Интенсивность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теплво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-го излучения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79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«Гигиенические требования к устройству, оборудованию и содержанию жилых домов», утв. Постановлением МЗ РБ 25.08.2009 .№ 95</w:t>
            </w:r>
          </w:p>
          <w:p w14:paraId="1B1033F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9B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30494-2011 (01.01.2019г)</w:t>
            </w:r>
          </w:p>
        </w:tc>
      </w:tr>
      <w:tr w:rsidR="005949D5" w:rsidRPr="00372E71" w14:paraId="599D422F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921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50.5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E22CCBD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156246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7FBC1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223A1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DD5E4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37627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E8866B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797EF4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082670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B781B0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F6FF1A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A54AD5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4A4AB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E256A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E1F90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D98CC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BC0DF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30107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B5777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7359D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0A985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412DA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43698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9A9" w14:textId="77777777" w:rsidR="005949D5" w:rsidRPr="00372E71" w:rsidRDefault="005949D5" w:rsidP="00CE43EB">
            <w:pPr>
              <w:ind w:right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Помещения жилых и общественных зданий, селитебная территория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65C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100.11/</w:t>
            </w:r>
          </w:p>
          <w:p w14:paraId="0DB6B995" w14:textId="77777777" w:rsidR="005949D5" w:rsidRPr="00372E71" w:rsidRDefault="005949D5" w:rsidP="00CE4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AA8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Параметры освещенности:</w:t>
            </w:r>
          </w:p>
          <w:p w14:paraId="5BA91B5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-искусственная освещенность</w:t>
            </w:r>
          </w:p>
          <w:p w14:paraId="018AD06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естественная освещенность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D5B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 ГН «Показатели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для человека световой среды помещений производственных, общественных и жилых зданий»,</w:t>
            </w:r>
          </w:p>
          <w:p w14:paraId="1C8C46A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Строительные нормы 2.04.03-2020 «Естественное и искусственное освещение»  утвержденные Постановлением Министерства архитектуры и строительства РБ от 30.10.2020г. №70,СанНПиГН, утв. МЗ РБ 25.08.2009 № 95</w:t>
            </w:r>
          </w:p>
          <w:p w14:paraId="4C7F2466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СанПиН,утв.МЗ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№ 82 от 28.06.2012 </w:t>
            </w:r>
          </w:p>
          <w:p w14:paraId="44A42B9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464" w14:textId="77777777" w:rsidR="005949D5" w:rsidRPr="00372E71" w:rsidRDefault="005949D5" w:rsidP="00CE43EB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24940-2016 (01.04.2018г)</w:t>
            </w:r>
          </w:p>
        </w:tc>
      </w:tr>
      <w:tr w:rsidR="005949D5" w:rsidRPr="00372E71" w14:paraId="6C843DD1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776" w14:textId="77777777" w:rsidR="005949D5" w:rsidRPr="00372E71" w:rsidRDefault="005949D5" w:rsidP="00CE43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50.6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9F0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Помещения жилых и общественных зданий, селитебная территория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C23" w14:textId="77777777" w:rsidR="005949D5" w:rsidRPr="00372E71" w:rsidRDefault="005949D5" w:rsidP="00CE43EB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100.11/</w:t>
            </w:r>
          </w:p>
          <w:p w14:paraId="343228CA" w14:textId="77777777" w:rsidR="005949D5" w:rsidRPr="00372E71" w:rsidRDefault="005949D5" w:rsidP="00CE43EB">
            <w:pPr>
              <w:ind w:left="-105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35.068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5EB" w14:textId="77777777" w:rsidR="005949D5" w:rsidRPr="00372E71" w:rsidRDefault="005949D5" w:rsidP="00CE43E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Напряженность электромагнитного 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54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Постоновление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РБ №37 от 25.01.21г.  ГН «Показатели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безопастности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безвредности факторов производственной среды и трудового процесса при работе с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видеодисплейными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терминалами и электронно- вычислительными машинами»</w:t>
            </w:r>
          </w:p>
          <w:p w14:paraId="13F560E4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 и ГН, утв. МЗ РБ пост. № 59 от 28.06.2013г.,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утв. МЗ РБ №67 от 12.06.2012. ТНПА и др. документация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FE1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утв. МЗ РБ №67 от 12.06.2012.</w:t>
            </w:r>
          </w:p>
          <w:p w14:paraId="63D7E54A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9D5" w:rsidRPr="00372E71" w14:paraId="5518CD22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762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50.7*</w:t>
            </w:r>
          </w:p>
          <w:p w14:paraId="65A4B933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C81E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Территории населенных пунктов и других объектов, пункты наблюдения. Помещения жилых и общественных зданий, и сооружений.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2AFF" w14:textId="77777777" w:rsidR="005949D5" w:rsidRPr="00372E71" w:rsidRDefault="005949D5" w:rsidP="00CE43EB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100.11/04.056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B77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дозы гамма-излучения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6D48C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ТКП 45-2.03-134-2009 </w:t>
            </w:r>
          </w:p>
          <w:p w14:paraId="2F54E36A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2.6.2.11-4-2005</w:t>
            </w:r>
          </w:p>
          <w:p w14:paraId="66A52A34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утв. 28.12.2012г. № 213</w:t>
            </w:r>
          </w:p>
          <w:p w14:paraId="6950FEC8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утв.</w:t>
            </w:r>
          </w:p>
          <w:p w14:paraId="634B1C17" w14:textId="77777777" w:rsidR="005949D5" w:rsidRPr="00372E71" w:rsidRDefault="005949D5" w:rsidP="00CE43EB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31.12.2013 №137</w:t>
            </w:r>
          </w:p>
          <w:p w14:paraId="53818B9A" w14:textId="77777777" w:rsidR="005949D5" w:rsidRPr="00372E71" w:rsidRDefault="005949D5" w:rsidP="00CE4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6658" w14:textId="2777F5FC" w:rsidR="005949D5" w:rsidRPr="00372E71" w:rsidRDefault="005949D5" w:rsidP="00EB60CF">
            <w:pPr>
              <w:pStyle w:val="af4"/>
              <w:rPr>
                <w:sz w:val="22"/>
                <w:szCs w:val="22"/>
                <w:lang w:val="ru-RU"/>
              </w:rPr>
            </w:pPr>
            <w:r w:rsidRPr="00372E71">
              <w:rPr>
                <w:sz w:val="22"/>
                <w:szCs w:val="22"/>
                <w:lang w:val="ru-RU"/>
              </w:rPr>
              <w:t xml:space="preserve">МВИ.ГМ 1906-2020 </w:t>
            </w:r>
          </w:p>
          <w:p w14:paraId="34C3F7D0" w14:textId="40247FAA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ТКП 45-2.03-134-2009  </w:t>
            </w:r>
          </w:p>
          <w:p w14:paraId="5D06C917" w14:textId="5A73147A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МВИ.МН 3862-2011 </w:t>
            </w:r>
          </w:p>
          <w:p w14:paraId="63EEA40F" w14:textId="77777777" w:rsidR="005949D5" w:rsidRPr="00372E71" w:rsidRDefault="005949D5" w:rsidP="00EB60CF">
            <w:pPr>
              <w:pStyle w:val="af4"/>
              <w:jc w:val="center"/>
              <w:rPr>
                <w:sz w:val="22"/>
                <w:szCs w:val="22"/>
              </w:rPr>
            </w:pPr>
          </w:p>
        </w:tc>
      </w:tr>
      <w:tr w:rsidR="005949D5" w:rsidRPr="00372E71" w14:paraId="0E764ECC" w14:textId="77777777" w:rsidTr="00CE4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A98" w14:textId="77777777" w:rsidR="005949D5" w:rsidRPr="00372E71" w:rsidRDefault="005949D5" w:rsidP="00CE43EB">
            <w:pPr>
              <w:ind w:righ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50.8*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0982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43A" w14:textId="77777777" w:rsidR="005949D5" w:rsidRPr="00372E71" w:rsidRDefault="005949D5" w:rsidP="00CE43EB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9EF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Эквивалентная равновесная объемная активность (ЭРОА) изотопов радона 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Rn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-222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торона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Rn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-220.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DC1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61D" w14:textId="77777777" w:rsidR="005949D5" w:rsidRPr="00372E71" w:rsidRDefault="005949D5" w:rsidP="00CE4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="-136" w:tblpY="19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384"/>
        <w:gridCol w:w="1453"/>
        <w:gridCol w:w="2412"/>
        <w:gridCol w:w="2264"/>
      </w:tblGrid>
      <w:tr w:rsidR="007E6E5D" w:rsidRPr="00372E71" w14:paraId="46833B94" w14:textId="77777777" w:rsidTr="007E6E5D">
        <w:trPr>
          <w:trHeight w:val="29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00A" w14:textId="77777777" w:rsidR="007E6E5D" w:rsidRPr="00372E71" w:rsidRDefault="00252DBE" w:rsidP="00252D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5</w:t>
            </w:r>
            <w:r w:rsidR="007E6E5D"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</w:t>
            </w:r>
            <w:r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49545B" w:rsidRPr="009757D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7D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Продукция сельского хозяйства, пищевые продукты и продовольственное сырье, продукция лесного хозяйства,</w:t>
            </w:r>
          </w:p>
          <w:p w14:paraId="0E6E5FE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древесина и изделия из древесины,</w:t>
            </w:r>
          </w:p>
          <w:p w14:paraId="3B60DCC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лекарственно.-техническое сырье, прочая продукция не включенная в другие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C3CA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01.11/42.000</w:t>
            </w:r>
          </w:p>
          <w:p w14:paraId="74C0D088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01.12/42.000</w:t>
            </w:r>
          </w:p>
          <w:p w14:paraId="240CDB6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01.13/42.000</w:t>
            </w:r>
          </w:p>
          <w:p w14:paraId="1C4AE5B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01.14/42.000</w:t>
            </w:r>
          </w:p>
          <w:p w14:paraId="005ADC9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01.21/42.000</w:t>
            </w:r>
          </w:p>
          <w:p w14:paraId="38CD818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01.22/42.000</w:t>
            </w:r>
          </w:p>
          <w:p w14:paraId="3EEE9E0A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01.23/42.000</w:t>
            </w:r>
          </w:p>
          <w:p w14:paraId="6331BBE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01.24/42.000</w:t>
            </w:r>
          </w:p>
          <w:p w14:paraId="06015CD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01.25/42.000</w:t>
            </w:r>
          </w:p>
          <w:p w14:paraId="7D535D1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01.26/42.000</w:t>
            </w:r>
          </w:p>
          <w:p w14:paraId="0228773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01.27/42.000</w:t>
            </w:r>
          </w:p>
          <w:p w14:paraId="6572EDC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01.28/42.000</w:t>
            </w:r>
          </w:p>
          <w:p w14:paraId="0518888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10.11/42.000</w:t>
            </w:r>
          </w:p>
          <w:p w14:paraId="193A1AA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10.12/42.000</w:t>
            </w:r>
          </w:p>
          <w:p w14:paraId="651D4551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10.13/42.000</w:t>
            </w:r>
          </w:p>
          <w:p w14:paraId="2EF92DA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10.20/42.000</w:t>
            </w:r>
          </w:p>
          <w:p w14:paraId="2859823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10.31/42.000</w:t>
            </w:r>
          </w:p>
          <w:p w14:paraId="0CE4447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10.32/42.000</w:t>
            </w:r>
          </w:p>
          <w:p w14:paraId="2C22E7E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10.39/42.000</w:t>
            </w:r>
          </w:p>
          <w:p w14:paraId="5226CFD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10.41/42.000</w:t>
            </w:r>
          </w:p>
          <w:p w14:paraId="35FF9BC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10.42/42.000</w:t>
            </w:r>
          </w:p>
          <w:p w14:paraId="2A072D9B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10.51/42.000</w:t>
            </w:r>
          </w:p>
          <w:p w14:paraId="706D5BC3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10.52/42.000</w:t>
            </w:r>
          </w:p>
          <w:p w14:paraId="2E663A7B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10.61/42.000</w:t>
            </w:r>
          </w:p>
          <w:p w14:paraId="22DE573A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10.62/42.000</w:t>
            </w:r>
          </w:p>
          <w:p w14:paraId="46C51E0B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10.71/42.000</w:t>
            </w:r>
          </w:p>
          <w:p w14:paraId="131E5AE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10.72/42.000</w:t>
            </w:r>
          </w:p>
          <w:p w14:paraId="0E91E74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10.73/42.000</w:t>
            </w:r>
          </w:p>
          <w:p w14:paraId="0E631BD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10.81/42.000</w:t>
            </w:r>
          </w:p>
          <w:p w14:paraId="0B30AB2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10.82/42.000</w:t>
            </w:r>
          </w:p>
          <w:p w14:paraId="6523B88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10.83/42.000</w:t>
            </w:r>
          </w:p>
          <w:p w14:paraId="266B3BC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10.84/42.000</w:t>
            </w:r>
          </w:p>
          <w:p w14:paraId="7AE1439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10.85/42.000</w:t>
            </w:r>
          </w:p>
          <w:p w14:paraId="2EEAF33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10.86/42.000</w:t>
            </w:r>
          </w:p>
          <w:p w14:paraId="068051A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10.89/42.000</w:t>
            </w:r>
          </w:p>
          <w:p w14:paraId="03CA4081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11.01/42.000</w:t>
            </w:r>
          </w:p>
          <w:p w14:paraId="0119428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11.02/42.000</w:t>
            </w:r>
          </w:p>
          <w:p w14:paraId="4118CD5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11.03/42.000</w:t>
            </w:r>
          </w:p>
          <w:p w14:paraId="6F8B50B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11.04/42.000</w:t>
            </w:r>
          </w:p>
          <w:p w14:paraId="4EA438F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11.05/42.000</w:t>
            </w:r>
          </w:p>
          <w:p w14:paraId="0D298C3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11.06/42.000</w:t>
            </w:r>
          </w:p>
          <w:p w14:paraId="0DF597F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11.07/42.000</w:t>
            </w:r>
          </w:p>
          <w:p w14:paraId="21D4959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01.41/42.000</w:t>
            </w:r>
          </w:p>
          <w:p w14:paraId="737C4D3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01.29/42.000</w:t>
            </w:r>
          </w:p>
          <w:p w14:paraId="02AA7AF8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02.20/42.000</w:t>
            </w:r>
          </w:p>
          <w:p w14:paraId="613C1CB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02.30/42.000</w:t>
            </w:r>
          </w:p>
          <w:p w14:paraId="5A25664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16.10/42.000</w:t>
            </w:r>
          </w:p>
          <w:p w14:paraId="67D28B0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16.21/42.000</w:t>
            </w:r>
          </w:p>
          <w:p w14:paraId="132DBEA8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16.22/42.000</w:t>
            </w:r>
          </w:p>
          <w:p w14:paraId="5CF7DE5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16.23/42.000</w:t>
            </w:r>
          </w:p>
          <w:p w14:paraId="00C2260B" w14:textId="0BE57752" w:rsidR="00F0491C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16.29/42.000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99C" w14:textId="77777777" w:rsidR="007E6E5D" w:rsidRPr="00372E71" w:rsidRDefault="007E6E5D" w:rsidP="007E6E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68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1050-2008</w:t>
            </w:r>
          </w:p>
          <w:p w14:paraId="1D06659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1051-2012</w:t>
            </w:r>
          </w:p>
          <w:p w14:paraId="1974CF91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1052-2011</w:t>
            </w:r>
          </w:p>
          <w:p w14:paraId="314BA28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1053-2015</w:t>
            </w:r>
          </w:p>
          <w:p w14:paraId="3DA5E483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1054-2012</w:t>
            </w:r>
          </w:p>
          <w:p w14:paraId="203C518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1055-2012</w:t>
            </w:r>
          </w:p>
          <w:p w14:paraId="45107D03" w14:textId="77777777" w:rsidR="007E6E5D" w:rsidRPr="00372E71" w:rsidRDefault="007E6E5D" w:rsidP="007E6E5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СТБ 1056-2016</w:t>
            </w:r>
          </w:p>
          <w:p w14:paraId="2498B52E" w14:textId="77777777" w:rsidR="007E6E5D" w:rsidRPr="00372E71" w:rsidRDefault="007E6E5D" w:rsidP="00EB1DFA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ТКП 251-2010 (02080) </w:t>
            </w:r>
          </w:p>
          <w:p w14:paraId="116B7E6E" w14:textId="77777777" w:rsidR="00533419" w:rsidRPr="00372E71" w:rsidRDefault="00533419" w:rsidP="00EB1DFA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</w:rPr>
              <w:t>ГОСТ 19792-2017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7D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1050-2008</w:t>
            </w:r>
          </w:p>
          <w:p w14:paraId="55799738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1051-2012</w:t>
            </w:r>
          </w:p>
          <w:p w14:paraId="34AB2E5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1052-2011</w:t>
            </w:r>
          </w:p>
          <w:p w14:paraId="261C8D4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1053-2015</w:t>
            </w:r>
          </w:p>
          <w:p w14:paraId="3064AAF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1054-2012</w:t>
            </w:r>
          </w:p>
          <w:p w14:paraId="20FECAB3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1055-2012</w:t>
            </w:r>
          </w:p>
          <w:p w14:paraId="69B30520" w14:textId="77777777" w:rsidR="007E6E5D" w:rsidRPr="00372E71" w:rsidRDefault="007E6E5D" w:rsidP="007E6E5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СТБ 1056-2016</w:t>
            </w:r>
          </w:p>
          <w:p w14:paraId="13D87D23" w14:textId="77777777" w:rsidR="007E6E5D" w:rsidRPr="00372E71" w:rsidRDefault="007E6E5D" w:rsidP="00EB1DFA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ТКП 251-2010 (02080) </w:t>
            </w:r>
          </w:p>
          <w:p w14:paraId="73455964" w14:textId="77777777" w:rsidR="00533419" w:rsidRPr="00372E71" w:rsidRDefault="00533419" w:rsidP="00EB1DFA">
            <w:pPr>
              <w:tabs>
                <w:tab w:val="left" w:pos="59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</w:rPr>
              <w:t>ГОСТ 19792-2017</w:t>
            </w:r>
          </w:p>
        </w:tc>
      </w:tr>
      <w:tr w:rsidR="007E6E5D" w:rsidRPr="00372E71" w14:paraId="4431FADE" w14:textId="77777777" w:rsidTr="007E6E5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61F" w14:textId="77777777" w:rsidR="007E6E5D" w:rsidRPr="00372E71" w:rsidRDefault="00252DBE" w:rsidP="00252D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E6E5D" w:rsidRPr="00372E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9545B" w:rsidRPr="00372E7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66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Продукция сельского хозяйства, пищевые продукты и продовольственное сырье, продукция лесного хозяйства,</w:t>
            </w:r>
          </w:p>
          <w:p w14:paraId="77BD1BA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древесина и изделия из древесины,</w:t>
            </w:r>
          </w:p>
          <w:p w14:paraId="2CD9B818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лекарственно.-техническое сырье, прочая продукция не включенная в другие группы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B0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01.11/04.125</w:t>
            </w:r>
          </w:p>
          <w:p w14:paraId="1CE260D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01.12/04.125</w:t>
            </w:r>
          </w:p>
          <w:p w14:paraId="33AA257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01.13/04.125</w:t>
            </w:r>
          </w:p>
          <w:p w14:paraId="216D499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01.14/04.125</w:t>
            </w:r>
          </w:p>
          <w:p w14:paraId="78ADC2A8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01.21/04.125</w:t>
            </w:r>
          </w:p>
          <w:p w14:paraId="3D1190D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01.22/04.125</w:t>
            </w:r>
          </w:p>
          <w:p w14:paraId="65EE0123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01.23/04.125</w:t>
            </w:r>
          </w:p>
          <w:p w14:paraId="76AE79A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01.24/04.125</w:t>
            </w:r>
          </w:p>
          <w:p w14:paraId="1E7EB32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01.25/04.125</w:t>
            </w:r>
          </w:p>
          <w:p w14:paraId="7DAB6F6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01.26/04.125</w:t>
            </w:r>
          </w:p>
          <w:p w14:paraId="34DE926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01.27/04.125</w:t>
            </w:r>
          </w:p>
          <w:p w14:paraId="59A318D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01.28/04.125</w:t>
            </w:r>
          </w:p>
          <w:p w14:paraId="60FBC18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10.11/04.125</w:t>
            </w:r>
          </w:p>
          <w:p w14:paraId="353C02FA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10.12/04.125</w:t>
            </w:r>
          </w:p>
          <w:p w14:paraId="5A4B0DBB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10.13/04.125</w:t>
            </w:r>
          </w:p>
          <w:p w14:paraId="0C5AA1C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10.20/04.125</w:t>
            </w:r>
          </w:p>
          <w:p w14:paraId="0BFCA61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10.31/04.125</w:t>
            </w:r>
          </w:p>
          <w:p w14:paraId="767C513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10.32/04.125</w:t>
            </w:r>
          </w:p>
          <w:p w14:paraId="1A447FC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10.39/04.125</w:t>
            </w:r>
          </w:p>
          <w:p w14:paraId="50E7A6A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10.41/04.125</w:t>
            </w:r>
          </w:p>
          <w:p w14:paraId="61F0291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10.42/04.125</w:t>
            </w:r>
          </w:p>
          <w:p w14:paraId="5564E61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10.51/04.125</w:t>
            </w:r>
          </w:p>
          <w:p w14:paraId="1ADCDE6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10.52/04.125</w:t>
            </w:r>
          </w:p>
          <w:p w14:paraId="264DA0B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10.61/04.125</w:t>
            </w:r>
          </w:p>
          <w:p w14:paraId="0B1A566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10.62/04.125</w:t>
            </w:r>
          </w:p>
          <w:p w14:paraId="0C719ECA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10.71/04.125</w:t>
            </w:r>
          </w:p>
          <w:p w14:paraId="7DE5580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10.72/04.125</w:t>
            </w:r>
          </w:p>
          <w:p w14:paraId="626F5B5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10.73/04.125</w:t>
            </w:r>
          </w:p>
          <w:p w14:paraId="6510CFA1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10.81/04.125</w:t>
            </w:r>
          </w:p>
          <w:p w14:paraId="50FA5351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10.82/04.125</w:t>
            </w:r>
          </w:p>
          <w:p w14:paraId="2E5B1F9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10.83/04.125</w:t>
            </w:r>
          </w:p>
          <w:p w14:paraId="78D8DE6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10.84/04.125</w:t>
            </w:r>
          </w:p>
          <w:p w14:paraId="32D8950B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10.85/04.125</w:t>
            </w:r>
          </w:p>
          <w:p w14:paraId="39DAA46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10.86/04.125</w:t>
            </w:r>
          </w:p>
          <w:p w14:paraId="13E2FD36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10.89/04.125</w:t>
            </w:r>
          </w:p>
          <w:p w14:paraId="0618ADA7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11.01/04.125</w:t>
            </w:r>
          </w:p>
          <w:p w14:paraId="7BCA998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11.01/04.125</w:t>
            </w:r>
          </w:p>
          <w:p w14:paraId="2670191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11.03/04.125</w:t>
            </w:r>
          </w:p>
          <w:p w14:paraId="35808EB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11.04/04.125</w:t>
            </w:r>
          </w:p>
          <w:p w14:paraId="1FEF846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11.05/04.125</w:t>
            </w:r>
          </w:p>
          <w:p w14:paraId="42B83F2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11.06/04.125</w:t>
            </w:r>
          </w:p>
          <w:p w14:paraId="315BE183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11.07/04.125</w:t>
            </w:r>
          </w:p>
          <w:p w14:paraId="2CE71B5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01.41/04.125</w:t>
            </w:r>
          </w:p>
          <w:p w14:paraId="391157D0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01.29/04.125</w:t>
            </w:r>
          </w:p>
          <w:p w14:paraId="696293A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02.20/04.125</w:t>
            </w:r>
          </w:p>
          <w:p w14:paraId="05C7B71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02.30/04.125</w:t>
            </w:r>
          </w:p>
          <w:p w14:paraId="59C73755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16.10/04.125</w:t>
            </w:r>
          </w:p>
          <w:p w14:paraId="4AA2932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16.21/04.125</w:t>
            </w:r>
          </w:p>
          <w:p w14:paraId="59F3AF0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16.22/04.125</w:t>
            </w:r>
          </w:p>
          <w:p w14:paraId="748FAA43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16.23/04.125</w:t>
            </w:r>
          </w:p>
          <w:p w14:paraId="7B89D370" w14:textId="7D1F46F3" w:rsidR="00A24E46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16.29/04.125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00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Удельная (объемная) активности радионуклида цезия-137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F52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10-117-99 (РДУ-99), утв. МЗ РБ 1999г.</w:t>
            </w:r>
          </w:p>
          <w:p w14:paraId="4FBC6E9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ГН 2.6.18-10-2004, утв. МЗ РБ 24.12.2004.</w:t>
            </w:r>
          </w:p>
          <w:p w14:paraId="0AEC753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 и ГН,</w:t>
            </w:r>
          </w:p>
          <w:p w14:paraId="2C59CCA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Постановлением</w:t>
            </w:r>
          </w:p>
          <w:p w14:paraId="0C0DA87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МЗ РБ 21.06.2013</w:t>
            </w:r>
          </w:p>
          <w:p w14:paraId="0304D01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52</w:t>
            </w:r>
          </w:p>
          <w:p w14:paraId="6AB01404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ГН  2.6.1.10-1-01-2001 утв.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Постан.ГГСВ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от 11.01.2001 №4</w:t>
            </w:r>
          </w:p>
          <w:p w14:paraId="7FFCBB7D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от 28.05.2010г. № 299</w:t>
            </w:r>
          </w:p>
          <w:p w14:paraId="1DB199AE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Республиканские допустимые уровни содержания цезия -137 и стронция в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сельскохозяй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ственном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сырье и кормах утв.03.08.1999г.</w:t>
            </w:r>
          </w:p>
          <w:p w14:paraId="41617803" w14:textId="77777777" w:rsidR="007E6E5D" w:rsidRPr="00372E71" w:rsidRDefault="007E6E5D" w:rsidP="00EB1DFA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другая документация</w:t>
            </w:r>
            <w:r w:rsidR="00EB1DFA"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на продукцию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FB9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МВИ.МН 2513-2006</w:t>
            </w:r>
          </w:p>
          <w:p w14:paraId="383ED4BC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указания для определения по гамма и бета-излучениям удельной или объемной активности радионуклидов цезия, стронция и калия в воде, продуктах питания, продукции животноводства и растениеводства с помощью радиометра РУС-91, утв.29.04.92. </w:t>
            </w:r>
          </w:p>
          <w:p w14:paraId="5D73F2AF" w14:textId="77777777" w:rsidR="007E6E5D" w:rsidRPr="00372E71" w:rsidRDefault="007E6E5D" w:rsidP="007E6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МВИ 114-94, утв. 10.06.1994.</w:t>
            </w:r>
          </w:p>
        </w:tc>
      </w:tr>
    </w:tbl>
    <w:tbl>
      <w:tblPr>
        <w:tblW w:w="10200" w:type="dxa"/>
        <w:tblInd w:w="-176" w:type="dxa"/>
        <w:tblBorders>
          <w:top w:val="single" w:sz="12" w:space="0" w:color="000000"/>
          <w:left w:val="single" w:sz="4" w:space="0" w:color="auto"/>
          <w:bottom w:val="single" w:sz="12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417"/>
        <w:gridCol w:w="1416"/>
        <w:gridCol w:w="2408"/>
        <w:gridCol w:w="2266"/>
      </w:tblGrid>
      <w:tr w:rsidR="00256671" w:rsidRPr="00372E71" w14:paraId="47E7B6D1" w14:textId="77777777" w:rsidTr="004979BE">
        <w:trPr>
          <w:trHeight w:val="27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74B14CA" w14:textId="77777777" w:rsidR="00256671" w:rsidRDefault="00256671">
            <w:pPr>
              <w:ind w:left="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Микробиологическая лаборатория</w:t>
            </w:r>
          </w:p>
          <w:p w14:paraId="4C71E194" w14:textId="27F4BAD7" w:rsidR="009757DF" w:rsidRPr="00EB60CF" w:rsidRDefault="009757DF">
            <w:pPr>
              <w:ind w:left="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757DF">
              <w:rPr>
                <w:rFonts w:ascii="Times New Roman" w:hAnsi="Times New Roman" w:cs="Times New Roman"/>
                <w:bCs/>
                <w:sz w:val="22"/>
                <w:szCs w:val="22"/>
              </w:rPr>
              <w:t>Ул.Копыльская</w:t>
            </w:r>
            <w:proofErr w:type="spellEnd"/>
            <w:r w:rsidRPr="009757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25, 223610, </w:t>
            </w:r>
            <w:proofErr w:type="spellStart"/>
            <w:r w:rsidRPr="009757DF">
              <w:rPr>
                <w:rFonts w:ascii="Times New Roman" w:hAnsi="Times New Roman" w:cs="Times New Roman"/>
                <w:bCs/>
                <w:sz w:val="22"/>
                <w:szCs w:val="22"/>
              </w:rPr>
              <w:t>г.Слуцк</w:t>
            </w:r>
            <w:proofErr w:type="spellEnd"/>
            <w:r w:rsidRPr="009757DF">
              <w:rPr>
                <w:rFonts w:ascii="Times New Roman" w:hAnsi="Times New Roman" w:cs="Times New Roman"/>
                <w:bCs/>
                <w:sz w:val="22"/>
                <w:szCs w:val="22"/>
              </w:rPr>
              <w:t>, Минская область</w:t>
            </w:r>
          </w:p>
        </w:tc>
      </w:tr>
      <w:tr w:rsidR="00256671" w:rsidRPr="00372E71" w14:paraId="7122D2A8" w14:textId="77777777" w:rsidTr="004979BE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5D57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52.1*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D3D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Производственное сырье, корма для животных и пищевые продукты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3485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10.89/42.000</w:t>
            </w:r>
          </w:p>
          <w:p w14:paraId="39EB625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10.91/42.000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628B5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2D00EF7" w14:textId="77777777" w:rsidR="00256671" w:rsidRPr="00EB60CF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>Гигиенический норматив (ГН)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72DAD9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50CE07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0AF364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3674F627" w14:textId="77777777" w:rsidR="00256671" w:rsidRDefault="00256671" w:rsidP="001D5AF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  <w:r w:rsidR="001D5AF6">
              <w:rPr>
                <w:sz w:val="22"/>
                <w:szCs w:val="22"/>
              </w:rPr>
              <w:t xml:space="preserve"> </w:t>
            </w:r>
            <w:r w:rsidRPr="00372E71">
              <w:rPr>
                <w:sz w:val="22"/>
                <w:szCs w:val="22"/>
              </w:rPr>
              <w:t>ТНПА и др. документация  на продукцию</w:t>
            </w:r>
            <w:r w:rsidR="001D5AF6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40140644" w14:textId="77777777" w:rsidR="001D5AF6" w:rsidRPr="00372E71" w:rsidRDefault="001D5AF6" w:rsidP="001D5AF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B413F36" w14:textId="77777777" w:rsidR="00256671" w:rsidRPr="00372E71" w:rsidRDefault="00256671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256671" w:rsidRPr="00372E71" w14:paraId="1FF8F146" w14:textId="77777777" w:rsidTr="004979BE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FF8614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52.2*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D0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2404C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10.11/01.086 </w:t>
            </w:r>
          </w:p>
          <w:p w14:paraId="7FD7782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 10.51/01.08610.89/01.086</w:t>
            </w:r>
          </w:p>
          <w:p w14:paraId="0828EBF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10.91/01.086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4F182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monocyt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3005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560F2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  <w:p w14:paraId="5990B8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23DE1FB" w14:textId="77777777" w:rsidTr="004979BE">
        <w:trPr>
          <w:trHeight w:val="38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4CE09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52.3*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231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BB736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10.11/01.086 </w:t>
            </w:r>
          </w:p>
          <w:p w14:paraId="05473F0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10.13/01.08610.51/01.08610.89/01.086</w:t>
            </w:r>
          </w:p>
          <w:p w14:paraId="194935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10.91/01.086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8840657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F405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B7C69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ГОСТ 30519-97</w:t>
            </w:r>
          </w:p>
          <w:p w14:paraId="3ED667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ГОСТ 31659-2012</w:t>
            </w:r>
          </w:p>
        </w:tc>
      </w:tr>
      <w:tr w:rsidR="00256671" w:rsidRPr="00372E71" w14:paraId="40BCF59E" w14:textId="77777777" w:rsidTr="004979BE">
        <w:trPr>
          <w:trHeight w:val="72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B1320F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52.4*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7C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9EDC3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10.51/01.08610.89/01.086</w:t>
            </w:r>
          </w:p>
          <w:p w14:paraId="016C5C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10.91/01.086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51A81DF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общее количество микроорганизмов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F524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B7F61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29C6214C" w14:textId="77777777" w:rsidTr="004979BE">
        <w:trPr>
          <w:trHeight w:val="6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2779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52.5*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B6E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9A4EF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  <w:p w14:paraId="3BD4C5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10.91/01.086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CA7E9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 (БГКП)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B3D9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EB3FB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3A060952" w14:textId="77777777" w:rsidTr="004979BE">
        <w:trPr>
          <w:trHeight w:val="103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F834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53.1*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43A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и приспособления медицинские (смывы   операционного поля после обработки)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70646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32.50/42.000</w:t>
            </w:r>
          </w:p>
          <w:p w14:paraId="72C8BEBF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A4AA4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A2B06F" w14:textId="77777777" w:rsidR="00256671" w:rsidRPr="00EB60CF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>Гигиенический норматив (ГН) «Показатели безопасности и безвредности для здоровья человека изделий медицинского назначения, медицинской техники и материалов, применяемых для их изготовления», утвержденный постановлением Совета министров Республики Беларусь от 21.01.2021г №37</w:t>
            </w:r>
          </w:p>
          <w:p w14:paraId="4857747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СанПиН, утв. Постановлением МЗ РБ от 16.12.2013 №128</w:t>
            </w:r>
          </w:p>
          <w:p w14:paraId="5E1C6A93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-ГФ РБ, выпуск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том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ст.2.6.1; 2.6.12; 2.6.13;</w:t>
            </w:r>
          </w:p>
          <w:p w14:paraId="033165B8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-ГФ РБ, выпуск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том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ст.2.6.1;</w:t>
            </w:r>
          </w:p>
          <w:p w14:paraId="1917EEEE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 3182-84 по микробиологическому контролю в аптеках,</w:t>
            </w:r>
          </w:p>
          <w:p w14:paraId="4635E4F3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МЗ СССР 29.12.1984</w:t>
            </w:r>
          </w:p>
          <w:p w14:paraId="4F8281CA" w14:textId="72B09867" w:rsidR="00FB3703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B9F9BF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</w:t>
            </w:r>
          </w:p>
          <w:p w14:paraId="65AF0CA5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4.2.10-22-1-2006 </w:t>
            </w:r>
          </w:p>
          <w:p w14:paraId="0785043D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05A0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A650E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3B1DC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B34B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22A9E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9DD05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0D8B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5C9E7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AF876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A1DC9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577A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CB82F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2AD7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7AFFF56E" w14:textId="77777777" w:rsidTr="004979BE">
        <w:trPr>
          <w:trHeight w:val="52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4A06D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53.2*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732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2A561B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32.50/01.086</w:t>
            </w:r>
          </w:p>
          <w:p w14:paraId="1DA2DAE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B4FB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стерильность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18D3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87491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9DF78C6" w14:textId="77777777" w:rsidTr="004979BE">
        <w:trPr>
          <w:trHeight w:val="103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87773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53.3*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36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07E0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32.50/01.086</w:t>
            </w:r>
          </w:p>
          <w:p w14:paraId="7C3327D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18CDB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аэробная, факультативно-анаэробная и анаэробная флора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C4B0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BAD13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5DC4A1F" w14:textId="77777777" w:rsidTr="004979BE"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2910F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56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Аптеки </w:t>
            </w:r>
          </w:p>
          <w:p w14:paraId="7C09A23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(дистиллированная вода, лекарственные формы, лекарственное сырье, посуда)</w:t>
            </w:r>
          </w:p>
          <w:p w14:paraId="18A225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003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35F4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A0F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D337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17ED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F0ED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F1C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2C2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574B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7CA4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E1FF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0D75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3000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205F9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21.20/42.000</w:t>
            </w:r>
          </w:p>
          <w:p w14:paraId="3A42346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101.19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/42.000</w:t>
            </w:r>
          </w:p>
          <w:p w14:paraId="18E0A85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DA6CB1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C97DF5" w14:textId="77777777" w:rsidR="00256671" w:rsidRPr="00EB60CF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>Гигиенический норматив (ГН) «Показатели безопасности и безвредности для здоровья человека изделий медицинского назначения, медицинской техники и материалов, применяемых для их изготовления», утвержденный постановлением Совета министров Республики Беларусь от 21.01.2021г №37</w:t>
            </w:r>
          </w:p>
          <w:p w14:paraId="06F1E2C5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СанПиН, утв. Поста-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МЗ РБ от 16.12.2013 №128</w:t>
            </w:r>
          </w:p>
          <w:p w14:paraId="08954CFB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-ГФ РБ, выпуск I, том I, ст.2.6.1; 2.6.12; 2.6.13;</w:t>
            </w:r>
          </w:p>
          <w:p w14:paraId="62B6E023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-ГФ РБ, выпуск II, том I, ст.2.6.1;</w:t>
            </w:r>
          </w:p>
          <w:p w14:paraId="1CC17AAF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3182-84 по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мик-робиологическому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кон-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тролю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в аптеках,</w:t>
            </w:r>
          </w:p>
          <w:p w14:paraId="458C4199" w14:textId="77777777" w:rsidR="00256671" w:rsidRPr="00372E71" w:rsidRDefault="00256671" w:rsidP="001D5AF6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МЗ СССР 29.12.1984</w:t>
            </w:r>
            <w:r w:rsidR="001D5A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BD630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ГФ РБ, выпуск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том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ст.2.6.1; 2.6.12; 2.6.13;</w:t>
            </w:r>
          </w:p>
          <w:p w14:paraId="6C8BB75C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ГФ РБ, выпуск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том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ст.2.6.1;</w:t>
            </w:r>
          </w:p>
          <w:p w14:paraId="470645BF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3182-84 </w:t>
            </w:r>
          </w:p>
          <w:p w14:paraId="56AE9E01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 11-10-1-2002</w:t>
            </w:r>
          </w:p>
          <w:p w14:paraId="03F0829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ГФ РБ, выпуск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том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ст.2.6.1; 2.6.12; 2.6.13;</w:t>
            </w:r>
          </w:p>
          <w:p w14:paraId="3CCF198C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ГФ РБ, выпуск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том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ст.2.6.1;</w:t>
            </w:r>
          </w:p>
          <w:p w14:paraId="7013F443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3182-84 </w:t>
            </w:r>
          </w:p>
          <w:p w14:paraId="488E9777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 11-10-1-2002</w:t>
            </w:r>
          </w:p>
          <w:p w14:paraId="21558414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8B08E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A27C2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3EDBA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3F7E0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9173A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CF785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06EEC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71E4A32A" w14:textId="77777777" w:rsidTr="004979BE">
        <w:trPr>
          <w:trHeight w:val="41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F1460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74A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3D154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0AC30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стерильность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C5AD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9BE6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1C1FFE21" w14:textId="77777777" w:rsidTr="004979BE">
        <w:trPr>
          <w:trHeight w:val="3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5476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2E9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EE7FC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  <w:p w14:paraId="04D0485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101.19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/01.086</w:t>
            </w:r>
          </w:p>
          <w:p w14:paraId="45744EB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9FD31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7225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309DA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3DFAC7B7" w14:textId="77777777" w:rsidTr="004979BE">
        <w:trPr>
          <w:trHeight w:val="4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264F7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D11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F9E0B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 01.086</w:t>
            </w:r>
          </w:p>
          <w:p w14:paraId="442E3D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</w:t>
            </w:r>
          </w:p>
          <w:p w14:paraId="3CFCDE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BE76A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DE8F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03CF7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20F2251" w14:textId="77777777" w:rsidTr="004979BE">
        <w:trPr>
          <w:trHeight w:val="41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8CC8E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DC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3118B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  <w:p w14:paraId="332D0519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  <w:p w14:paraId="612970D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DD9C8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EE01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3AD7FD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39640024" w14:textId="77777777" w:rsidTr="004979BE">
        <w:trPr>
          <w:trHeight w:val="34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9A45F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2E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A7D6B1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  <w:p w14:paraId="22E41740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35CA8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Плесневые грибы, дрожжи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BEBD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46D1F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127EAB21" w14:textId="77777777" w:rsidTr="004979BE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C6640F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2B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8519D6E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 01.086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1183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Коли-индекс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F4F09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FBEB6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2EF38DE" w14:textId="77777777" w:rsidTr="004979BE">
        <w:trPr>
          <w:trHeight w:val="40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077D2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54.8*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025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FF540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EB990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Общее микробное число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E76D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51A3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2F66808" w14:textId="77777777" w:rsidTr="004979BE">
        <w:trPr>
          <w:trHeight w:val="68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6565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54.9*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47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2C0A4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93A7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Общие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7B91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1966D9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0503120D" w14:textId="77777777" w:rsidTr="004979BE">
        <w:trPr>
          <w:trHeight w:val="100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201ED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54.10*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CA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C27ED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21.20/01.086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D7A4A73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Термотолерантные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  <w:p w14:paraId="798F625C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A607D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BF55C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35618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B2660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D320F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B8F46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CC13A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A82809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F47DB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2D6462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F4D4D8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1E55F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B78AA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C41F4A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9DBF8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65665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09EA5" w14:textId="41F87AA8" w:rsidR="00EB60CF" w:rsidRPr="00372E71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63262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EBAF2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1168DF80" w14:textId="77777777" w:rsidTr="004979BE">
        <w:trPr>
          <w:trHeight w:val="90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1D83E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E00D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Молоко и молочные продукты</w:t>
            </w:r>
          </w:p>
          <w:p w14:paraId="1177A32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BA8B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805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5B0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ECA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AE35F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9AA1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EE7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387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23E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191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996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640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6AA7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5E02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54B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7A57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398E0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CB0A1" w14:textId="1487E35C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C0CF81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 42.000;</w:t>
            </w:r>
          </w:p>
          <w:p w14:paraId="3FE5587D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 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C8077F8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8746A6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 xml:space="preserve">СТБ 315-2017 </w:t>
            </w:r>
          </w:p>
          <w:p w14:paraId="2BAE3B2D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 xml:space="preserve">СТБ 736-2017 </w:t>
            </w:r>
          </w:p>
          <w:p w14:paraId="56210443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970-2017</w:t>
            </w:r>
          </w:p>
          <w:p w14:paraId="4BAD7327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1373-2016</w:t>
            </w:r>
          </w:p>
          <w:p w14:paraId="58277FD3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1552-2017</w:t>
            </w:r>
          </w:p>
          <w:p w14:paraId="7E5FA7A0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1598-2006</w:t>
            </w:r>
          </w:p>
          <w:p w14:paraId="36AEAD7F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1887-2016</w:t>
            </w:r>
          </w:p>
          <w:p w14:paraId="6642AB17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1888-2016</w:t>
            </w:r>
          </w:p>
          <w:p w14:paraId="26AA75E9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СТБ 1890-2017</w:t>
            </w:r>
          </w:p>
          <w:p w14:paraId="747A3C57" w14:textId="77777777" w:rsidR="00256671" w:rsidRPr="00EB60CF" w:rsidRDefault="00256671" w:rsidP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ГОСТ 9225-84</w:t>
            </w:r>
          </w:p>
          <w:p w14:paraId="1069C780" w14:textId="20ECDFE4" w:rsidR="00256671" w:rsidRPr="00EB60CF" w:rsidRDefault="00256671" w:rsidP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 xml:space="preserve"> 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45173093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25AF3E49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4EF549EA" w14:textId="77777777" w:rsidR="00256671" w:rsidRPr="00EB60CF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0CF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33217638" w14:textId="77777777" w:rsidR="001D5AF6" w:rsidRPr="00EB60CF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B60CF">
              <w:rPr>
                <w:sz w:val="22"/>
                <w:szCs w:val="22"/>
              </w:rPr>
              <w:t xml:space="preserve">МЗ РБ от 21.06.2013г № 52  </w:t>
            </w:r>
          </w:p>
          <w:p w14:paraId="25C0FE83" w14:textId="77777777" w:rsidR="00256671" w:rsidRPr="00EB60CF" w:rsidRDefault="001D5AF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EB60CF">
              <w:rPr>
                <w:sz w:val="22"/>
                <w:szCs w:val="22"/>
              </w:rPr>
              <w:t>ЕСЭиГТ</w:t>
            </w:r>
            <w:proofErr w:type="spellEnd"/>
            <w:r w:rsidRPr="00EB60CF">
              <w:rPr>
                <w:sz w:val="22"/>
                <w:szCs w:val="22"/>
              </w:rPr>
              <w:t xml:space="preserve"> от 28.05.2010г.№299 </w:t>
            </w:r>
            <w:r w:rsidR="00256671" w:rsidRPr="00EB60CF">
              <w:rPr>
                <w:sz w:val="22"/>
                <w:szCs w:val="22"/>
              </w:rPr>
              <w:t>ТНПА и др. документация на  продукцию</w:t>
            </w:r>
            <w:r w:rsidRPr="00EB60CF">
              <w:rPr>
                <w:sz w:val="22"/>
                <w:szCs w:val="22"/>
              </w:rPr>
              <w:t xml:space="preserve"> </w:t>
            </w:r>
          </w:p>
          <w:p w14:paraId="77F0BBF5" w14:textId="77777777" w:rsidR="00256671" w:rsidRPr="00EB60CF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69679412" w14:textId="77777777" w:rsidR="00256671" w:rsidRPr="00EB60CF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45A8704C" w14:textId="77777777" w:rsidR="00256671" w:rsidRPr="00EB60CF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69E8F3D1" w14:textId="77777777" w:rsidR="00256671" w:rsidRPr="00EB60CF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28DE7B75" w14:textId="77777777" w:rsidR="00256671" w:rsidRPr="00EB60CF" w:rsidRDefault="00256671" w:rsidP="00BB4C5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A330B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9225-84 </w:t>
            </w:r>
          </w:p>
          <w:p w14:paraId="135B5816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СТБ 1036-97</w:t>
            </w:r>
          </w:p>
          <w:p w14:paraId="324EF106" w14:textId="77777777" w:rsidR="00256671" w:rsidRPr="00372E71" w:rsidRDefault="0025667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B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26809.1-2014</w:t>
            </w:r>
          </w:p>
          <w:p w14:paraId="198153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32901-2014 п.5</w:t>
            </w:r>
          </w:p>
        </w:tc>
      </w:tr>
      <w:tr w:rsidR="00256671" w:rsidRPr="00372E71" w14:paraId="48540F6F" w14:textId="77777777" w:rsidTr="004979BE">
        <w:trPr>
          <w:trHeight w:val="81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F52DF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95545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68B538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16FD058E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3CAD4C2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750C47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08E90C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78FF6F74" w14:textId="77777777" w:rsidTr="004979BE">
        <w:trPr>
          <w:trHeight w:val="69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BE0EE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F2CF0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2507B9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59A635CC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86ABB09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1961FA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4882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9225-84 </w:t>
            </w:r>
          </w:p>
          <w:p w14:paraId="43B45A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32901-2014 п.8.5</w:t>
            </w:r>
          </w:p>
        </w:tc>
      </w:tr>
      <w:tr w:rsidR="00256671" w:rsidRPr="00372E71" w14:paraId="720C1D24" w14:textId="77777777" w:rsidTr="004979BE">
        <w:trPr>
          <w:trHeight w:val="69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A63A8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C3F792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A1817B4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595206E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ADF4301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21A3F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06C0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</w:tc>
      </w:tr>
      <w:tr w:rsidR="00256671" w:rsidRPr="00372E71" w14:paraId="0BFDA663" w14:textId="77777777" w:rsidTr="004979BE">
        <w:trPr>
          <w:trHeight w:val="34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5C6DF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9826A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B4F6C7D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2101C5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C04EA18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39591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BEF72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30347-2016 </w:t>
            </w:r>
          </w:p>
        </w:tc>
      </w:tr>
      <w:tr w:rsidR="00256671" w:rsidRPr="00372E71" w14:paraId="56698AF7" w14:textId="77777777" w:rsidTr="004979BE">
        <w:trPr>
          <w:trHeight w:val="43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CE4E7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49F5F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11BB7A7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5F6155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0EE6C3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AB7A1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AD44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F1AA6D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  <w:p w14:paraId="1C7F30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FE5A1EC" w14:textId="77777777" w:rsidTr="004979BE">
        <w:trPr>
          <w:trHeight w:val="51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A050F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F319A2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CF41B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BC504A4" w14:textId="77777777" w:rsidR="00256671" w:rsidRPr="00372E71" w:rsidRDefault="00256671" w:rsidP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ингибирующие вещества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04FE4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3FD72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ГОСТ 23454-2016</w:t>
            </w:r>
          </w:p>
          <w:p w14:paraId="5D147E67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21326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31EC679" w14:textId="77777777" w:rsidTr="004979BE">
        <w:trPr>
          <w:trHeight w:val="88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781C42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55.9*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84F222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DEE48D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37F2C4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76EDC75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антибиотики (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тетр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пенициллин, стрептомицин)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30C71A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703AE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№33-0102 </w:t>
            </w:r>
          </w:p>
          <w:p w14:paraId="4F8F9A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 3049-84</w:t>
            </w:r>
          </w:p>
        </w:tc>
      </w:tr>
      <w:tr w:rsidR="00256671" w:rsidRPr="00372E71" w14:paraId="26DA3593" w14:textId="77777777" w:rsidTr="004979BE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B0F5A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55.10*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5CC345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60114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286AC9F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бифидобактерии и др.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пробиотические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3992E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69B8215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B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33924-2016</w:t>
            </w:r>
          </w:p>
        </w:tc>
      </w:tr>
      <w:tr w:rsidR="00256671" w:rsidRPr="00372E71" w14:paraId="6A2C4F2F" w14:textId="77777777" w:rsidTr="004979BE">
        <w:trPr>
          <w:trHeight w:val="53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C4608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55.11*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5D3C1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7BDD0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F0C27A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A61B1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F51D1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10444.11-2013</w:t>
            </w:r>
          </w:p>
          <w:p w14:paraId="16698B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33951-2016</w:t>
            </w:r>
          </w:p>
        </w:tc>
      </w:tr>
      <w:tr w:rsidR="00256671" w:rsidRPr="00372E71" w14:paraId="5A71705A" w14:textId="77777777" w:rsidTr="004979BE">
        <w:trPr>
          <w:trHeight w:val="55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0E6BB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55.12*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EC55F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EC8B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19DB4DA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Соматические клетки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A2FE2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22FA6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1/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IDF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148-1-2014</w:t>
            </w:r>
          </w:p>
          <w:p w14:paraId="0AEDA8C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23453-2014</w:t>
            </w:r>
          </w:p>
        </w:tc>
      </w:tr>
      <w:tr w:rsidR="00256671" w:rsidRPr="00372E71" w14:paraId="3449A1F4" w14:textId="77777777" w:rsidTr="004979BE">
        <w:trPr>
          <w:trHeight w:val="81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CF0092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55.13*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F9C22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3F44D9E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10.51/01.086;</w:t>
            </w:r>
          </w:p>
          <w:p w14:paraId="1E525B6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8883576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C77C38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99641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</w:tc>
      </w:tr>
      <w:tr w:rsidR="00256671" w:rsidRPr="00372E71" w14:paraId="398DA2C6" w14:textId="77777777" w:rsidTr="004979BE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D6E3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55.14*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9E2D23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DA72F3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1CC3E42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плесени и дрожжи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37D30A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4BF9BB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14:paraId="45C534F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33566-2015</w:t>
            </w:r>
          </w:p>
        </w:tc>
      </w:tr>
      <w:tr w:rsidR="00256671" w:rsidRPr="00372E71" w14:paraId="62294192" w14:textId="77777777" w:rsidTr="004979BE">
        <w:trPr>
          <w:trHeight w:val="61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9AA64D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55.15*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8EC51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D50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10.51/01.086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50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промышленная стерильность</w:t>
            </w:r>
          </w:p>
          <w:p w14:paraId="753A50A5" w14:textId="77777777" w:rsidR="00BB4C50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AF3C78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5F84C" w14:textId="77777777" w:rsidR="00EB60CF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DF6A0" w14:textId="1BAFAFBF" w:rsidR="00EB60CF" w:rsidRPr="00372E71" w:rsidRDefault="00EB60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67B10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27C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14:paraId="1821C2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32901-2014 п.8.8</w:t>
            </w:r>
          </w:p>
        </w:tc>
      </w:tr>
      <w:tr w:rsidR="00256671" w:rsidRPr="00372E71" w14:paraId="38B7F209" w14:textId="77777777" w:rsidTr="004979BE">
        <w:trPr>
          <w:trHeight w:val="61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3C560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36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Мясо, обработанное и консервированное, продукты из мяса (кроме мяса птицы)</w:t>
            </w:r>
          </w:p>
          <w:p w14:paraId="240E93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39818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29F65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C8E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3BE5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ACC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CD84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07E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0408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8FF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CCC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3F6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062B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859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4EABB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DD2CA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C5477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14534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8ABEB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8098C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31C06" w14:textId="77777777" w:rsidR="00BB4C50" w:rsidRPr="00372E71" w:rsidRDefault="00BB4C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6D5B1" w14:textId="738F3946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0B4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10.11/42.000</w:t>
            </w:r>
          </w:p>
          <w:p w14:paraId="54074A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D634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4DD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21237-75</w:t>
            </w:r>
          </w:p>
          <w:p w14:paraId="13343F8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567576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9792-73</w:t>
            </w:r>
          </w:p>
          <w:p w14:paraId="7357C9BA" w14:textId="3CFDE6E2" w:rsidR="00256671" w:rsidRPr="00EB60CF" w:rsidRDefault="00EB60C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>ГН</w:t>
            </w:r>
            <w:r w:rsidR="00256671"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>«Показатели</w:t>
            </w:r>
            <w:proofErr w:type="spellEnd"/>
            <w:r w:rsidR="00256671"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09E2EBD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617D858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7781B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45D4406B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МЗ РБ от 21.06.2013г № 52 </w:t>
            </w:r>
          </w:p>
          <w:p w14:paraId="7AB8233B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052C90E3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 и др. документация на продукцию</w:t>
            </w:r>
          </w:p>
          <w:p w14:paraId="19BF1116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51FF2A72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450C2CC2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F1DE40B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D5ECB72" w14:textId="77777777" w:rsidR="00372E71" w:rsidRPr="00372E71" w:rsidRDefault="00372E71" w:rsidP="00EB60CF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AFD0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4BE709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21237-75 п.1</w:t>
            </w:r>
          </w:p>
          <w:p w14:paraId="797280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9958-81 п.1 </w:t>
            </w:r>
          </w:p>
        </w:tc>
      </w:tr>
      <w:tr w:rsidR="00256671" w:rsidRPr="00372E71" w14:paraId="51987630" w14:textId="77777777" w:rsidTr="004979BE">
        <w:trPr>
          <w:trHeight w:val="67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3CD06C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F3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4AD0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10.11/01.086</w:t>
            </w:r>
          </w:p>
          <w:p w14:paraId="1F2B50C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82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FFB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F3242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14:paraId="2620C0F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9958-81 п.4.1</w:t>
            </w:r>
          </w:p>
        </w:tc>
      </w:tr>
      <w:tr w:rsidR="00256671" w:rsidRPr="00372E71" w14:paraId="4A39105E" w14:textId="77777777" w:rsidTr="004979BE">
        <w:trPr>
          <w:trHeight w:val="5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FAE5D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E0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6119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10.11/01.086</w:t>
            </w:r>
          </w:p>
          <w:p w14:paraId="4321D8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19F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0A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A05F91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14:paraId="423126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21237-75 п.4.2.5</w:t>
            </w:r>
          </w:p>
          <w:p w14:paraId="72ABF7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9958-81 п.4.2</w:t>
            </w:r>
          </w:p>
        </w:tc>
      </w:tr>
      <w:tr w:rsidR="00256671" w:rsidRPr="00372E71" w14:paraId="1B83C75E" w14:textId="77777777" w:rsidTr="004979BE">
        <w:trPr>
          <w:trHeight w:val="8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A35AFF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FA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AC8EE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10.11/01.086</w:t>
            </w:r>
          </w:p>
          <w:p w14:paraId="5EF3982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220CE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690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28B6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ГОСТ 30519-97,</w:t>
            </w:r>
          </w:p>
          <w:p w14:paraId="0AFD72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21237-75 п.4.2.4</w:t>
            </w:r>
          </w:p>
          <w:p w14:paraId="3825C1A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70263FCC" w14:textId="77777777" w:rsidTr="004979BE">
        <w:trPr>
          <w:trHeight w:val="8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98419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E7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03C1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10.11/01.086 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1EFFE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34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8269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</w:tc>
      </w:tr>
      <w:tr w:rsidR="00256671" w:rsidRPr="00372E71" w14:paraId="27D4337C" w14:textId="77777777" w:rsidTr="004979BE">
        <w:trPr>
          <w:trHeight w:val="56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66A76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ED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F654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2E0ECD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F9E1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F6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7045C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  <w:p w14:paraId="3B32D2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9958-81 п.4.6</w:t>
            </w:r>
          </w:p>
        </w:tc>
      </w:tr>
      <w:tr w:rsidR="00256671" w:rsidRPr="00372E71" w14:paraId="407E568E" w14:textId="77777777" w:rsidTr="004979BE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2C7E9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2D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F7E1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</w:t>
            </w:r>
          </w:p>
          <w:p w14:paraId="099A1E9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8935D4A" w14:textId="77777777" w:rsidR="00256671" w:rsidRPr="00372E71" w:rsidRDefault="00256671">
            <w:p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Бактерии </w:t>
            </w:r>
          </w:p>
          <w:p w14:paraId="486EDE10" w14:textId="77777777" w:rsidR="00256671" w:rsidRPr="00372E71" w:rsidRDefault="00256671">
            <w:p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рода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9E1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D4F91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</w:tc>
      </w:tr>
      <w:tr w:rsidR="00256671" w:rsidRPr="00372E71" w14:paraId="3C09EA87" w14:textId="77777777" w:rsidTr="004979BE">
        <w:trPr>
          <w:trHeight w:val="3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CB63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56.8*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82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F686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10.11/01.086 </w:t>
            </w:r>
          </w:p>
          <w:p w14:paraId="28881C4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8B205B9" w14:textId="77777777" w:rsidR="00BB4C50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антибиотики (тетрациклиновая группа)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3E9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577B2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3049-84от 29.06.1984 </w:t>
            </w:r>
          </w:p>
          <w:p w14:paraId="0C0F24F8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№33-0102</w:t>
            </w:r>
          </w:p>
        </w:tc>
      </w:tr>
      <w:tr w:rsidR="00256671" w:rsidRPr="00372E71" w14:paraId="4BC7601E" w14:textId="77777777" w:rsidTr="004979BE">
        <w:trPr>
          <w:trHeight w:val="44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3770BD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56.9*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20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46990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D5303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дрожжи, плесени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3F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4DB0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14:paraId="738B8D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15249E1" w14:textId="77777777" w:rsidTr="004979BE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ABF4E5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56.10*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571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15C2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39B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St.aureus</w:t>
            </w:r>
            <w:proofErr w:type="spellEnd"/>
          </w:p>
          <w:p w14:paraId="2957F6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8D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4224F2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4344B1C3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  <w:p w14:paraId="3D64711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9958-81 п.4.6</w:t>
            </w:r>
          </w:p>
        </w:tc>
      </w:tr>
      <w:tr w:rsidR="00256671" w:rsidRPr="00372E71" w14:paraId="27E05228" w14:textId="77777777" w:rsidTr="004979BE">
        <w:trPr>
          <w:trHeight w:val="47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CE919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56.11*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B9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489B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F37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энтерококки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C3F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2DD8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28566-90</w:t>
            </w:r>
          </w:p>
        </w:tc>
      </w:tr>
      <w:tr w:rsidR="00256671" w:rsidRPr="00372E71" w14:paraId="75D8B148" w14:textId="77777777" w:rsidTr="004979BE">
        <w:trPr>
          <w:trHeight w:val="4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63BC82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56.12*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9F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AF8234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C6D88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05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487CA6" w14:textId="77777777" w:rsidR="002566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  <w:p w14:paraId="7A289BFB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7AA33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01016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42AB6F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B4DB3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D3A20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7DDB1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DD9DE0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D0824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03A97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182CD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60FFB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47EC5" w14:textId="77777777" w:rsidR="00EB60CF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62F13" w14:textId="509FE72D" w:rsidR="00EB60CF" w:rsidRPr="00372E71" w:rsidRDefault="00EB60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7407A21" w14:textId="77777777" w:rsidTr="004979BE">
        <w:trPr>
          <w:trHeight w:val="619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5161F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28FB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Мясо птицы, яйца и продукты их переработки</w:t>
            </w:r>
          </w:p>
          <w:p w14:paraId="5D20E0D3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5DEEF8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A584A6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EA501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CE2E3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492244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B451AA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D9AC1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6E090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1D74B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D300F" w14:textId="77777777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9AB29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37F319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5F08F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A55B3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66CE6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C883A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A2D64A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0397B8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E04895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D6BB2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97757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3F8C1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AEE22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8E8F75" w14:textId="77777777" w:rsidR="00BB4C50" w:rsidRPr="00372E71" w:rsidRDefault="00BB4C50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22DC8" w14:textId="2C3C0A55" w:rsidR="00256671" w:rsidRPr="00372E71" w:rsidRDefault="00256671">
            <w:pPr>
              <w:ind w:left="12" w:hanging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4326EE" w14:textId="166524F1" w:rsidR="00256671" w:rsidRPr="00372E71" w:rsidRDefault="00256671" w:rsidP="00105D5E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 42.000</w:t>
            </w:r>
          </w:p>
          <w:p w14:paraId="593920B2" w14:textId="4146DEA8" w:rsidR="00256671" w:rsidRPr="00372E71" w:rsidRDefault="00256671" w:rsidP="00105D5E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10.13/ 42.000</w:t>
            </w:r>
          </w:p>
          <w:p w14:paraId="7FA83B41" w14:textId="77777777" w:rsidR="00256671" w:rsidRPr="00372E71" w:rsidRDefault="00256671" w:rsidP="00105D5E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 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630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98F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0C736C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7702.0-74</w:t>
            </w:r>
          </w:p>
          <w:p w14:paraId="430BF7FD" w14:textId="43B4815C" w:rsidR="00256671" w:rsidRPr="00EB60CF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B60CF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3D35759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46EDAD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71A5A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39207C9D" w14:textId="77777777" w:rsidR="001D5AF6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МЗ РБ от 21.06.2013г № 52 </w:t>
            </w:r>
          </w:p>
          <w:p w14:paraId="2E59666F" w14:textId="77777777" w:rsidR="001D5AF6" w:rsidRPr="001D5AF6" w:rsidRDefault="001D5AF6" w:rsidP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36BB6A2B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 и др. документация на продукцию</w:t>
            </w:r>
          </w:p>
          <w:p w14:paraId="4EE4D6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86A8A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441BF7D7" w14:textId="77777777" w:rsidR="00BB4C50" w:rsidRPr="00372E71" w:rsidRDefault="00BB4C5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FFFC66C" w14:textId="77777777" w:rsidR="00BB4C50" w:rsidRPr="00372E71" w:rsidRDefault="00BB4C5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126C1CD7" w14:textId="77777777" w:rsidR="00BB4C50" w:rsidRPr="00372E71" w:rsidRDefault="00BB4C5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589B2478" w14:textId="77777777" w:rsidR="00BB4C50" w:rsidRPr="00372E71" w:rsidRDefault="00BB4C5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4D2E5A9F" w14:textId="77777777" w:rsidR="00EB60CF" w:rsidRDefault="00EB60CF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5CE69A7" w14:textId="2FBBA825" w:rsidR="00EB60CF" w:rsidRPr="00372E71" w:rsidRDefault="00EB60CF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AB82FB2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ГОСТ 31904-2012</w:t>
            </w:r>
          </w:p>
          <w:p w14:paraId="570A753D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ГОСТ 7702.0-74</w:t>
            </w:r>
          </w:p>
        </w:tc>
      </w:tr>
      <w:tr w:rsidR="00256671" w:rsidRPr="00372E71" w14:paraId="5A08259E" w14:textId="77777777" w:rsidTr="004979BE">
        <w:trPr>
          <w:trHeight w:val="117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F9A1D1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60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4759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10.12/01.08610.13/01.086</w:t>
            </w:r>
          </w:p>
          <w:p w14:paraId="703E4E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E8B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65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700640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14:paraId="150B54DD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>ГОСТ 7702.2.1-</w:t>
            </w:r>
            <w:r w:rsidRPr="00372E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2017</w:t>
            </w:r>
          </w:p>
          <w:p w14:paraId="6EC36BB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32149-2013 п.7.2</w:t>
            </w:r>
          </w:p>
        </w:tc>
      </w:tr>
      <w:tr w:rsidR="00256671" w:rsidRPr="00372E71" w14:paraId="54C5D804" w14:textId="77777777" w:rsidTr="004979BE">
        <w:trPr>
          <w:trHeight w:val="69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980C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EB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8BB0E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  <w:p w14:paraId="090E72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10.12/01.08610.13/01.086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9C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  <w:p w14:paraId="054490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FEF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ACB1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14:paraId="7C13556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7702.2.2-93</w:t>
            </w:r>
          </w:p>
          <w:p w14:paraId="0CC09F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32149-2013 п.8.2</w:t>
            </w:r>
          </w:p>
        </w:tc>
      </w:tr>
      <w:tr w:rsidR="00256671" w:rsidRPr="00372E71" w14:paraId="598C8478" w14:textId="77777777" w:rsidTr="004979BE">
        <w:trPr>
          <w:trHeight w:val="56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4FCF3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3809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69448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 10.13/01.086</w:t>
            </w:r>
          </w:p>
          <w:p w14:paraId="0D75B0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23A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C8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03428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30519-97,</w:t>
            </w:r>
          </w:p>
          <w:p w14:paraId="6B1D12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32149-2013 п.9.2</w:t>
            </w:r>
          </w:p>
          <w:p w14:paraId="555BE5A9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7702.2.3-93</w:t>
            </w:r>
          </w:p>
          <w:p w14:paraId="4186558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31468-2012</w:t>
            </w:r>
          </w:p>
        </w:tc>
      </w:tr>
      <w:tr w:rsidR="00256671" w:rsidRPr="00372E71" w14:paraId="4753118F" w14:textId="77777777" w:rsidTr="004979BE"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EC2DA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B9B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38FCAE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 10.13/01.086</w:t>
            </w:r>
          </w:p>
          <w:p w14:paraId="2E66F16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EA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St.aureus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011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FD287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4AA950D3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7702.2.4-93</w:t>
            </w:r>
          </w:p>
          <w:p w14:paraId="5C8E90E2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32149-2013 п.11.2</w:t>
            </w:r>
          </w:p>
          <w:p w14:paraId="64590CF5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33CC25EC" w14:textId="77777777" w:rsidTr="004979BE">
        <w:trPr>
          <w:trHeight w:val="7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8D56C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AA8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EE1F2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 10.13/01.086</w:t>
            </w:r>
          </w:p>
          <w:p w14:paraId="2F2ECD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BE921" w14:textId="77777777" w:rsidR="00256671" w:rsidRPr="00372E71" w:rsidRDefault="00256671">
            <w:p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Бактерии </w:t>
            </w:r>
          </w:p>
          <w:p w14:paraId="454B7506" w14:textId="77777777" w:rsidR="00256671" w:rsidRPr="00372E71" w:rsidRDefault="00256671">
            <w:p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рода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3F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1EFD1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  <w:p w14:paraId="48399B2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7702.2.7-2013 </w:t>
            </w:r>
          </w:p>
          <w:p w14:paraId="6502B44F" w14:textId="77777777" w:rsidR="00256671" w:rsidRPr="00372E71" w:rsidRDefault="00256671">
            <w:pPr>
              <w:spacing w:after="100" w:afterAutospacing="1"/>
              <w:ind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32149-2013 п.10.2</w:t>
            </w:r>
          </w:p>
        </w:tc>
      </w:tr>
      <w:tr w:rsidR="00256671" w:rsidRPr="00372E71" w14:paraId="27959A6E" w14:textId="77777777" w:rsidTr="004979BE">
        <w:trPr>
          <w:trHeight w:val="55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9D7A5C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57.7*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85D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C1C21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10.12/01.08610.13/01.086</w:t>
            </w:r>
          </w:p>
          <w:p w14:paraId="4E37C6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F30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4D8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93928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29185-14</w:t>
            </w:r>
          </w:p>
          <w:p w14:paraId="20E26050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>ГОСТ 7702.2.6-2015</w:t>
            </w:r>
          </w:p>
        </w:tc>
      </w:tr>
      <w:tr w:rsidR="00256671" w:rsidRPr="00372E71" w14:paraId="1301B0B5" w14:textId="77777777" w:rsidTr="004979BE">
        <w:trPr>
          <w:trHeight w:val="70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1523E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57.8*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84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1C391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 10.13/01.086</w:t>
            </w:r>
          </w:p>
          <w:p w14:paraId="4FC5E21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E9C6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5A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E4C8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ГОСТ 32031-2012</w:t>
            </w:r>
          </w:p>
          <w:p w14:paraId="0AF27867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61129AC" w14:textId="77777777" w:rsidTr="004979BE">
        <w:trPr>
          <w:trHeight w:val="116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42E4C67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57.9*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1A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56D2E80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10.12/01.086 10.13/01.086</w:t>
            </w:r>
          </w:p>
          <w:p w14:paraId="189D9C79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01.47/01.086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1889B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антибиотики (тетрациклиновая группа)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43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</w:tcPr>
          <w:p w14:paraId="30ED4FB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3049-84от 29.06.1984 </w:t>
            </w:r>
          </w:p>
          <w:p w14:paraId="1B1851D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757B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Инструкция №33-0102</w:t>
            </w:r>
          </w:p>
          <w:p w14:paraId="51596E02" w14:textId="77777777" w:rsidR="00256671" w:rsidRDefault="00256671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595F7F54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C3F277C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13F2C64C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92ACA74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11263DCF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C00002D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64ED9BAE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126681F8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443608A6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9DCF7EA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350FE637" w14:textId="77777777" w:rsidR="00105D5E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7BD5922" w14:textId="2D1FB92E" w:rsidR="00105D5E" w:rsidRPr="00372E71" w:rsidRDefault="00105D5E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256671" w:rsidRPr="00372E71" w14:paraId="1C886C41" w14:textId="77777777" w:rsidTr="004979BE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B7867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58.1*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24A6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Рыба и продукция рыболовства и рыбоводства прочая; услуги, связанные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br/>
              <w:t>с рыболовством и рыбоводством,</w:t>
            </w:r>
          </w:p>
          <w:p w14:paraId="7A1177BD" w14:textId="77777777" w:rsidR="00256671" w:rsidRPr="00372E71" w:rsidRDefault="00256671">
            <w:pPr>
              <w:keepNext/>
              <w:keepLines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ракообразные и моллюски переработанные и консервированные</w:t>
            </w:r>
          </w:p>
          <w:p w14:paraId="0B2B8D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20D44A46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B321F1F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1CE0AAE0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2081935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BBBEB2F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33A3754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5B694F68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21823F7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2328BD1C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6CEB90BE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241CC45C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EA5B04B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5693A43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20ECF07D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CD29E36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70C5D4C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0642B17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DD5DC36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6EB966FF" w14:textId="31A22022" w:rsidR="00372E71" w:rsidRPr="00372E71" w:rsidRDefault="00372E71" w:rsidP="00372E71">
            <w:pPr>
              <w:keepNext/>
              <w:keepLines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3B06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03.00/42.000</w:t>
            </w:r>
          </w:p>
          <w:p w14:paraId="7F322EB7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10.20/42.000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725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938163" w14:textId="63EA6142" w:rsidR="00256671" w:rsidRPr="00105D5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5D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76D78D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46612B1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18BEBD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68783DB9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67E4CFD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5005C7E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 продукцию</w:t>
            </w:r>
          </w:p>
          <w:p w14:paraId="08D241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4FD5E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18C1E8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D3DB6B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54E58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B61D5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4F662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CC474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9481E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6086AA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1AD11F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49C45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BAD19" w14:textId="77777777" w:rsidR="00FB3703" w:rsidRPr="00372E71" w:rsidRDefault="00FB3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6C947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256671" w:rsidRPr="00372E71" w14:paraId="4C4076F2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8ADB6F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58.2*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B518B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308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1219EF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CC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0E517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FD07C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06C8BD36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1FF65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58.3*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53AF6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EC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52185FC5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EEB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БГКП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94508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860DB4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7A2507D7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0F7D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58.4*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3529D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F3D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31D109D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962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5F7405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96C32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76CEE4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0C6DE39D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AAB4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58.5*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4EB984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AD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4242E6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BE9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St.aureus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3D3826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43F1B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54098631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2D9C1FD0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C1C1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58.6*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A2524D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54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00D535E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1D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A5B87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477A9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</w:tc>
      </w:tr>
      <w:tr w:rsidR="00256671" w:rsidRPr="00372E71" w14:paraId="3374AFBD" w14:textId="77777777" w:rsidTr="004979BE">
        <w:trPr>
          <w:trHeight w:val="4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7D3B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58.7*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460FF5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04B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F3A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плесени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C0D28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D0AC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7AAED0D8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E86B82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58.8*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153AFD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DDF16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47B4453B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0B42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69D61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EAF00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56671" w:rsidRPr="00372E71" w14:paraId="3C32BB31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8EEA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58.9*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8C615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A3E9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23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энтерококки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1A990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1224E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28566-90</w:t>
            </w:r>
          </w:p>
        </w:tc>
      </w:tr>
      <w:tr w:rsidR="00256671" w:rsidRPr="00372E71" w14:paraId="733AABC6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144122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58.10*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B7A3E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16CBF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03.00/01.086</w:t>
            </w:r>
          </w:p>
          <w:p w14:paraId="30A5932C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BCE8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parahaemoliticus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EFEAA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AD0B19D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B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ГОСТ </w:t>
            </w:r>
            <w:r w:rsidRPr="00B26B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  <w:t>ISO/TS</w:t>
            </w:r>
            <w:r w:rsidRPr="00B26B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21-872-1-2013</w:t>
            </w:r>
          </w:p>
        </w:tc>
      </w:tr>
      <w:tr w:rsidR="00256671" w:rsidRPr="00372E71" w14:paraId="080D296F" w14:textId="77777777" w:rsidTr="004979BE">
        <w:trPr>
          <w:trHeight w:val="2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2CDCBF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58.11*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BB1DC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1769B0A" w14:textId="77777777" w:rsidR="00256671" w:rsidRPr="00372E71" w:rsidRDefault="00256671">
            <w:pPr>
              <w:ind w:right="-22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03.00/07.090;</w:t>
            </w:r>
          </w:p>
          <w:p w14:paraId="1E26A806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03.00/07.096</w:t>
            </w:r>
          </w:p>
          <w:p w14:paraId="4C08BC68" w14:textId="77777777" w:rsidR="00256671" w:rsidRPr="00372E71" w:rsidRDefault="00256671">
            <w:pPr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10.20/07.96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30AD8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гельминты их</w:t>
            </w:r>
          </w:p>
          <w:p w14:paraId="147E2C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личиночные стадии, паразитические ракообразные,</w:t>
            </w:r>
          </w:p>
          <w:p w14:paraId="2FC37226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простейшие,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дифиллоботрииды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описторхисы</w:t>
            </w:r>
            <w:proofErr w:type="spellEnd"/>
          </w:p>
          <w:p w14:paraId="0B3F4B53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B11DA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F27D2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5002D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8FABE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F90C8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78379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47232E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C2A37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A1A31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058FD5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9A158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664BE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45E5D8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4098D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B48CC" w14:textId="668F7E10" w:rsidR="00105D5E" w:rsidRPr="00372E71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9646D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CD2A4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4.2.10-21-25-2006</w:t>
            </w:r>
          </w:p>
        </w:tc>
      </w:tr>
      <w:tr w:rsidR="00256671" w:rsidRPr="00372E71" w14:paraId="446A293C" w14:textId="77777777" w:rsidTr="004979BE">
        <w:trPr>
          <w:trHeight w:val="37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BFB2F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FA771" w14:textId="2017C586" w:rsidR="00372E71" w:rsidRPr="00372E71" w:rsidRDefault="00256671" w:rsidP="00105D5E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Концентраты фруктовых, плодово-ягодных и ягодных соков для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промпереработки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джемы, повидла, варенья, конфитюры и др. концентраты с сахаром нестерилизованные, соки и напитки фруктово-ягодные пастеризованные, газированные углекислотой с рН 3,7 и ниже, соки овощные, фруктовые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плодовоягодные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свежеотжатые, реализуемые без хранения, плодово-ягодное мороженое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76B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10.32/42.000</w:t>
            </w:r>
          </w:p>
          <w:p w14:paraId="1BC991B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85EEB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28C0" w14:textId="288D134B" w:rsidR="00256671" w:rsidRPr="00105D5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5D5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0FBE1D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0B74EF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01008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2223BD92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502C490E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4DFB6EB5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и др. документация на  продукцию</w:t>
            </w:r>
          </w:p>
          <w:p w14:paraId="41D300AD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56CDCE67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3074324A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4BA17CC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222FE1ED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1FAFB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348DF12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1036-97</w:t>
            </w:r>
          </w:p>
        </w:tc>
      </w:tr>
      <w:tr w:rsidR="00256671" w:rsidRPr="00372E71" w14:paraId="657520B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7BCAD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85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660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53E068C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1BF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324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6D84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3E8A91E9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741EC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E1D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6A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48257F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EFE0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6B1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F1F4A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2E31DCF7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50C5E6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74B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2B9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18446F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1D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6F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FF75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05D81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139B1F57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F6B0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E2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FEE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570878F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AB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дрожжи, плесени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0FD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6F724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14:paraId="1252F55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28805-90</w:t>
            </w:r>
          </w:p>
        </w:tc>
      </w:tr>
      <w:tr w:rsidR="00256671" w:rsidRPr="00372E71" w14:paraId="6044356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10E157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32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101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44C7ED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 10.51/01.086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A971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молочнокислые микроорганизмы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D0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8B70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ГОСТ 10444.11-2013</w:t>
            </w:r>
          </w:p>
          <w:p w14:paraId="7D5C7D6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64121F2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3C0BD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59.7*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F93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BF3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605DF4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AA9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сульфитредуцирую-щие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E1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EBD02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56671" w:rsidRPr="00372E71" w14:paraId="50676469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6411C9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59.8*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94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3D13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10.32/01.086</w:t>
            </w:r>
          </w:p>
          <w:p w14:paraId="709DCB0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81AB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76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F4AB75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</w:tc>
      </w:tr>
      <w:tr w:rsidR="00256671" w:rsidRPr="00372E71" w14:paraId="41FC3F9E" w14:textId="77777777" w:rsidTr="004979BE">
        <w:trPr>
          <w:trHeight w:val="4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983EA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4BFB9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Специи и пряности (сырье и готовые к употреблению, в т.ч. пищевые добавки со специями),</w:t>
            </w:r>
          </w:p>
          <w:p w14:paraId="0A43F7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пищевые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добави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сухие бульоны, концентраты пищевые, продукты экструзионной технологии, дрожжи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2EE5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10.84/42.000</w:t>
            </w:r>
          </w:p>
          <w:p w14:paraId="102E16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AF0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4138258" w14:textId="4A48FE88" w:rsidR="00256671" w:rsidRPr="00105D5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5D5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6B7C40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18C973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03593D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11AC1E21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130C9E33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661DC592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и др. документация на  продукцию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F3150F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256671" w:rsidRPr="00372E71" w14:paraId="7FAC213C" w14:textId="77777777" w:rsidTr="004979BE">
        <w:trPr>
          <w:trHeight w:val="3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215E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C23CC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FD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60D0360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52B9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КМАФАмН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7562E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43AF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10F3F2DD" w14:textId="77777777" w:rsidTr="004979BE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983E4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3DFC7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EDE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7EABA95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CA0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FE457E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60D22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6C653F01" w14:textId="77777777" w:rsidTr="004979BE">
        <w:trPr>
          <w:trHeight w:val="3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B8C8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0E2442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E300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0F64CF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47AC" w14:textId="77777777" w:rsidR="00256671" w:rsidRPr="00372E71" w:rsidRDefault="0025667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патогенные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., в т.ч. сальмонеллы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6046C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2BB7F2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1E0978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6E1C42A8" w14:textId="77777777" w:rsidTr="004979BE">
        <w:trPr>
          <w:trHeight w:val="3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32F020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D6C7E8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15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6385F9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95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мезофильные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7D691D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A6AB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56671" w:rsidRPr="00372E71" w14:paraId="148EE873" w14:textId="77777777" w:rsidTr="004979BE">
        <w:trPr>
          <w:trHeight w:val="3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D360D2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DA3A78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F94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3FE043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B068D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плесневые грибы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FB71B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A114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ГОСТ10444.12-2013</w:t>
            </w:r>
          </w:p>
        </w:tc>
      </w:tr>
      <w:tr w:rsidR="00256671" w:rsidRPr="00372E71" w14:paraId="0D2152AF" w14:textId="77777777" w:rsidTr="004979BE">
        <w:trPr>
          <w:trHeight w:val="3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7833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36850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AE4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2F8DAE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DDEF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70E92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50C8A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256671" w:rsidRPr="00372E71" w14:paraId="6F84F6EF" w14:textId="77777777" w:rsidTr="004979BE">
        <w:trPr>
          <w:trHeight w:val="3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526DC0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60.8*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778AF5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BEC29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10.84/01.086</w:t>
            </w:r>
          </w:p>
          <w:p w14:paraId="3E01CF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6954D1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8BA60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EFCA4E" w14:textId="77777777" w:rsidR="002566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 ГОСТ 31746-2012</w:t>
            </w:r>
          </w:p>
          <w:p w14:paraId="1ACEDC3A" w14:textId="77777777" w:rsidR="00105D5E" w:rsidRDefault="00105D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C2D76" w14:textId="77777777" w:rsidR="00105D5E" w:rsidRDefault="00105D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13824" w14:textId="77777777" w:rsidR="00105D5E" w:rsidRDefault="00105D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3788E" w14:textId="77777777" w:rsidR="00105D5E" w:rsidRDefault="00105D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28BAA" w14:textId="7F839F4E" w:rsidR="00105D5E" w:rsidRPr="00372E71" w:rsidRDefault="00105D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E732282" w14:textId="77777777" w:rsidTr="004979BE">
        <w:trPr>
          <w:trHeight w:val="37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B022A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26790C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Детское, лечебное, диетическое питание и их компоненты</w:t>
            </w:r>
          </w:p>
          <w:p w14:paraId="47FEB2CD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E3C9D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081A37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E29F3F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0429F9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B197D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9D96B1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AAECAC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683A9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35C9EE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079A4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75BAD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4C02F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D97BA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28D72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8FDD8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F207D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E06CC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B77A1B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D427E9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0C0823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A0EF2D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43743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8DBBB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27F54" w14:textId="77777777" w:rsidR="00372E71" w:rsidRP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BB705" w14:textId="77777777" w:rsidR="00372E71" w:rsidRDefault="00372E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62BEC9" w14:textId="77777777" w:rsidR="00372E71" w:rsidRPr="00372E71" w:rsidRDefault="00372E71" w:rsidP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DFC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10.86/42.000</w:t>
            </w:r>
          </w:p>
          <w:p w14:paraId="0D1C52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527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12F0A0" w14:textId="4EA3EC2F" w:rsidR="00256671" w:rsidRPr="00105D5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5D5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49A604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010FAB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512427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73146973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711E6180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358F6E1A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и др. документация на  продукцию</w:t>
            </w:r>
          </w:p>
          <w:p w14:paraId="5A7FA5FF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6E101D92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B4B667E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16A7E4BD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41FEEEF7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6C225E6F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7D8DA6F5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3E4AEEBA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5BB53ACC" w14:textId="77777777" w:rsid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529D8D28" w14:textId="77777777" w:rsidR="004979BE" w:rsidRPr="00372E71" w:rsidRDefault="004979B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  <w:p w14:paraId="013D2AB3" w14:textId="77777777" w:rsidR="00372E71" w:rsidRPr="00372E71" w:rsidRDefault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29BCF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256671" w:rsidRPr="00372E71" w14:paraId="24714965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1FFBA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AA24D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329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27C680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C36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7CFB3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6141AC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14:paraId="5C548B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30705-2000</w:t>
            </w:r>
          </w:p>
          <w:p w14:paraId="3287F2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26972-86</w:t>
            </w:r>
          </w:p>
        </w:tc>
      </w:tr>
      <w:tr w:rsidR="00256671" w:rsidRPr="00372E71" w14:paraId="61B86383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9195B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CD112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DB4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21EF3BD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7B88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БГКП,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BCF75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E05F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14:paraId="1AC646D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  <w:p w14:paraId="43990D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26972-86</w:t>
            </w:r>
          </w:p>
        </w:tc>
      </w:tr>
      <w:tr w:rsidR="00256671" w:rsidRPr="00372E71" w14:paraId="388AD430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CE82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2787B9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5D9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44F843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0C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7B62C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2C44A5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3F639EE7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  <w:p w14:paraId="6BD3D4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30347-2016</w:t>
            </w:r>
          </w:p>
        </w:tc>
      </w:tr>
      <w:tr w:rsidR="00256671" w:rsidRPr="00372E71" w14:paraId="6FB2A74C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0FB12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AF3238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7AE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27DCE7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430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 микроорганизмы в т.ч. сальмонеллы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BB7961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D050C4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5B3D9A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68CBE4B5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3C90C9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2F3D7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335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6D7209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229A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1646BE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8BF8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256671" w:rsidRPr="00372E71" w14:paraId="4E2522B8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111F4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61.7*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8E2AE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DB25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3EBF1915" w14:textId="77777777" w:rsidR="00256671" w:rsidRPr="00372E71" w:rsidRDefault="002566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08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Enterococcus 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E8D65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16F83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28566-90</w:t>
            </w:r>
          </w:p>
        </w:tc>
      </w:tr>
      <w:tr w:rsidR="004979BE" w:rsidRPr="00372E71" w14:paraId="11FE0C1F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1B1BDD8" w14:textId="77777777" w:rsidR="004979BE" w:rsidRPr="00372E71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ACCC882" w14:textId="77777777" w:rsidR="004979BE" w:rsidRPr="00372E71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4F02E" w14:textId="77777777" w:rsidR="004979BE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32EEF419" w14:textId="77777777" w:rsidR="004979BE" w:rsidRPr="00372E71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1F54" w14:textId="77777777" w:rsidR="004979BE" w:rsidRPr="00372E71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Enerobacter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sakazakii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6198E7D" w14:textId="77777777" w:rsidR="004979BE" w:rsidRPr="00372E71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7C3B5C" w14:textId="77777777" w:rsidR="004979BE" w:rsidRPr="00372E71" w:rsidRDefault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ISO/TS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22964-2013</w:t>
            </w:r>
          </w:p>
        </w:tc>
      </w:tr>
      <w:tr w:rsidR="00256671" w:rsidRPr="00372E71" w14:paraId="1783DED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A23B0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61.9*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63B6F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F3E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1C75302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4A2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плесневые грибы и дрожжи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0A2B4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CE4F6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14:paraId="46C62D2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30706-2000</w:t>
            </w:r>
          </w:p>
          <w:p w14:paraId="3BBE886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26972-86</w:t>
            </w:r>
          </w:p>
        </w:tc>
      </w:tr>
      <w:tr w:rsidR="00256671" w:rsidRPr="00372E71" w14:paraId="4606B2F4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907B4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61.10*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791F1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FBD2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066913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E6E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Listeriamonocytogenes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847559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ABC71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  <w:p w14:paraId="5000B4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041316A7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0A0C08A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61.11*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AB458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3BF15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10.86/01.086</w:t>
            </w:r>
          </w:p>
          <w:p w14:paraId="14B139F8" w14:textId="77777777" w:rsidR="00256671" w:rsidRPr="00372E71" w:rsidRDefault="00256671" w:rsidP="00497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</w:t>
            </w:r>
            <w:r w:rsidR="004979B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E0997D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V.parahaemoliticus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111F3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BD5FDB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ГОСТ </w:t>
            </w:r>
            <w:r w:rsidRPr="00372E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ISO/TS</w:t>
            </w: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21-872-1-2013</w:t>
            </w:r>
          </w:p>
        </w:tc>
      </w:tr>
      <w:tr w:rsidR="00256671" w:rsidRPr="00372E71" w14:paraId="43A125F9" w14:textId="77777777" w:rsidTr="004979BE">
        <w:trPr>
          <w:trHeight w:val="388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6A9A75CD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62.1*</w:t>
            </w:r>
          </w:p>
          <w:p w14:paraId="7E4A3027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D2A953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C7B92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A6D10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4E068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F8EC0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9AC4A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6CAE7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D1890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9FFF7D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FE208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D20F2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12035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09E58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85239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B76362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5AF0D6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7D28C" w14:textId="77777777" w:rsidR="001B536E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8A539" w14:textId="1222750C" w:rsidR="001B536E" w:rsidRPr="00372E71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C765C5" w14:textId="57F375BD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Консервированные пищевые продукты, в т.ч. для детского питания  </w:t>
            </w:r>
          </w:p>
          <w:p w14:paraId="76980191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1110F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8502E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8C57C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CF88C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7C5CF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C83D3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59F62A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59229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0504C4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48CD3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B4848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0AC86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77D9F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B4102" w14:textId="3A5CC803" w:rsidR="00372E71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Консервирован-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пищевые продукты, в т.ч. для детского пи-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тания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6C9DA7E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FFBC6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FAB945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2337A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DBDFD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E779C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8FA0AB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3A9D8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7A89E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BCBDD8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CBD878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C34A3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BF7CE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E6237" w14:textId="77777777" w:rsid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AD20A" w14:textId="77777777" w:rsidR="00372E71" w:rsidRPr="00372E71" w:rsidRDefault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2489F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10.86/01.086</w:t>
            </w:r>
          </w:p>
          <w:p w14:paraId="471611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4B37BE4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Промышленная стерильность:</w:t>
            </w:r>
          </w:p>
          <w:p w14:paraId="0AAC56EB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спорообразующие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мезофильные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аэробные и факультативно-анаэробные микроорганизмы групп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polymyxa</w:t>
            </w:r>
            <w:proofErr w:type="spellEnd"/>
          </w:p>
          <w:p w14:paraId="5D67124A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F21A0D0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B442536" w14:textId="77777777" w:rsidR="00105D5E" w:rsidRDefault="00105D5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4A4B9CF" w14:textId="28233F67" w:rsidR="00105D5E" w:rsidRPr="00372E71" w:rsidRDefault="00105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792E31" w14:textId="640AD1A6" w:rsidR="00372E71" w:rsidRPr="001B536E" w:rsidRDefault="00372E71" w:rsidP="00372E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B536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29EDC82C" w14:textId="77777777" w:rsidR="00372E71" w:rsidRP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22250692" w14:textId="77777777" w:rsidR="00372E71" w:rsidRP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0179C691" w14:textId="77777777" w:rsidR="00372E71" w:rsidRP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37C34CA4" w14:textId="77777777" w:rsidR="00372E71" w:rsidRPr="00372E71" w:rsidRDefault="00372E71" w:rsidP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5A60109C" w14:textId="77777777" w:rsidR="00372E71" w:rsidRPr="00372E71" w:rsidRDefault="00372E71" w:rsidP="00372E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326A1E98" w14:textId="77777777" w:rsidR="002566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 продукцию</w:t>
            </w:r>
          </w:p>
          <w:p w14:paraId="31C77D5C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ГН «Показатели без-опасности и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безвред-ности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продоволь-ственного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сырья и пищевых продуктов», утвержденный поста-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министров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Республи-ки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Беларусь от 21.01.2021г №37</w:t>
            </w:r>
          </w:p>
          <w:p w14:paraId="4D20F508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0465201B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368D6A60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6A36B20D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МЗ РБ от 21.06.2013г № 52</w:t>
            </w:r>
          </w:p>
          <w:p w14:paraId="4F597A02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2C24729B" w14:textId="36AA7E09" w:rsidR="00372E71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докумен-тация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на  продукцию</w:t>
            </w:r>
          </w:p>
          <w:p w14:paraId="0D4D5F6E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2BE7F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30F8A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7EF49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3884D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0E86E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B1CAE9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2055D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4ADE1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F7C90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A6265" w14:textId="77777777" w:rsid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5213B" w14:textId="77777777" w:rsidR="00372E71" w:rsidRPr="00372E71" w:rsidRDefault="00372E71" w:rsidP="00372E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5A8A5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30425-97</w:t>
            </w:r>
          </w:p>
          <w:p w14:paraId="11F3737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>ГОСТ 10444.8-2013</w:t>
            </w:r>
          </w:p>
        </w:tc>
      </w:tr>
      <w:tr w:rsidR="00256671" w:rsidRPr="00372E71" w14:paraId="308B9FDE" w14:textId="77777777" w:rsidTr="004979BE">
        <w:trPr>
          <w:trHeight w:val="34"/>
        </w:trPr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83A8C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92B5DE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FBDB13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B439BF0" w14:textId="77777777" w:rsidR="00256671" w:rsidRPr="001B536E" w:rsidRDefault="002566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536E">
              <w:rPr>
                <w:rFonts w:ascii="Times New Roman" w:hAnsi="Times New Roman" w:cs="Times New Roman"/>
                <w:sz w:val="21"/>
                <w:szCs w:val="21"/>
              </w:rPr>
              <w:t xml:space="preserve">спорообразующие </w:t>
            </w:r>
            <w:proofErr w:type="spellStart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>мезофильные</w:t>
            </w:r>
            <w:proofErr w:type="spellEnd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 xml:space="preserve"> аэробные и факультативно-анаэробные микроорганизмы групп </w:t>
            </w:r>
            <w:r w:rsidRPr="001B53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 w:rsidRPr="001B53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B536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subtilis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BC218B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</w:tcPr>
          <w:p w14:paraId="3039CAE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14:paraId="34295416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6671" w:rsidRPr="00372E71" w14:paraId="13F1A434" w14:textId="77777777" w:rsidTr="004979BE">
        <w:trPr>
          <w:trHeight w:val="34"/>
        </w:trPr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780D3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43522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57F49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605D8A4" w14:textId="7031E7BE" w:rsidR="00372E71" w:rsidRPr="001B536E" w:rsidRDefault="002566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>Мезофильные</w:t>
            </w:r>
            <w:proofErr w:type="spellEnd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954D98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29001A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30425-97</w:t>
            </w:r>
          </w:p>
          <w:p w14:paraId="7AF5E844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10444.9-88</w:t>
            </w:r>
          </w:p>
          <w:p w14:paraId="46DC7E9A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29185-2014</w:t>
            </w:r>
          </w:p>
        </w:tc>
      </w:tr>
      <w:tr w:rsidR="00256671" w:rsidRPr="00372E71" w14:paraId="5C149C46" w14:textId="77777777" w:rsidTr="004979BE">
        <w:trPr>
          <w:trHeight w:val="34"/>
        </w:trPr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835129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71711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B049C5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AEEF80B" w14:textId="77777777" w:rsidR="00256671" w:rsidRPr="001B536E" w:rsidRDefault="002566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>неспорообразующие</w:t>
            </w:r>
            <w:proofErr w:type="spellEnd"/>
            <w:r w:rsidRPr="001B536E">
              <w:rPr>
                <w:rFonts w:ascii="Times New Roman" w:hAnsi="Times New Roman" w:cs="Times New Roman"/>
                <w:sz w:val="21"/>
                <w:szCs w:val="21"/>
              </w:rPr>
              <w:t xml:space="preserve"> микроорганизмы, в т.ч. молочнокислые и (или) плесневые грибы, и (или) дрожжи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CAEA5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14A6B2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30425-97</w:t>
            </w:r>
          </w:p>
          <w:p w14:paraId="1A4BBDA7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10444.11-2013</w:t>
            </w:r>
          </w:p>
          <w:p w14:paraId="66B771FA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10444.12-2013</w:t>
            </w:r>
          </w:p>
          <w:p w14:paraId="269C7A82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28805-90</w:t>
            </w:r>
          </w:p>
        </w:tc>
      </w:tr>
      <w:tr w:rsidR="00256671" w:rsidRPr="00372E71" w14:paraId="6D846568" w14:textId="77777777" w:rsidTr="004979BE">
        <w:trPr>
          <w:trHeight w:val="34"/>
        </w:trPr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DBC1B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476B5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92FA9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DBE12AB" w14:textId="30547DCE" w:rsidR="00372E71" w:rsidRPr="001B536E" w:rsidRDefault="002566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536E">
              <w:rPr>
                <w:rFonts w:ascii="Times New Roman" w:hAnsi="Times New Roman" w:cs="Times New Roman"/>
                <w:sz w:val="21"/>
                <w:szCs w:val="21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FDEDBF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3A8CB1A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ГОСТ 30425-97</w:t>
            </w:r>
          </w:p>
        </w:tc>
      </w:tr>
      <w:tr w:rsidR="00256671" w:rsidRPr="00372E71" w14:paraId="14FEC699" w14:textId="77777777" w:rsidTr="004979BE">
        <w:trPr>
          <w:trHeight w:val="50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3333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45A4" w14:textId="77777777" w:rsidR="00256671" w:rsidRPr="00372E71" w:rsidRDefault="00256671">
            <w:pPr>
              <w:ind w:lef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Макаронные изделия, в т.ч. быстрого приготовления</w:t>
            </w:r>
          </w:p>
          <w:p w14:paraId="37A57773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хлебопекарное производство (мука, хлебобулочные изделия, сдоба) и др.</w:t>
            </w:r>
          </w:p>
          <w:p w14:paraId="61E44C92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5A560F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428D5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F53BD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C43C4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08254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4BF56" w14:textId="77777777" w:rsidR="00256671" w:rsidRPr="00372E71" w:rsidRDefault="00256671">
            <w:pPr>
              <w:ind w:left="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D12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10.61/42.000</w:t>
            </w:r>
          </w:p>
          <w:p w14:paraId="27FC4E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4602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8F4F" w14:textId="70405CB8" w:rsidR="00256671" w:rsidRPr="001B536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3D8BAD0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327AC6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B195E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0745070D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7E2C3039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4F776EBF" w14:textId="77777777" w:rsidR="00850B0B" w:rsidRDefault="00256671" w:rsidP="001B536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и др. документация на  продукцию</w:t>
            </w:r>
          </w:p>
          <w:p w14:paraId="0A2F86D1" w14:textId="2D9530A1" w:rsidR="001B536E" w:rsidRPr="00372E71" w:rsidRDefault="001B536E" w:rsidP="001B536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C53C6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256671" w:rsidRPr="00372E71" w14:paraId="6E8F037C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D1595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59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21B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10.61/01.086</w:t>
            </w:r>
          </w:p>
          <w:p w14:paraId="251060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4A55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A0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D8FD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39B749DC" w14:textId="77777777" w:rsidTr="004979BE">
        <w:trPr>
          <w:trHeight w:val="47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F8598D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66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6E98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10.61/01.08610.73/01.086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954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34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F20B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294B4EAC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7995E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5B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93D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10.61/01.086</w:t>
            </w:r>
          </w:p>
          <w:p w14:paraId="02618A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33F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 микроорганизмы в т.ч. сальмонеллы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66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CF358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E8B83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03B8E9AD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15ED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0F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65A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10.61/01.086</w:t>
            </w:r>
          </w:p>
          <w:p w14:paraId="40CA5A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6531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дрожжи, плесени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CE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142335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38139AC5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7E94D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A4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258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10.61/01.086</w:t>
            </w:r>
          </w:p>
          <w:p w14:paraId="0ACB94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BBF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E47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EC2187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573219C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42FF2640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32549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63.8*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828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8297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10.61/01.086</w:t>
            </w:r>
          </w:p>
          <w:p w14:paraId="7EBAEC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0E9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635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D46A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</w:tc>
      </w:tr>
      <w:tr w:rsidR="00256671" w:rsidRPr="00372E71" w14:paraId="497EC6C4" w14:textId="77777777" w:rsidTr="004979BE">
        <w:trPr>
          <w:trHeight w:val="5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16B3F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A6027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Кондитерские изделия (крем, масло для крема, сиропы для мочки бисквитов, меланж), печенье, шоколадные кремы, конфеты, торты, сахар, орехи, халва, жевательная резинка,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пастило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-мармеладные изделия, отделочные полуфабрикаты крахмал, какао-порошок</w:t>
            </w:r>
          </w:p>
          <w:p w14:paraId="75C610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 т.д.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46F0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10.62/42.000</w:t>
            </w:r>
          </w:p>
          <w:p w14:paraId="55A511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10.71/42.000</w:t>
            </w:r>
          </w:p>
          <w:p w14:paraId="389C41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10.72/42.000</w:t>
            </w:r>
          </w:p>
          <w:p w14:paraId="5D81E1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10.81/42.000</w:t>
            </w:r>
          </w:p>
          <w:p w14:paraId="5AB4734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7D9E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32ECAE8" w14:textId="04666B35" w:rsidR="00256671" w:rsidRPr="005A6739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752B00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961-2005</w:t>
            </w:r>
          </w:p>
          <w:p w14:paraId="0DB636A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225C5B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4C42149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1E1D8FB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6F205B84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 ТНПА и др. документация на  продукцию</w:t>
            </w:r>
          </w:p>
          <w:p w14:paraId="4763BB9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201AD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961-2005</w:t>
            </w:r>
          </w:p>
          <w:p w14:paraId="62B3AB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21C2CE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23F6218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9C2E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64.2*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5BD95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2582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10.62/01.086</w:t>
            </w:r>
          </w:p>
          <w:p w14:paraId="7BCC2B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10.71/01.086</w:t>
            </w:r>
          </w:p>
          <w:p w14:paraId="62BD1A0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10.72/01.086</w:t>
            </w:r>
          </w:p>
          <w:p w14:paraId="0B9D5C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10.81/01.086</w:t>
            </w:r>
          </w:p>
          <w:p w14:paraId="2EF3B8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70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10D458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30D5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 – 94</w:t>
            </w:r>
          </w:p>
          <w:p w14:paraId="4D892A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26968-86</w:t>
            </w:r>
          </w:p>
        </w:tc>
      </w:tr>
      <w:tr w:rsidR="00256671" w:rsidRPr="00372E71" w14:paraId="527CB2FC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4A2F0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64.3*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9EFAC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ADF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10.62/01.086</w:t>
            </w:r>
          </w:p>
          <w:p w14:paraId="384296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10.71/01.086</w:t>
            </w:r>
          </w:p>
          <w:p w14:paraId="6D8A06F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10.72/01.086</w:t>
            </w:r>
          </w:p>
          <w:p w14:paraId="6339E7A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10.81/01.086</w:t>
            </w:r>
          </w:p>
          <w:p w14:paraId="3F79CF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04AE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БГКП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4E574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1AC852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ГОСТ 31747-2012, </w:t>
            </w:r>
          </w:p>
        </w:tc>
      </w:tr>
      <w:tr w:rsidR="00256671" w:rsidRPr="00372E71" w14:paraId="325DF857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4EB3F8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64.4*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FF0B7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1BA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10.62/01.086</w:t>
            </w:r>
          </w:p>
          <w:p w14:paraId="6D480FA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10.71/01.086</w:t>
            </w:r>
          </w:p>
          <w:p w14:paraId="008E44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10.72/01.086</w:t>
            </w:r>
          </w:p>
          <w:p w14:paraId="6CDA549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10.81/01.086</w:t>
            </w:r>
          </w:p>
          <w:p w14:paraId="0EEB90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82D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т.ч.сальмонеллы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0A3FB5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EDBE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14B301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1CE14AD9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A0D00E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64.5*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FE77C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820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10.62/01.086</w:t>
            </w:r>
          </w:p>
          <w:p w14:paraId="02F35B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10.71/01.086</w:t>
            </w:r>
          </w:p>
          <w:p w14:paraId="4D08A7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10.72/01.086</w:t>
            </w:r>
          </w:p>
          <w:p w14:paraId="602090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10.81/01.086</w:t>
            </w:r>
          </w:p>
          <w:p w14:paraId="5C4F244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F0E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F4987F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2F2388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016F10B9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70D3E00B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0A011EC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64.6*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8079E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74995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10.62/01.086</w:t>
            </w:r>
          </w:p>
          <w:p w14:paraId="2CF8C19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10.71/01.086</w:t>
            </w:r>
          </w:p>
          <w:p w14:paraId="5E2693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10.72/01.086</w:t>
            </w:r>
          </w:p>
          <w:p w14:paraId="08F15A9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10.81/01.086</w:t>
            </w:r>
          </w:p>
          <w:p w14:paraId="2E2E19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993E1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дрожжи, плесени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94525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AE2B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1031398A" w14:textId="77777777" w:rsidTr="004979BE">
        <w:trPr>
          <w:trHeight w:val="50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46EE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2DCD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Овощи, грибы, фрукты замороженные, сушеные, свежие, квашеные, соленые и продукты их переработки</w:t>
            </w:r>
          </w:p>
          <w:p w14:paraId="673794C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35B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DFD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215B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124B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A05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C20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8F13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BC9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505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256B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874B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8E56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5B321" w14:textId="5F79DBE9" w:rsidR="00256671" w:rsidRPr="00372E71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Овощи, грибы, фрукты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заморо-женные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, суше-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, свежие, квашеные,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соле-ные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и продукты их переработки</w:t>
            </w:r>
          </w:p>
          <w:p w14:paraId="4795C5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637B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53F8C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C35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10.39/42.000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FA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E14DEC" w14:textId="07690DD3" w:rsidR="00256671" w:rsidRPr="001B536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B536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487743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2263A8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6446539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79026375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 ТНПА и др. документация на продукцию</w:t>
            </w:r>
          </w:p>
          <w:p w14:paraId="6BAE6C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1D9494E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769460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ГН «Показатели без-опасности и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безвред-ности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продоволь-ственного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сырья и пи-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щевых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продуктов», утвержденный поста-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Совета ми-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нистров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Беларусь от 21.01.2021г №37</w:t>
            </w:r>
          </w:p>
          <w:p w14:paraId="58271398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6E279D8F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00D47402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71732A58" w14:textId="77777777" w:rsidR="001B536E" w:rsidRPr="001B536E" w:rsidRDefault="001B536E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МЗ РБ от 21.06.2013г № 52 ТНПА и др. до-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кументация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на про-</w:t>
            </w: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дукцию</w:t>
            </w:r>
            <w:proofErr w:type="spellEnd"/>
          </w:p>
          <w:p w14:paraId="76DFA4BD" w14:textId="44505446" w:rsidR="00256671" w:rsidRPr="00372E71" w:rsidRDefault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1B536E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CBFD2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31904-2012</w:t>
            </w:r>
          </w:p>
          <w:p w14:paraId="65F2018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1036-97</w:t>
            </w:r>
          </w:p>
        </w:tc>
      </w:tr>
      <w:tr w:rsidR="00256671" w:rsidRPr="00372E71" w14:paraId="344FCB07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B791E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81C3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76C8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B90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FBDD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5D8F5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110444.15-94</w:t>
            </w:r>
          </w:p>
        </w:tc>
      </w:tr>
      <w:tr w:rsidR="00256671" w:rsidRPr="00372E71" w14:paraId="1F817868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42C92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02D2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582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0B3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БГКП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824F5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92A1C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2EB45985" w14:textId="77777777" w:rsidTr="004979BE">
        <w:trPr>
          <w:trHeight w:val="68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4F4F5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6950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256D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9E7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FFDC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FCDF66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6B72D0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39CD59BD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7DB198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705F6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1E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03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дрожжи, плесени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C9D2A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2A2C7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548F5B9F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5F87D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8EEDB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F72A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84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4951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BB908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56671" w:rsidRPr="00372E71" w14:paraId="012649C3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ABABD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65.7*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F650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39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F6C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50221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4385BCC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256671" w:rsidRPr="00372E71" w14:paraId="40248F85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E872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65.8*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8AEF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D8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762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6A26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84A8B71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4ED4433E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51FB9338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5A2AD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65.9*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ED56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92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BEE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Иерсинии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64C3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BD8DF4" w14:textId="682B8C0B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№076-0210 </w:t>
            </w:r>
          </w:p>
        </w:tc>
      </w:tr>
      <w:tr w:rsidR="00256671" w:rsidRPr="00372E71" w14:paraId="0B3DF730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B4BB3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65.10*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2EF52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089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4B4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4BEB2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8A0D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</w:tc>
      </w:tr>
      <w:tr w:rsidR="00256671" w:rsidRPr="00372E71" w14:paraId="07E0E1D1" w14:textId="77777777" w:rsidTr="004979BE">
        <w:trPr>
          <w:trHeight w:val="4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34092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65.11*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46DC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C88A6F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10.39/07.096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79B7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</w:t>
            </w:r>
          </w:p>
          <w:p w14:paraId="75791A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личинки гельминтов</w:t>
            </w:r>
          </w:p>
          <w:p w14:paraId="41F796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249EAD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C2D21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65-0605  № 65-0605 от 13.06.2005г.</w:t>
            </w:r>
          </w:p>
          <w:p w14:paraId="65024E4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37-0305, утв. МЗ РБ 12.04.2005г.</w:t>
            </w:r>
          </w:p>
          <w:p w14:paraId="24814A11" w14:textId="2328ACC3" w:rsidR="001B536E" w:rsidRPr="00372E71" w:rsidRDefault="00256671" w:rsidP="001B53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МУК 4.2.1881-04 </w:t>
            </w:r>
          </w:p>
          <w:p w14:paraId="0F032CF8" w14:textId="69A8803F" w:rsidR="00FB3703" w:rsidRPr="00372E71" w:rsidRDefault="00FB3703" w:rsidP="00FB3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3549C5E" w14:textId="77777777" w:rsidTr="004979BE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43B97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66.1*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AA7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Масличное сырье и жировые продукты (маргарин, майонез, кулинарные, кондитерские  жиры, масло какао, его аналоги, кремы на растительных маслах, жир, шпик и др.)</w:t>
            </w:r>
          </w:p>
          <w:p w14:paraId="3DAC01C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C377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7958E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378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261E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10.41/42.000</w:t>
            </w:r>
          </w:p>
          <w:p w14:paraId="63B387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10.42/42.000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F1D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5C65" w14:textId="6F8C56B2" w:rsidR="00256671" w:rsidRPr="001B536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203F6C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3C2F74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039269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22F33AB1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 ТНПА и др. документация на  продукцию</w:t>
            </w:r>
          </w:p>
          <w:p w14:paraId="681F6D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18AA09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3808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56A998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1036-97</w:t>
            </w:r>
          </w:p>
        </w:tc>
      </w:tr>
      <w:tr w:rsidR="00256671" w:rsidRPr="00372E71" w14:paraId="12C95AED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FF8D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66.2*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236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364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1C53C8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3EC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FC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67B64C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256671" w:rsidRPr="00372E71" w14:paraId="314712A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1B1FD5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66.3*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5B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AB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3BFD59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C3E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25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EBF7062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2EDBBA97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EA278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66.4*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D0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59C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18C2E1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DBD1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патогенные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., в т.ч. сальмонеллы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A44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49DC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F9D41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36CCCCF5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E9204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66.5*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69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F35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791433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ACA38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плесневые грибы и дрожжи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95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BF08FE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6686265A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9DFB6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66.6*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7B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216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6610C5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D9A5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4F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0C73D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56671" w:rsidRPr="00372E71" w14:paraId="55CD704F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37A43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66.7*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D7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AB1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02ED3F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FC127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E5A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A938159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27D5F2B9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08903F8C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55A5D0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66.8*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45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8CA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10.41/01.086</w:t>
            </w:r>
          </w:p>
          <w:p w14:paraId="3B1834C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10.42/01.086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7D509" w14:textId="77777777" w:rsidR="001D5AF6" w:rsidRDefault="00256671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 monocytogenes</w:t>
            </w:r>
          </w:p>
          <w:p w14:paraId="4C30B0F8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DD25FAA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86E9DAF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D8D2697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D698D73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3907BED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3FB99F1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52CEB3C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22E9572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78F32A1" w14:textId="77777777" w:rsidR="001B536E" w:rsidRDefault="001B536E" w:rsidP="00FB37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AAD1B18" w14:textId="2027F282" w:rsidR="001B536E" w:rsidRPr="001D5AF6" w:rsidRDefault="001B536E" w:rsidP="00FB3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44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3FB8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</w:tc>
      </w:tr>
      <w:tr w:rsidR="00256671" w:rsidRPr="00372E71" w14:paraId="33B15A89" w14:textId="77777777" w:rsidTr="004979BE">
        <w:trPr>
          <w:trHeight w:val="2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0E2921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F0B20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Напитки б/а, пиво, хлебный квас, минеральные воды, и слабоалкогольные, питьевая вода в потребительской и транспортной таре</w:t>
            </w:r>
          </w:p>
          <w:p w14:paraId="58EF4A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</w:p>
          <w:p w14:paraId="6F0264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EF99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4A46C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97B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2CE9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C05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732F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D461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644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FAD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8A4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498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AE2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400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5526B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9F2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A173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157E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6B1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FBC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A2B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8C66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AAD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E5138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2B842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A93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A9E0D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E23E0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32955" w14:textId="5F84E9FD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17F4F" w14:textId="7F4DA3F5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7D8ED" w14:textId="3C69DDBB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C1C69" w14:textId="028ABAF2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327E61" w14:textId="6F270603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E8977" w14:textId="798C751E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75E667" w14:textId="7214C379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BF2CB" w14:textId="76BE16B5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A0A19" w14:textId="65E25418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11607" w14:textId="77777777" w:rsidR="0078016A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57D5E" w14:textId="77777777" w:rsidR="00256671" w:rsidRPr="00372E71" w:rsidRDefault="00FB37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256671" w:rsidRPr="00372E71">
              <w:rPr>
                <w:rFonts w:ascii="Times New Roman" w:hAnsi="Times New Roman" w:cs="Times New Roman"/>
                <w:sz w:val="22"/>
                <w:szCs w:val="22"/>
              </w:rPr>
              <w:t>апитки б/а, пиво, хлебный квас, минеральные воды, и слабоалкогольные, питьевая вода в потребительской и транспортной таре</w:t>
            </w:r>
          </w:p>
          <w:p w14:paraId="7B3750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A1F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11.05/42.000</w:t>
            </w:r>
          </w:p>
          <w:p w14:paraId="76374AB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AB9E8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FAC854" w14:textId="78C5BD45" w:rsidR="00256671" w:rsidRPr="001B536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B536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6CE4308E" w14:textId="7C714722" w:rsidR="00256671" w:rsidRPr="001B536E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B536E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упакованной питьевой воды, включая природную минеральную воду», утвержденный постановлением Совета министров Республики Беларусь от 21.01.2021г №37</w:t>
            </w:r>
          </w:p>
          <w:p w14:paraId="0927A2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50A3761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9F5DE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586EF411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339610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1EF9A265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ТНПА и др. документация на  продукцию</w:t>
            </w:r>
          </w:p>
          <w:p w14:paraId="69D7B2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88E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FEB9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DDBF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B8F7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B4C5A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CF229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2598D" w14:textId="47586CF4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58A5E2" w14:textId="31E08F64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E9C353" w14:textId="38F71262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88FB29" w14:textId="171851A1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00392D" w14:textId="729E22D9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ABE52E" w14:textId="5883E369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B81AD8" w14:textId="6FEAB94A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D35082" w14:textId="37C4522F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91AF71" w14:textId="4D0437C6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DC89D6" w14:textId="68A0B30D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01F188" w14:textId="7D9BD940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EA6D5A" w14:textId="77777777" w:rsidR="0078016A" w:rsidRDefault="007801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C2E416" w14:textId="6F09002B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74B50DFC" w14:textId="3EF22631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упакованной питьевой воды, включая природную минеральную воду», утвержденный постановлением Совета министров Республики Беларусь от 21.01.2021г №37</w:t>
            </w:r>
          </w:p>
          <w:p w14:paraId="60E66F43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СНиП  и ГН,</w:t>
            </w:r>
          </w:p>
          <w:p w14:paraId="03473AC8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утвержденные</w:t>
            </w:r>
          </w:p>
          <w:p w14:paraId="5EA6AB2C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Постановлением</w:t>
            </w:r>
          </w:p>
          <w:p w14:paraId="3B01B0BF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  <w:r w:rsidR="00850B0B">
              <w:rPr>
                <w:sz w:val="22"/>
                <w:szCs w:val="22"/>
              </w:rPr>
              <w:t>,</w:t>
            </w:r>
            <w:r w:rsidR="001D5AF6">
              <w:rPr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sz w:val="22"/>
                <w:szCs w:val="22"/>
              </w:rPr>
              <w:t>ЕСЭиГТ</w:t>
            </w:r>
            <w:proofErr w:type="spellEnd"/>
            <w:r w:rsidRPr="00372E71">
              <w:rPr>
                <w:sz w:val="22"/>
                <w:szCs w:val="22"/>
              </w:rPr>
              <w:t xml:space="preserve"> от 28.05.2010г.№299</w:t>
            </w:r>
          </w:p>
          <w:p w14:paraId="4AE6603C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ТНПА и др. </w:t>
            </w:r>
            <w:proofErr w:type="spellStart"/>
            <w:r w:rsidRPr="00372E71">
              <w:rPr>
                <w:sz w:val="22"/>
                <w:szCs w:val="22"/>
              </w:rPr>
              <w:t>докумен-тация</w:t>
            </w:r>
            <w:proofErr w:type="spellEnd"/>
            <w:r w:rsidRPr="00372E71">
              <w:rPr>
                <w:sz w:val="22"/>
                <w:szCs w:val="22"/>
              </w:rPr>
              <w:t xml:space="preserve"> на  продукцию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306B7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31904-2012</w:t>
            </w:r>
          </w:p>
        </w:tc>
      </w:tr>
      <w:tr w:rsidR="00256671" w:rsidRPr="00372E71" w14:paraId="20B0B394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5EB01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3A1AF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113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11.05/01.086</w:t>
            </w:r>
          </w:p>
          <w:p w14:paraId="21AB58C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AD4A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43C70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КМАэМ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DB289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54738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 – 94</w:t>
            </w:r>
          </w:p>
          <w:p w14:paraId="4847F80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30712-2001 п.6.1, 6.2</w:t>
            </w:r>
          </w:p>
          <w:p w14:paraId="0C04045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072-0210 п.11, утв. МЗ РБ 19.03.2010 </w:t>
            </w:r>
          </w:p>
          <w:p w14:paraId="112703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№11-10-1-2002</w:t>
            </w:r>
          </w:p>
        </w:tc>
      </w:tr>
      <w:tr w:rsidR="00256671" w:rsidRPr="00372E71" w14:paraId="1B3E8DE7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5E608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4DC8C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F1E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11.05/01.086</w:t>
            </w:r>
          </w:p>
          <w:p w14:paraId="5B179B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0C4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5439D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DF5189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14:paraId="0EBC24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30712-2001 п.6.3</w:t>
            </w:r>
          </w:p>
          <w:p w14:paraId="62D13A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 №11-10-1-2002</w:t>
            </w:r>
          </w:p>
          <w:p w14:paraId="0FC532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072-0210 п.12</w:t>
            </w:r>
          </w:p>
        </w:tc>
      </w:tr>
      <w:tr w:rsidR="00256671" w:rsidRPr="00372E71" w14:paraId="28887E26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D6A3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A482B2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CEE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11.05/01.086</w:t>
            </w:r>
          </w:p>
          <w:p w14:paraId="7E4C7B4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2EB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1AD8B5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9C72F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978B8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  <w:p w14:paraId="075A26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072-0210 п.14</w:t>
            </w:r>
          </w:p>
        </w:tc>
      </w:tr>
      <w:tr w:rsidR="00256671" w:rsidRPr="00372E71" w14:paraId="3832FD36" w14:textId="77777777" w:rsidTr="004979BE">
        <w:trPr>
          <w:trHeight w:val="94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5C50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B7E5B1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89C8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11.05/01.086</w:t>
            </w:r>
          </w:p>
          <w:p w14:paraId="3318C7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C5D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дрожжи, плесени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D57BF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A5BCE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14:paraId="6F0AF5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№ 072-0210 п.15</w:t>
            </w:r>
          </w:p>
          <w:p w14:paraId="127547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30712-2001 п.6.4</w:t>
            </w:r>
          </w:p>
        </w:tc>
      </w:tr>
      <w:tr w:rsidR="00256671" w:rsidRPr="00372E71" w14:paraId="73CB72A4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1728CB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30FC62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F324F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828EF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aeruginosa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56AA20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D797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Инструкция№ 068-1109; п.16,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24.11.2009</w:t>
            </w:r>
          </w:p>
          <w:p w14:paraId="37CD8E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Инструкция№ 072-0210, утв. МЗ РБ 19.03.2010 </w:t>
            </w:r>
          </w:p>
          <w:p w14:paraId="63E56E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16266-2018</w:t>
            </w:r>
          </w:p>
        </w:tc>
      </w:tr>
      <w:tr w:rsidR="00256671" w:rsidRPr="00372E71" w14:paraId="0616210F" w14:textId="77777777" w:rsidTr="004979BE">
        <w:trPr>
          <w:trHeight w:val="21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F9EC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4E911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78C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08AF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споры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0CF6AE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4556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068-1109 п.17, утв. МЗ РБ 24.11.2009</w:t>
            </w:r>
          </w:p>
          <w:p w14:paraId="7F0F39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 11-10-1-2002</w:t>
            </w:r>
          </w:p>
        </w:tc>
      </w:tr>
      <w:tr w:rsidR="00256671" w:rsidRPr="00372E71" w14:paraId="4C84B291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9FEF5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67.8*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51BDF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E82D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F42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общие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баткерии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29CCBA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43D363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Инструкция№ 068-1109, утв. МЗ РБ 24.11.2009</w:t>
            </w:r>
          </w:p>
          <w:p w14:paraId="4B5665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 11-10-1-2002</w:t>
            </w:r>
          </w:p>
        </w:tc>
      </w:tr>
      <w:tr w:rsidR="00256671" w:rsidRPr="00372E71" w14:paraId="1E1A3377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9C3348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67.9*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0C3D0D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F13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AE93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термотолерантные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 и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7D190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D9D02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Инструкция№ 068-1109,  утв. МЗ РБ 24.11.2009</w:t>
            </w:r>
          </w:p>
          <w:p w14:paraId="0B7B8E9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 11-10-1-2002</w:t>
            </w:r>
          </w:p>
        </w:tc>
      </w:tr>
      <w:tr w:rsidR="00256671" w:rsidRPr="00372E71" w14:paraId="272E3978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3512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67.10*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50CFF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1FD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C9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ОМЧ при 37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</w:p>
          <w:p w14:paraId="125BD04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ОМЧ при 22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751E1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B44BD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Инструкция№ 068-1109,  утв. МЗ РБ 24.11.2009</w:t>
            </w:r>
          </w:p>
        </w:tc>
      </w:tr>
      <w:tr w:rsidR="00256671" w:rsidRPr="00372E71" w14:paraId="3D5408F7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35F885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67.11*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2FE19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99C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5E22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Коли-фаги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5D24D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01BA4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 11-10-1-2002</w:t>
            </w:r>
          </w:p>
        </w:tc>
      </w:tr>
      <w:tr w:rsidR="00256671" w:rsidRPr="00372E71" w14:paraId="097E109F" w14:textId="77777777" w:rsidTr="004979BE">
        <w:trPr>
          <w:trHeight w:val="2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5BE8B7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67.12*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9C29C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0A0637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11.07/01.086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B9460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Глюкозоположительные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63823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AF615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092-1610, утв. МЗ РБ  19.03.2010</w:t>
            </w:r>
          </w:p>
          <w:p w14:paraId="7D3555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«Методы выявления и определения количества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глюкозоположительных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бактерий в питьевой воде».</w:t>
            </w:r>
          </w:p>
          <w:p w14:paraId="021F65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18963-73</w:t>
            </w:r>
          </w:p>
        </w:tc>
      </w:tr>
      <w:tr w:rsidR="00256671" w:rsidRPr="00372E71" w14:paraId="447BA3FD" w14:textId="77777777" w:rsidTr="004979BE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45048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68.1*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614D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Продукция общественного питания</w:t>
            </w:r>
          </w:p>
          <w:p w14:paraId="3816B498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AFB17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1F9352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39531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5F61EC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C94DE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7E556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95E22C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261DE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4137BF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479C5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05D2C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33C53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DFFBC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8C95B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17DD9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5ED37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A025E" w14:textId="77777777" w:rsidR="001D5AF6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98A25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58E89" w14:textId="77777777" w:rsidR="001D5AF6" w:rsidRPr="00372E71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Продукция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1E4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10.85/42.000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82AB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A71D0" w14:textId="3E792456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4FDD042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6CF5A3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694738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2820892A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033ACD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01EC6408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 продукцию</w:t>
            </w:r>
          </w:p>
          <w:p w14:paraId="64C6372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F0FD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F3ED0" w14:textId="75F67DE3" w:rsidR="001D5AF6" w:rsidRPr="0078016A" w:rsidRDefault="001D5AF6" w:rsidP="001D5A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ГН«Показатели</w:t>
            </w:r>
            <w:proofErr w:type="spellEnd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0C2982A3" w14:textId="77777777" w:rsidR="001D5AF6" w:rsidRPr="00372E71" w:rsidRDefault="001D5AF6" w:rsidP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2F856F39" w14:textId="77777777" w:rsidR="001D5AF6" w:rsidRPr="00372E71" w:rsidRDefault="001D5AF6" w:rsidP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2D08A68A" w14:textId="77777777" w:rsidR="001D5AF6" w:rsidRPr="00372E71" w:rsidRDefault="001D5AF6" w:rsidP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3FE9C4E3" w14:textId="77777777" w:rsidR="001D5AF6" w:rsidRPr="00372E71" w:rsidRDefault="001D5AF6" w:rsidP="001D5AF6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>МЗ РБ от 21.06.2013г № 52</w:t>
            </w:r>
          </w:p>
          <w:p w14:paraId="0633209E" w14:textId="77777777" w:rsidR="001D5AF6" w:rsidRPr="00372E71" w:rsidRDefault="001D5AF6" w:rsidP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0FB35DDB" w14:textId="0C485458" w:rsidR="00850B0B" w:rsidRPr="00372E71" w:rsidRDefault="001D5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 продукцию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2451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31904-2012</w:t>
            </w:r>
          </w:p>
          <w:p w14:paraId="5F651A5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4288-76 п.2.1.2</w:t>
            </w:r>
          </w:p>
          <w:p w14:paraId="44B08F7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1036-97</w:t>
            </w:r>
          </w:p>
        </w:tc>
      </w:tr>
      <w:tr w:rsidR="00256671" w:rsidRPr="00372E71" w14:paraId="78E5F54E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64EF4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68.2*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73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16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11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F7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2A30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14:paraId="148978A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4288-76 п.2.11.4</w:t>
            </w:r>
          </w:p>
        </w:tc>
      </w:tr>
      <w:tr w:rsidR="00256671" w:rsidRPr="00372E71" w14:paraId="5736AC9F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900A7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68.3*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DE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72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E51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DAC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7AF5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</w:tc>
      </w:tr>
      <w:tr w:rsidR="00256671" w:rsidRPr="00372E71" w14:paraId="4ACED28B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789365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68.4*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674A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53A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9E1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402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678FEA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56671" w:rsidRPr="00372E71" w14:paraId="09B0A98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B6FF1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68.5*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77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EDDC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E83E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8E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8301DC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14:paraId="68F333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4288-76,</w:t>
            </w:r>
          </w:p>
          <w:p w14:paraId="54F9AE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п.2.11.5</w:t>
            </w:r>
          </w:p>
        </w:tc>
      </w:tr>
      <w:tr w:rsidR="00256671" w:rsidRPr="00372E71" w14:paraId="0E1E0A21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96379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68.6*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1F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A3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A17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6DD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B9229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1140D28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4288-76 п.2.11.6</w:t>
            </w:r>
          </w:p>
          <w:p w14:paraId="7EDA0C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15372F7B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1774B1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68.7*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6B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5F1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AA2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E99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E530D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1ABF0B9E" w14:textId="77777777" w:rsidR="002566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  <w:p w14:paraId="7340BA47" w14:textId="4873BA4E" w:rsidR="0078016A" w:rsidRPr="00372E71" w:rsidRDefault="007801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7232C46C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12534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68.8*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38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E3FF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D7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B5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BB3E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  <w:p w14:paraId="786C6A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4288-76 п.2.11.7</w:t>
            </w:r>
          </w:p>
        </w:tc>
      </w:tr>
      <w:tr w:rsidR="00256671" w:rsidRPr="00372E71" w14:paraId="64BAD7C5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0A64F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68.9*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34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E54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2057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66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A1F102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</w:tc>
      </w:tr>
      <w:tr w:rsidR="00256671" w:rsidRPr="00372E71" w14:paraId="28F57B85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F47E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68.10*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52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689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B9D7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Enterococcus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D675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9F14B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28566-90</w:t>
            </w:r>
          </w:p>
        </w:tc>
      </w:tr>
      <w:tr w:rsidR="00256671" w:rsidRPr="00372E71" w14:paraId="1D2FF098" w14:textId="77777777" w:rsidTr="004979BE">
        <w:trPr>
          <w:trHeight w:val="3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C906FC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68.11*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E57E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E19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81B96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дрожжи, </w:t>
            </w:r>
          </w:p>
          <w:p w14:paraId="11A71C11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плесени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72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E1EC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4433B95B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32DBF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69.1*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D10BCC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Чай, кофе, кофейные напитки </w:t>
            </w:r>
          </w:p>
          <w:p w14:paraId="2626BC91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CC8D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1A2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4D39310" w14:textId="24BA7D4C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безопасности и безвредности продовольственного сырья и пищевых продуктов», утвержденный постановлением Совета министров Республики Беларусь от 21.01.2021г №37</w:t>
            </w:r>
          </w:p>
          <w:p w14:paraId="23BDBE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СНиП  и ГН,</w:t>
            </w:r>
          </w:p>
          <w:p w14:paraId="4132DD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</w:p>
          <w:p w14:paraId="577628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14:paraId="6B070453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МЗ РБ от 21.06.2013г № 52 </w:t>
            </w:r>
          </w:p>
          <w:p w14:paraId="073DE0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ЕСЭиГТ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от 28.05.2010г.№299</w:t>
            </w:r>
          </w:p>
          <w:p w14:paraId="6BDBAF53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 продукцию</w:t>
            </w:r>
          </w:p>
          <w:p w14:paraId="65E1EEE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6CF3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731E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2B0CE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59DA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1E3987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91E7C7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A12D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4F3B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5BDE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9914E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3BA83" w14:textId="216599CA" w:rsidR="0078016A" w:rsidRPr="00372E71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C96FAD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14:paraId="072226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1036-97</w:t>
            </w:r>
          </w:p>
        </w:tc>
      </w:tr>
      <w:tr w:rsidR="00256671" w:rsidRPr="00372E71" w14:paraId="5B251D7C" w14:textId="77777777" w:rsidTr="004979BE">
        <w:trPr>
          <w:trHeight w:val="109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F5ABC77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69.2*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6FCE3F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C35B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8891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D49B4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F9E68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56671" w:rsidRPr="00372E71" w14:paraId="7D938C55" w14:textId="77777777" w:rsidTr="004979BE">
        <w:trPr>
          <w:trHeight w:val="50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9E8FD6E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69.3*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A4F479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79610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10.83/01.086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B9A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3A145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CED7D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30519-97</w:t>
            </w:r>
          </w:p>
          <w:p w14:paraId="5DEA38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256671" w:rsidRPr="00372E71" w14:paraId="15EB5AFB" w14:textId="77777777" w:rsidTr="004979BE">
        <w:trPr>
          <w:trHeight w:val="38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07B9F3A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69.4*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19841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0A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6BB87" w14:textId="77777777" w:rsidR="00256671" w:rsidRPr="00372E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7C508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CDC5F2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14:paraId="3D3ADADE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56671" w:rsidRPr="00372E71" w14:paraId="4E679316" w14:textId="77777777" w:rsidTr="004979BE">
        <w:trPr>
          <w:trHeight w:val="43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010E0AF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69.5*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2C7F0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B6A52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10.83/01.086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8E922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плесневые грибы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2ED17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B608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256671" w:rsidRPr="00372E71" w14:paraId="7C36905F" w14:textId="77777777" w:rsidTr="004979BE">
        <w:trPr>
          <w:trHeight w:val="185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828B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1A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Поверхностные воды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6A9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611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5B6F1" w14:textId="39FB4A3A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воды водных объектов для хозяйственно-питьевого и культурно-бытового (рекреационного) использования воды и воды в ванне бассейна», утвержденный постановлением Совета министров Республики Беларусь от 21.01.2021г №37</w:t>
            </w:r>
          </w:p>
          <w:p w14:paraId="63383FB9" w14:textId="77777777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СанПиН 2.1.2.12-33-2005</w:t>
            </w:r>
          </w:p>
          <w:p w14:paraId="7FF185ED" w14:textId="77777777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СанПиГН</w:t>
            </w:r>
            <w:proofErr w:type="spellEnd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«Гигиенические требования  к содержанию и эксплуатации водных объектов при использовании их в рекреационных целях»,  Постановлением МЗ РБ 30.12.2008г. № 238</w:t>
            </w:r>
          </w:p>
          <w:p w14:paraId="6FABE09D" w14:textId="77777777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ТНПА и др. документация на продукции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FD4C944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СТБ ГОСТ Р 51592-2001</w:t>
            </w:r>
          </w:p>
          <w:p w14:paraId="113A14A4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31861-2012</w:t>
            </w:r>
          </w:p>
        </w:tc>
      </w:tr>
      <w:tr w:rsidR="00256671" w:rsidRPr="00372E71" w14:paraId="34EF57D0" w14:textId="77777777" w:rsidTr="004979BE">
        <w:trPr>
          <w:trHeight w:val="128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44D809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70.2*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A6F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98012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9C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возбудители кишечных инфекций (шигеллы, сальмонеллы)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5D7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CA1F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037-0409,утв. МЗ РБ 08.05.2009 </w:t>
            </w:r>
          </w:p>
          <w:p w14:paraId="3E17DF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025-0309,утв. МЗ РБ 19.03.2009 </w:t>
            </w:r>
          </w:p>
        </w:tc>
      </w:tr>
      <w:tr w:rsidR="00256671" w:rsidRPr="00372E71" w14:paraId="3F497307" w14:textId="77777777" w:rsidTr="004979BE">
        <w:trPr>
          <w:trHeight w:val="48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D088D9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70.3*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E18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5B63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B32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ОКБ, ТКБ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8A2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4E27ED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037-0409,утв. МЗ РБ 08.05.2009 </w:t>
            </w:r>
          </w:p>
          <w:p w14:paraId="0028FB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МУК РБ №11-10-1-2002</w:t>
            </w:r>
          </w:p>
        </w:tc>
      </w:tr>
      <w:tr w:rsidR="00256671" w:rsidRPr="00372E71" w14:paraId="787E396B" w14:textId="77777777" w:rsidTr="004979BE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FCEA7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70.4*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B23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541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6A8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лецитиназоположительные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стафилококки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02F5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CB4A0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FFEDDD3" w14:textId="77777777" w:rsidTr="004979BE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6DC5C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70.5*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C36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A2B4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AE2A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Коли-фаги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68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5DB7A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189C78A" w14:textId="77777777" w:rsidTr="004979BE">
        <w:trPr>
          <w:trHeight w:val="120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F90B5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70.6*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25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7C8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100.03/07.096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AB2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гельминтов; цисты простейших;</w:t>
            </w:r>
          </w:p>
          <w:p w14:paraId="7053AEC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лямблий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47C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80B488" w14:textId="77777777" w:rsidR="00256671" w:rsidRPr="00372E71" w:rsidRDefault="00256671">
            <w:pPr>
              <w:ind w:left="33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209-1203 «Санитарно-паразитологическое исследование воды хозяйственного и питьевого использования »</w:t>
            </w:r>
          </w:p>
          <w:p w14:paraId="499A8133" w14:textId="77777777" w:rsidR="00256671" w:rsidRPr="00372E71" w:rsidRDefault="00256671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65-0605 от 13.06.2005г.</w:t>
            </w:r>
          </w:p>
          <w:p w14:paraId="6216D8D8" w14:textId="785B5647" w:rsidR="00256671" w:rsidRPr="00372E71" w:rsidRDefault="00256671" w:rsidP="0078016A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№70-0403 от 04.12.2003</w:t>
            </w:r>
          </w:p>
        </w:tc>
      </w:tr>
      <w:tr w:rsidR="00256671" w:rsidRPr="00372E71" w14:paraId="043328CB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DB8B0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71.1*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14F8801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Вода плавательных бассейнов</w:t>
            </w:r>
          </w:p>
          <w:p w14:paraId="1321840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1D4BC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AF6E2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DF3A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80B74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C422D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3747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6E073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D8DF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CC360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1FA6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FC99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5519D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8D0DF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1D6E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D1D6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CC91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B2955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D81A3" w14:textId="7BD3A080" w:rsidR="00850B0B" w:rsidRPr="00372E71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B3294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100.15/42.000</w:t>
            </w:r>
          </w:p>
          <w:p w14:paraId="524435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D26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23FCE11" w14:textId="0224EFA1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воды водных объектов для хозяйственно-питьевого и культурно-бытового (рекреационного) использования воды и воды в ванне бассейна», утвержденный постановлением Совета министров Республики Беларусь от 21.01.2021г №37</w:t>
            </w:r>
          </w:p>
          <w:p w14:paraId="44D143F5" w14:textId="290E04BE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01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78016A">
              <w:rPr>
                <w:rFonts w:ascii="Times New Roman" w:hAnsi="Times New Roman" w:cs="Times New Roman"/>
                <w:sz w:val="22"/>
                <w:szCs w:val="22"/>
              </w:rPr>
              <w:t>утв.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МЗ РБ 30.12.2008г. № 238</w:t>
            </w:r>
          </w:p>
          <w:p w14:paraId="2B28E96B" w14:textId="78919C40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ГН  утв. пост.№ 105 от 22.09.2009</w:t>
            </w:r>
          </w:p>
          <w:p w14:paraId="5B8F78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A0BBD2C" w14:textId="77777777" w:rsidR="00256671" w:rsidRPr="005A6739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СТБ ГОСТ Р 51592-2001</w:t>
            </w:r>
          </w:p>
          <w:p w14:paraId="1F65171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31861-2012</w:t>
            </w:r>
          </w:p>
        </w:tc>
      </w:tr>
      <w:tr w:rsidR="00256671" w:rsidRPr="00372E71" w14:paraId="49D285AC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9B0B50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71.2*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B1CEF9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20098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9AD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возбудители кишечных инфекций (шигеллы, сальмонеллы)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C0F8F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BF2B7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037-0409,утв. МЗ РБ 08.05.2009 </w:t>
            </w:r>
          </w:p>
          <w:p w14:paraId="1978C9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025-0309, утв. МЗ РБ 19.03.2009 </w:t>
            </w:r>
          </w:p>
        </w:tc>
      </w:tr>
      <w:tr w:rsidR="00256671" w:rsidRPr="00372E71" w14:paraId="04E934F8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5F05D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71.3*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4706B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D4A41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7A1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ОКБ, ТКБ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0F63BB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15DAEF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070-0210, утв. МЗ РБ 19.03.2010 </w:t>
            </w:r>
          </w:p>
          <w:p w14:paraId="420D877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№11-10-1-2002</w:t>
            </w:r>
          </w:p>
          <w:p w14:paraId="1C124B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18963-73</w:t>
            </w:r>
          </w:p>
        </w:tc>
      </w:tr>
      <w:tr w:rsidR="00256671" w:rsidRPr="00372E71" w14:paraId="5A6EEF5B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1A1D2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70.4*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80CD2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02902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FFC2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лецитиназоположительные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стафилококки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D587C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6A8F29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CE367CC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CE15C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71.5*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CB445D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E8A59E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68E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aeruginosa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42408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55B5B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6922AFB7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11D3E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71.6*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5FA1F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8DC32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46E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Коли-фаги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77E11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A83B0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6A39E3A9" w14:textId="77777777" w:rsidTr="004979BE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72BBFA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71.7*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08097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03E221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AAF93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</w:t>
            </w:r>
          </w:p>
          <w:p w14:paraId="3CBA244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простейших</w:t>
            </w:r>
          </w:p>
          <w:p w14:paraId="4C0DEF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лямблий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DBA9C9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16DF06" w14:textId="77777777" w:rsidR="00256671" w:rsidRPr="00372E71" w:rsidRDefault="00256671">
            <w:pPr>
              <w:ind w:left="33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209-1203, утв. МЗ РБ 13.10.2004</w:t>
            </w:r>
          </w:p>
          <w:p w14:paraId="07768E33" w14:textId="77777777" w:rsidR="00256671" w:rsidRPr="00372E71" w:rsidRDefault="00256671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65-0605, утв. МЗ РБ от 13.06.2005</w:t>
            </w:r>
          </w:p>
        </w:tc>
      </w:tr>
      <w:tr w:rsidR="00256671" w:rsidRPr="00372E71" w14:paraId="588F6AF4" w14:textId="77777777" w:rsidTr="004979BE">
        <w:trPr>
          <w:trHeight w:val="275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9DFBF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113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Сточная вода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EF6DA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100.05/42.000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DEB9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3F6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318107" w14:textId="77777777" w:rsidR="00256671" w:rsidRPr="005A6739" w:rsidRDefault="00256671">
            <w:pPr>
              <w:tabs>
                <w:tab w:val="left" w:pos="5960"/>
              </w:tabs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31861-2012</w:t>
            </w:r>
          </w:p>
          <w:p w14:paraId="242FCB1A" w14:textId="77777777" w:rsidR="00256671" w:rsidRPr="00372E71" w:rsidRDefault="00256671">
            <w:pPr>
              <w:tabs>
                <w:tab w:val="left" w:pos="59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СТБ ГОСТ Р 51592-2001</w:t>
            </w:r>
          </w:p>
        </w:tc>
      </w:tr>
      <w:tr w:rsidR="00256671" w:rsidRPr="00372E71" w14:paraId="6398307E" w14:textId="77777777" w:rsidTr="004979BE">
        <w:trPr>
          <w:trHeight w:val="37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06E99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72.2*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E16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5E6B6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BA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патогенные микроорганизмы (шигеллы, сальмонеллы)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0CB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7505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025-0309, утв. МЗ РБ 19.03.2009 </w:t>
            </w:r>
          </w:p>
          <w:p w14:paraId="1561CA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№037-0409, утв. МЗ РБ 08.05.2009 </w:t>
            </w:r>
          </w:p>
        </w:tc>
      </w:tr>
      <w:tr w:rsidR="00256671" w:rsidRPr="00372E71" w14:paraId="44183CF1" w14:textId="77777777" w:rsidTr="004979BE">
        <w:trPr>
          <w:trHeight w:val="37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8943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72.3*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AE3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87B0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54E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лактозоположительные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кишечные палочки</w:t>
            </w:r>
          </w:p>
          <w:p w14:paraId="6AAB22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ОКБ</w:t>
            </w:r>
          </w:p>
          <w:p w14:paraId="425086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ТКБ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CC2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CE08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037-0409, утв. МЗ РБ 08.05.2009 </w:t>
            </w:r>
          </w:p>
          <w:p w14:paraId="1A2CCF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18E8EF2" w14:textId="77777777" w:rsidTr="004979BE">
        <w:trPr>
          <w:trHeight w:val="37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0E6D0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72.4*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2E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985C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9F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Коли-фаги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55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0F49C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037-0409, утв. МЗ РБ 08.05.2009 </w:t>
            </w:r>
          </w:p>
        </w:tc>
      </w:tr>
      <w:tr w:rsidR="00256671" w:rsidRPr="00372E71" w14:paraId="7328EB98" w14:textId="77777777" w:rsidTr="004979BE">
        <w:trPr>
          <w:trHeight w:val="64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50E95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72.5*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DF98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B692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100.05/07.096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E736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гельминтов,</w:t>
            </w:r>
          </w:p>
          <w:p w14:paraId="587D4B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простейших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19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FC3D5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65-0605 от 13.06.2005г</w:t>
            </w:r>
          </w:p>
          <w:p w14:paraId="36EE68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021-0306 </w:t>
            </w:r>
          </w:p>
        </w:tc>
      </w:tr>
      <w:tr w:rsidR="00256671" w:rsidRPr="00372E71" w14:paraId="7365E234" w14:textId="77777777" w:rsidTr="004979BE">
        <w:trPr>
          <w:trHeight w:val="11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3E329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CC72916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Почва</w:t>
            </w:r>
          </w:p>
          <w:p w14:paraId="3F8010C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F74D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1FC7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F99C8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FB4FD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1EDAC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7DD24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B7915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0EDA7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9DD0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1730B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74AFF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4C34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8698D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C5FF3E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DDD02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65D53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7231A" w14:textId="77777777" w:rsidR="00850B0B" w:rsidRPr="00372E71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A704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AA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  <w:p w14:paraId="479539F0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42DC82E1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  <w:p w14:paraId="2095D1A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9893F7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1293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735E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C336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D487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0F63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2435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D622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0A4E73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0700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6F67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9198E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0C95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95A0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FEB0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84AA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3C94B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E351C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85E78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CFFA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79BC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F13E6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B6820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659FB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2F9E9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6E188" w14:textId="5E0999ED" w:rsidR="0078016A" w:rsidRPr="00372E71" w:rsidRDefault="007801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CF6CEBD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Инструкция 4.2.10-12-9-2006 </w:t>
            </w:r>
          </w:p>
        </w:tc>
      </w:tr>
      <w:tr w:rsidR="00256671" w:rsidRPr="00372E71" w14:paraId="75C0C2D2" w14:textId="77777777" w:rsidTr="004979BE"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6A3D1E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5B8BC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7209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AB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БГКП </w:t>
            </w:r>
          </w:p>
          <w:p w14:paraId="6EC9B0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A8F6F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BAEA3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FDC1D0E" w14:textId="77777777" w:rsidTr="004979BE"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EFEE8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439AE1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7E5C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97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ОЧМ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1F004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E6AF3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1AE6FC20" w14:textId="77777777" w:rsidTr="004979BE"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A5380A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07B1C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E21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E8C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Clostridium perfringens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30DD67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4E8328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68A3B461" w14:textId="77777777" w:rsidTr="004979BE"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A63200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7CFB2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DDDC9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22B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Термофильные микроорганизмы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E328CE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533E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48B1DF3E" w14:textId="77777777" w:rsidTr="004979BE"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4BCE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6322F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AEB4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062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нитрифицирующие бактерии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6C137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D8D16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41D3C7D" w14:textId="77777777" w:rsidTr="004979BE">
        <w:trPr>
          <w:trHeight w:val="34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ACE1CA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73.7*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02DDE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F79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BB4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энтерококк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10707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A989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320051BE" w14:textId="77777777" w:rsidTr="004979BE">
        <w:trPr>
          <w:trHeight w:val="77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0A656C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73.8*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85B38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3F6E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B457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индекс патогенных микроорганизмов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154AC4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86266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989DDCF" w14:textId="77777777" w:rsidTr="004979BE">
        <w:trPr>
          <w:trHeight w:val="11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514CC05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73.9*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87A922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146D5B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100.06/07.096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58284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гельминтов;</w:t>
            </w:r>
          </w:p>
          <w:p w14:paraId="2B13E9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личиночные стадии гельминтов;</w:t>
            </w:r>
          </w:p>
          <w:p w14:paraId="35EB72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простейших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485B5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9594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</w:t>
            </w:r>
          </w:p>
          <w:p w14:paraId="5D80996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65-0605 от 13.06.2005</w:t>
            </w:r>
          </w:p>
        </w:tc>
      </w:tr>
      <w:tr w:rsidR="00256671" w:rsidRPr="00372E71" w14:paraId="11E09299" w14:textId="77777777" w:rsidTr="004979BE">
        <w:trPr>
          <w:trHeight w:val="499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90F1C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4D5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E41A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44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9EAB" w14:textId="07E19995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ГН «Показатели питьевой воды», утвержденный постановлением Совета министров Республики Беларусь от 21.01.2021г №37</w:t>
            </w:r>
          </w:p>
          <w:p w14:paraId="6CACDBC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СТБ 1188-99</w:t>
            </w:r>
          </w:p>
          <w:p w14:paraId="3E77B9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СанПиН 10-124 РБ 99</w:t>
            </w:r>
          </w:p>
          <w:p w14:paraId="120BD9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B9BFFCA" w14:textId="77777777" w:rsidR="00256671" w:rsidRPr="005A6739" w:rsidRDefault="00256671">
            <w:pPr>
              <w:tabs>
                <w:tab w:val="left" w:pos="5960"/>
              </w:tabs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31861-2012</w:t>
            </w:r>
          </w:p>
          <w:p w14:paraId="5AB0D7A6" w14:textId="77777777" w:rsidR="00256671" w:rsidRPr="005A6739" w:rsidRDefault="00256671">
            <w:pPr>
              <w:tabs>
                <w:tab w:val="left" w:pos="5960"/>
              </w:tabs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31862-2012</w:t>
            </w:r>
          </w:p>
          <w:p w14:paraId="4D4DF177" w14:textId="77777777" w:rsidR="00256671" w:rsidRPr="005A6739" w:rsidRDefault="00256671">
            <w:pPr>
              <w:tabs>
                <w:tab w:val="left" w:pos="5960"/>
              </w:tabs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СТБ ГОСТ Р 51592-2001</w:t>
            </w:r>
          </w:p>
          <w:p w14:paraId="42354D3A" w14:textId="77777777" w:rsidR="00256671" w:rsidRPr="00372E71" w:rsidRDefault="00256671">
            <w:pPr>
              <w:tabs>
                <w:tab w:val="left" w:pos="59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Р 56237-2014  (ИСО 5667-5:2006)</w:t>
            </w:r>
          </w:p>
        </w:tc>
      </w:tr>
      <w:tr w:rsidR="00256671" w:rsidRPr="00372E71" w14:paraId="7DBE368F" w14:textId="77777777" w:rsidTr="004979BE">
        <w:trPr>
          <w:trHeight w:val="49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F64B9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36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63EF8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A83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общие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D34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929A8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МУК РБ №11-10-1-2002</w:t>
            </w:r>
          </w:p>
          <w:p w14:paraId="5E3122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18963-73</w:t>
            </w:r>
          </w:p>
          <w:p w14:paraId="1E1744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ГОСТ 31955-2012</w:t>
            </w:r>
          </w:p>
        </w:tc>
      </w:tr>
      <w:tr w:rsidR="00256671" w:rsidRPr="00372E71" w14:paraId="7A3E950D" w14:textId="77777777" w:rsidTr="004979BE">
        <w:trPr>
          <w:trHeight w:val="49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4002F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75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B01F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667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термотолерантные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A71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2F3B3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096F74B5" w14:textId="77777777" w:rsidTr="004979BE">
        <w:trPr>
          <w:trHeight w:val="49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DE9201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E7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00D1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F1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общее микробное число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882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832A1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60C33F23" w14:textId="77777777" w:rsidTr="004979BE">
        <w:trPr>
          <w:trHeight w:val="49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DD07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74.5*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DC7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1392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A14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споры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сульфитредуцирующих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F8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77AA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E170C79" w14:textId="77777777" w:rsidTr="004979BE">
        <w:trPr>
          <w:trHeight w:val="1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D5A051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74.6*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57D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36D7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BDF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Коли-фаги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BA7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1A550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77D07C20" w14:textId="77777777" w:rsidTr="004979BE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5463F1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74.7*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697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982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8EFA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70A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CD08D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1A177B36" w14:textId="77777777" w:rsidTr="004979BE">
        <w:trPr>
          <w:trHeight w:val="135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436CC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74.8*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65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71A45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100.09/07.096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B384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лямблий;</w:t>
            </w:r>
          </w:p>
          <w:p w14:paraId="216C15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ооцисты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криптоспоридий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BCCEF0D" w14:textId="77777777" w:rsidR="00850B0B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</w:t>
            </w:r>
          </w:p>
          <w:p w14:paraId="66B18031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94361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7DB1E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42C804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8C41B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166B4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9209E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3D8030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338CE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D76302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978F9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B6DEE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706E7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204BD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2BDD9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21DED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CE7FD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2257A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105FA2" w14:textId="77777777" w:rsidR="00492FA2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86C67" w14:textId="7A7491F5" w:rsidR="00492FA2" w:rsidRPr="00372E71" w:rsidRDefault="00492F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8B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6A9BE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209-1203 от 13.10.2004</w:t>
            </w:r>
          </w:p>
          <w:p w14:paraId="5EEC3C9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65-0605 от 13.06.2005</w:t>
            </w:r>
          </w:p>
          <w:p w14:paraId="27DE66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057-0606 </w:t>
            </w:r>
          </w:p>
        </w:tc>
      </w:tr>
      <w:tr w:rsidR="00256671" w:rsidRPr="00372E71" w14:paraId="74B04E2D" w14:textId="77777777" w:rsidTr="004979BE">
        <w:trPr>
          <w:trHeight w:val="586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DE7C58" w14:textId="77777777" w:rsidR="00256671" w:rsidRPr="00372E71" w:rsidRDefault="002566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4F883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Воздух помещений в организациях здравоохранения, жилых, административных и общественных зданий, производственных помещений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E8A7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100.15/42.000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1C4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EE15D" w14:textId="4CBE8506" w:rsidR="00256671" w:rsidRPr="0078016A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ГН«Гигиенические</w:t>
            </w:r>
            <w:proofErr w:type="spellEnd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санитарно-микробиологические показатели безопасности воздушной среды помещений организаций, занимающихся оказанием медицинской помощи. Показатели безопасности наземных гало- и </w:t>
            </w:r>
            <w:proofErr w:type="spellStart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>спелеоклиматических</w:t>
            </w:r>
            <w:proofErr w:type="spellEnd"/>
            <w:r w:rsidRPr="007801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камер», утвержденный постановлением Совета министров Республики Беларусь от 21.01.2021г №37</w:t>
            </w:r>
          </w:p>
          <w:p w14:paraId="5A48746A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Инструкция </w:t>
            </w:r>
          </w:p>
          <w:p w14:paraId="28A6F93A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4.2.10-22-1-2006; «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СНПиГН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утв. Постановлением МЗ РБ 28.10.2013 №107;</w:t>
            </w:r>
          </w:p>
          <w:p w14:paraId="28B3DD12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Гигиенический норматив «Максимальный допустимый уровень содержания плесневых грибов в воздухе жилых помещений», утв. Постановлением МЗ РБ 13.10.2016 №109;</w:t>
            </w:r>
          </w:p>
          <w:p w14:paraId="1734BB75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Инструкция 4.2.10-15-10-2006, утв. Постановлением МЗ РБ 12.06.2006 №73 «Микробиологический контроль производства пищевой продукции из рыбы и нерыбных объектов промысла»</w:t>
            </w:r>
          </w:p>
          <w:p w14:paraId="4F77DFE6" w14:textId="77777777" w:rsidR="002566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ТНПА и др. документация на продукцию</w:t>
            </w:r>
          </w:p>
          <w:p w14:paraId="466CBFDD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43B9DCF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B5019EF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26E1727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DAF2E6B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454488C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315F283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0828A8" w14:textId="406FFBA6" w:rsidR="00492FA2" w:rsidRPr="00372E71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D0C94DE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Инструкция 4.2.10-22-1-2006,  утв. Постановлением МЗ РБ 28.01.2006 №7;</w:t>
            </w:r>
          </w:p>
          <w:p w14:paraId="06B7C857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Инструкция, утв. МЗ РБ 08.06.2014 № 007-0514 «Методы определения микробиологических показателей внутренней среды помещений»;</w:t>
            </w:r>
          </w:p>
          <w:p w14:paraId="538D7437" w14:textId="77777777" w:rsidR="00256671" w:rsidRPr="00372E71" w:rsidRDefault="00256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  <w:t>ГОСТ 7702.2.0-2016</w:t>
            </w:r>
          </w:p>
        </w:tc>
      </w:tr>
      <w:tr w:rsidR="00256671" w:rsidRPr="00372E71" w14:paraId="7841A4B2" w14:textId="77777777" w:rsidTr="004979BE">
        <w:trPr>
          <w:trHeight w:val="23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AB3F947" w14:textId="77777777" w:rsidR="00256671" w:rsidRPr="00372E71" w:rsidRDefault="002566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75.2*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E6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C184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2A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E6B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F3A3CF6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56671" w:rsidRPr="00372E71" w14:paraId="553BFFAC" w14:textId="77777777" w:rsidTr="004979BE">
        <w:trPr>
          <w:trHeight w:val="45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9584045" w14:textId="77777777" w:rsidR="00256671" w:rsidRPr="00372E71" w:rsidRDefault="002566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75.3*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57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4F1E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1D83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St.aureus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02B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C05CAA6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56671" w:rsidRPr="00372E71" w14:paraId="7F6A1007" w14:textId="77777777" w:rsidTr="004979BE">
        <w:trPr>
          <w:trHeight w:val="76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CC3A41" w14:textId="77777777" w:rsidR="00256671" w:rsidRPr="00372E71" w:rsidRDefault="002566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75.4*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C87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A358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100.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D5B8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дрожжи, плесневые грибы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48B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47ED5E" w14:textId="77777777" w:rsidR="00256671" w:rsidRPr="00372E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56671" w:rsidRPr="00372E71" w14:paraId="66FAEAF3" w14:textId="77777777" w:rsidTr="004979BE">
        <w:trPr>
          <w:trHeight w:val="105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2F5D7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463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Смывы с пищеблоков (школ, ДДУ, подростковых учреждений, общепита, торговой сети, ЛПУ)</w:t>
            </w:r>
          </w:p>
          <w:p w14:paraId="24D1839B" w14:textId="77777777" w:rsidR="00256671" w:rsidRDefault="00256671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B284F0" w14:textId="77777777" w:rsidR="00850B0B" w:rsidRDefault="00850B0B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B0779" w14:textId="77777777" w:rsidR="00850B0B" w:rsidRPr="00372E71" w:rsidRDefault="00850B0B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A7B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144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F04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BD02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E72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78A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8185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18E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4596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6B84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78E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D10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8994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BFD9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DA0A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892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0EB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977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4F4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23E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F45C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432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742D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D25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70F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FFF78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2F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101.19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8504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-Отбор;</w:t>
            </w:r>
          </w:p>
          <w:p w14:paraId="5EBDC5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 выявление</w:t>
            </w:r>
          </w:p>
          <w:p w14:paraId="313F97E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Listeria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monocytogenes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FB3D6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-определение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МАФАнМ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13AEA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-определение плесневых грибов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56F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 № 078-0210 от 19.03.10г.</w:t>
            </w:r>
          </w:p>
          <w:p w14:paraId="14995D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Инструкция по микробиологическому контролю производства на предприятиях молочной промышленности, утв. Главным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госсанврачом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СССР 28.12.1987.</w:t>
            </w:r>
          </w:p>
          <w:p w14:paraId="5AB5290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МР 2.3.2.2327-08</w:t>
            </w:r>
          </w:p>
          <w:p w14:paraId="72F413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Методические рекомендации по организации производственного микробиологического контроля на предприятиях молочной промышленности, утв. Главным санврачом РФ 7.02.2008г</w:t>
            </w:r>
          </w:p>
          <w:p w14:paraId="1892E4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4.2.10-15-10-2006 </w:t>
            </w:r>
          </w:p>
          <w:p w14:paraId="564B44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4.2.10-21-20-2006 </w:t>
            </w:r>
          </w:p>
          <w:p w14:paraId="207E16D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4.2.10-15-21-2006 </w:t>
            </w:r>
          </w:p>
          <w:p w14:paraId="203EFC7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001-0116 ТНПА и др. документация на продукцию</w:t>
            </w:r>
          </w:p>
          <w:p w14:paraId="2B682A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28304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226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1FF5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078-0210 от 19.03.10</w:t>
            </w:r>
          </w:p>
          <w:p w14:paraId="48137C5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микробиологическому контролю производства на предприятиях молочной промышленности, утв. Главным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госсанврачом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СССР 28.12.1987.</w:t>
            </w:r>
          </w:p>
          <w:p w14:paraId="2E970E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МР 2.3.2.2327-08</w:t>
            </w:r>
          </w:p>
          <w:p w14:paraId="741C8A3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4.2.10-15-10-2006 </w:t>
            </w:r>
          </w:p>
          <w:p w14:paraId="05F098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076-0210</w:t>
            </w:r>
          </w:p>
          <w:p w14:paraId="7A0B22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4.2.10-22-1-2006</w:t>
            </w:r>
          </w:p>
          <w:p w14:paraId="183005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4.2.10-15-21-2006;</w:t>
            </w:r>
          </w:p>
          <w:p w14:paraId="054ACA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СТБ 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18593-2012</w:t>
            </w:r>
          </w:p>
          <w:p w14:paraId="2155EA83" w14:textId="77777777" w:rsidR="00850B0B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001-0116  (с использованием зонд-тампона)</w:t>
            </w:r>
          </w:p>
          <w:p w14:paraId="78127615" w14:textId="77777777" w:rsidR="00256671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ГОСТ 7702.2.0-2016</w:t>
            </w:r>
          </w:p>
          <w:p w14:paraId="7749034E" w14:textId="77777777" w:rsidR="00850B0B" w:rsidRDefault="00850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10B4F5" w14:textId="77777777" w:rsidR="00850B0B" w:rsidRPr="00850B0B" w:rsidRDefault="00850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6671" w:rsidRPr="00372E71" w14:paraId="5973B3FC" w14:textId="77777777" w:rsidTr="004979BE">
        <w:trPr>
          <w:trHeight w:val="51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314653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76.2*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BA8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0B690E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FA2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101</w:t>
            </w:r>
            <w:r w:rsidRPr="00492F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r w:rsidRPr="00492FA2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19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CA0E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БГКП</w:t>
            </w:r>
          </w:p>
          <w:p w14:paraId="6D94CCD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Патогенные и условно-патогенные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99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383F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078-0210 от 19.03.10</w:t>
            </w:r>
          </w:p>
          <w:p w14:paraId="61ECE9E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4.2.10-15-2006 </w:t>
            </w:r>
          </w:p>
          <w:p w14:paraId="58D580DE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4.2.10-22-1-2006</w:t>
            </w:r>
          </w:p>
          <w:p w14:paraId="11BDAD40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микробиологическому контролю производства на предприятиях молочной промышленности, утв. Главным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госсанврачом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СССР 28.12.1987.</w:t>
            </w:r>
          </w:p>
          <w:p w14:paraId="34AC399B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AC27A" w14:textId="77777777" w:rsidR="00850B0B" w:rsidRPr="00372E71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0DC1632C" w14:textId="77777777" w:rsidTr="004979BE">
        <w:trPr>
          <w:trHeight w:val="20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6CCB97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76.3*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F7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5F0E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D28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</w:p>
          <w:p w14:paraId="0FF6BF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49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957151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4.2.10-22-1-2006 </w:t>
            </w:r>
          </w:p>
          <w:p w14:paraId="0369D29C" w14:textId="1325A043" w:rsidR="00850B0B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078-0210 от 19.03.10</w:t>
            </w:r>
          </w:p>
        </w:tc>
      </w:tr>
      <w:tr w:rsidR="00256671" w:rsidRPr="00372E71" w14:paraId="33D5E08B" w14:textId="77777777" w:rsidTr="004979BE">
        <w:trPr>
          <w:trHeight w:val="20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F064C4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76.4*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4B8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21058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E442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aeruginosa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FE1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E6856C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58E7A9C" w14:textId="77777777" w:rsidTr="004979BE">
        <w:trPr>
          <w:trHeight w:val="20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F13FC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76.5*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697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69AE3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CC3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Иерсинии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211D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3A2B4B5" w14:textId="77777777" w:rsidR="002566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076-0210</w:t>
            </w:r>
          </w:p>
          <w:p w14:paraId="13FB2A32" w14:textId="77777777" w:rsidR="00850B0B" w:rsidRPr="00372E71" w:rsidRDefault="00850B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1D92812" w14:textId="77777777" w:rsidTr="004979BE">
        <w:trPr>
          <w:trHeight w:val="46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60280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76.6*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E4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2C0A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5F0E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C2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8EA191" w14:textId="1C0551F3" w:rsidR="00850B0B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65-0605 от 13.06.2005</w:t>
            </w:r>
          </w:p>
        </w:tc>
      </w:tr>
      <w:tr w:rsidR="00256671" w:rsidRPr="00372E71" w14:paraId="306A70DA" w14:textId="77777777" w:rsidTr="004979BE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22E2FFB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77.1*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97842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Дезинфицирующие и антисептические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5A0003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634F19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определение микробиологической чистоты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825A6EB" w14:textId="2042BC30" w:rsidR="00256671" w:rsidRPr="005A6739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ГН «Показатели безопасности и безвредности для здоровья человека изделий медицинского назначения, медицинской техники и материалов, применяемых для их изготовления», утвержденный постановлением Совета министров Республики Беларусь от 21.01.2021г №37</w:t>
            </w:r>
          </w:p>
          <w:p w14:paraId="47815685" w14:textId="77777777" w:rsidR="00256671" w:rsidRPr="005A6739" w:rsidRDefault="00256671">
            <w:pPr>
              <w:pStyle w:val="a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Cs/>
                <w:sz w:val="22"/>
                <w:szCs w:val="22"/>
              </w:rPr>
              <w:t>Инструкция 4.2.10-22-102-2005 «Определение микробиологической чистоты дезинфицирующих и антисептических средств»</w:t>
            </w:r>
          </w:p>
          <w:p w14:paraId="47E0FB4A" w14:textId="77777777" w:rsidR="00256671" w:rsidRPr="005A6739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739">
              <w:rPr>
                <w:rFonts w:ascii="Times New Roman" w:hAnsi="Times New Roman" w:cs="Times New Roman"/>
                <w:bCs/>
                <w:sz w:val="22"/>
                <w:szCs w:val="22"/>
              </w:rPr>
              <w:t>ТНПА и др. документация на продукцию</w:t>
            </w:r>
          </w:p>
          <w:p w14:paraId="1D1530F5" w14:textId="77777777" w:rsidR="00850B0B" w:rsidRPr="005A6739" w:rsidRDefault="00850B0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03F022" w14:textId="77777777" w:rsidR="00256671" w:rsidRDefault="00256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4.2.10-22-102-2005 «Определение микробиологической чистоты дезинфицирующих и антисептических средств»</w:t>
            </w:r>
          </w:p>
          <w:p w14:paraId="1F202CFC" w14:textId="77777777" w:rsidR="00850B0B" w:rsidRPr="00372E71" w:rsidRDefault="00850B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463E021" w14:textId="77777777" w:rsidTr="004979BE">
        <w:trPr>
          <w:trHeight w:val="250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7E78229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77.2*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1D44B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86B14D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F0B3A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противомикробная активность 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CDF45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715F59" w14:textId="77777777" w:rsidR="00256671" w:rsidRPr="00372E71" w:rsidRDefault="00256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4718, утв. МЗ РБ 24.12.1998</w:t>
            </w:r>
          </w:p>
        </w:tc>
      </w:tr>
      <w:tr w:rsidR="00256671" w:rsidRPr="00372E71" w14:paraId="09BFC461" w14:textId="77777777" w:rsidTr="004979BE">
        <w:trPr>
          <w:trHeight w:val="250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69A2323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78.1*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2C4B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Контроль качества бактериологических исследований (внутренний, внешний, контроль питательных сред)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807F0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19/01.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5F3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контроль качества питательных сред на ростовые и ингибирующие свойства, на физико-химические свойства;</w:t>
            </w:r>
          </w:p>
          <w:p w14:paraId="6F72E2F9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проведение параллельных исследований</w:t>
            </w:r>
          </w:p>
          <w:p w14:paraId="257A5F6C" w14:textId="77777777" w:rsidR="00850B0B" w:rsidRPr="00372E71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B7A8A" w14:textId="77777777" w:rsidR="00256671" w:rsidRPr="00215C9E" w:rsidRDefault="0025667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5C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ГОСТ </w:t>
            </w:r>
            <w:r w:rsidRPr="00215C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  <w:t>ISO</w:t>
            </w:r>
            <w:r w:rsidRPr="00215C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11133-2016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788E4D6" w14:textId="77777777" w:rsidR="00256671" w:rsidRPr="00215C9E" w:rsidRDefault="0025667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5C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ГОСТ </w:t>
            </w:r>
            <w:r w:rsidRPr="00215C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  <w:t>ISO</w:t>
            </w:r>
            <w:r w:rsidRPr="00215C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11133-2016</w:t>
            </w:r>
          </w:p>
        </w:tc>
      </w:tr>
      <w:tr w:rsidR="00256671" w:rsidRPr="00372E71" w14:paraId="177B480D" w14:textId="77777777" w:rsidTr="004979BE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CDD8087" w14:textId="77777777" w:rsidR="00256671" w:rsidRPr="00372E71" w:rsidRDefault="00256671">
            <w:pPr>
              <w:tabs>
                <w:tab w:val="num" w:pos="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79.1*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72DD" w14:textId="77777777" w:rsidR="00256671" w:rsidRPr="00372E71" w:rsidRDefault="00256671">
            <w:pPr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Моча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7B6E7E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101.01/01.086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81F6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выделение возбудителя заболеваний и количественное определение степени бактериурии</w:t>
            </w:r>
          </w:p>
          <w:p w14:paraId="5A6877F5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E6C32" w14:textId="77777777" w:rsidR="00850B0B" w:rsidRPr="00372E71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76D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применению № 026-0309 </w:t>
            </w:r>
          </w:p>
          <w:p w14:paraId="6F718E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26E97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 </w:t>
            </w:r>
          </w:p>
          <w:p w14:paraId="17AB08BF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026-0309</w:t>
            </w:r>
          </w:p>
        </w:tc>
      </w:tr>
      <w:tr w:rsidR="00256671" w:rsidRPr="00372E71" w14:paraId="3794849F" w14:textId="77777777" w:rsidTr="004979BE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F87EB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80.1*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56BA2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Испражнения</w:t>
            </w:r>
          </w:p>
          <w:p w14:paraId="36302DA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538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7629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0C34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0CE5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7CA7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058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03C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CD43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5B7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BE6E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617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C75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6FB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869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AD0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ABE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A1D6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BD2F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3997E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101.02/01.086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4BBD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забор материала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327729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СанПиН, утв. Постановлением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Министерства здравоохранения Республики Беларусь 31.05.2012 №53</w:t>
            </w:r>
          </w:p>
          <w:tbl>
            <w:tblPr>
              <w:tblpPr w:leftFromText="180" w:rightFromText="180" w:vertAnchor="text" w:horzAnchor="margin" w:tblpY="32"/>
              <w:tblOverlap w:val="never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256671" w:rsidRPr="00372E71" w14:paraId="57335C79" w14:textId="77777777">
              <w:trPr>
                <w:trHeight w:val="2266"/>
              </w:trPr>
              <w:tc>
                <w:tcPr>
                  <w:tcW w:w="4860" w:type="dxa"/>
                  <w:hideMark/>
                </w:tcPr>
                <w:p w14:paraId="4B64B166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Санитарные </w:t>
                  </w:r>
                </w:p>
                <w:p w14:paraId="70F67117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нормы и правила «Требования к </w:t>
                  </w:r>
                </w:p>
                <w:p w14:paraId="395D73CB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организации и проведению </w:t>
                  </w:r>
                </w:p>
                <w:p w14:paraId="51301713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санитарно-</w:t>
                  </w:r>
                  <w:proofErr w:type="spellStart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противоэпидемичес</w:t>
                  </w:r>
                  <w:proofErr w:type="spellEnd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14:paraId="3CF2160F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ких мероприятий, направлен-</w:t>
                  </w:r>
                </w:p>
                <w:p w14:paraId="2E451557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</w:t>
                  </w:r>
                  <w:proofErr w:type="spellEnd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 предотвращение заноса,</w:t>
                  </w:r>
                </w:p>
                <w:p w14:paraId="2B5086EB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возникновения и </w:t>
                  </w:r>
                  <w:proofErr w:type="spellStart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распростра</w:t>
                  </w:r>
                  <w:proofErr w:type="spellEnd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14:paraId="4B54B6D1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нения </w:t>
                  </w:r>
                  <w:proofErr w:type="spellStart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сальмонеллезных</w:t>
                  </w:r>
                  <w:proofErr w:type="spellEnd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0BF65AC7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инфекций» утв. </w:t>
                  </w:r>
                  <w:proofErr w:type="spellStart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Постановле</w:t>
                  </w:r>
                  <w:proofErr w:type="spellEnd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14:paraId="05053886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ниием</w:t>
                  </w:r>
                  <w:proofErr w:type="spellEnd"/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Министерства </w:t>
                  </w:r>
                </w:p>
                <w:p w14:paraId="345610F2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здравоохранения Республики </w:t>
                  </w:r>
                </w:p>
                <w:p w14:paraId="64D4EA74" w14:textId="77777777" w:rsidR="00256671" w:rsidRPr="00372E71" w:rsidRDefault="0025667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E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Беларусь 31.07.2013 №68</w:t>
                  </w:r>
                </w:p>
              </w:tc>
            </w:tr>
          </w:tbl>
          <w:p w14:paraId="686F83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909DF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Инструкция № 026-0309, утв. МЗ РБ  от 08.05.2009 </w:t>
            </w:r>
          </w:p>
          <w:p w14:paraId="2ACE0C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4.2.10-15-21-2006 </w:t>
            </w:r>
          </w:p>
          <w:p w14:paraId="3DB04CC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№076-0210,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19.03.10г. </w:t>
            </w:r>
          </w:p>
          <w:p w14:paraId="2F7F09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№ 4.2.2.2723-10 , утв. МЗ РБ 02.09.2010</w:t>
            </w:r>
          </w:p>
        </w:tc>
      </w:tr>
      <w:tr w:rsidR="00256671" w:rsidRPr="00372E71" w14:paraId="62A6F4C2" w14:textId="77777777" w:rsidTr="004979BE">
        <w:trPr>
          <w:trHeight w:val="267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7B0A3B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E84DE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A6BB5B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7794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патогенные и условно-патогенные бактерии (шигеллы,  сальмонеллы,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эшерихии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энтеропатогенные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энтерококки,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иерсинии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264C1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E69F9F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67B4DA9" w14:textId="77777777" w:rsidTr="00492FA2">
        <w:trPr>
          <w:trHeight w:val="78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A089E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80.3*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7BA4C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111AA9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101.02/01.086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2B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исследование на дисбактериоз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003674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D9EF7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086-0310, утв. МЗ РБ от 19.03.10</w:t>
            </w:r>
          </w:p>
        </w:tc>
      </w:tr>
      <w:tr w:rsidR="00256671" w:rsidRPr="00372E71" w14:paraId="501A0086" w14:textId="77777777" w:rsidTr="004979BE">
        <w:trPr>
          <w:trHeight w:val="2167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635F07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80.4*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FAA52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435730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101.02/07.096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18AC7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яйца гельминтов;</w:t>
            </w:r>
          </w:p>
          <w:p w14:paraId="640A0D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личиночные стадии гельминтов;</w:t>
            </w:r>
          </w:p>
          <w:p w14:paraId="70BABD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6F544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508815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4.2.11-19-9-2004 </w:t>
            </w:r>
          </w:p>
          <w:p w14:paraId="0E817B54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МР по обследованию населения на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криптоспорадиоз</w:t>
            </w:r>
            <w:proofErr w:type="spellEnd"/>
          </w:p>
          <w:p w14:paraId="1864F5FF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МР «Лабораторная диагностика, клиника,  лечение и профилактика лямблиоза»,</w:t>
            </w:r>
            <w:r w:rsidR="00850B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 МЗ РБ 15.02.1996</w:t>
            </w:r>
          </w:p>
          <w:p w14:paraId="6A56D4D8" w14:textId="77777777" w:rsidR="00850B0B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основным  методам лабораторной диагностики гельминтов (приложение №3 к приказу №101 от 13.08.1987)</w:t>
            </w:r>
          </w:p>
          <w:p w14:paraId="78077787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2FE5C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4166E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5F684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89315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8F428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53718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6521B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D97CE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01A07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813A7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09C27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B6ED0" w14:textId="77777777" w:rsidR="00492FA2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106AE" w14:textId="20C3456F" w:rsidR="00492FA2" w:rsidRPr="00372E71" w:rsidRDefault="00492F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7F5C58DE" w14:textId="77777777" w:rsidTr="004979BE">
        <w:trPr>
          <w:trHeight w:val="2179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093012E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81.1*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0F5C9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Кровь</w:t>
            </w:r>
          </w:p>
          <w:p w14:paraId="24020314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CCED5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7C6E7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659C5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EA9D7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67DB1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B0A7F3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27D50B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4D094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27F7A" w14:textId="77777777" w:rsidR="00850B0B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ED3C8" w14:textId="2EE72A4F" w:rsidR="00850B0B" w:rsidRPr="00372E71" w:rsidRDefault="00850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4F685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101.03/01.086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28C6C" w14:textId="77777777" w:rsidR="00256671" w:rsidRPr="00372E71" w:rsidRDefault="0025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стерильность</w:t>
            </w:r>
          </w:p>
          <w:p w14:paraId="4BB1FBA0" w14:textId="77777777" w:rsidR="00256671" w:rsidRPr="00372E71" w:rsidRDefault="0025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-выделение культуры возбудителя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0F14A7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№026-0309</w:t>
            </w:r>
          </w:p>
          <w:p w14:paraId="0B97F0E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5F00DA0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Инструкция.№ 085-0210,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3EB8324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№076-0210 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3B6DA6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Санитарные нормы и правила «Требования к организации и проведению  санитарно-противоэпидемических мероприятий, направленных на предотвращение заноса, возникновения и распространения брюшного тифа и паратифов», утв. Постановлением Министерства здравоохранения Республики Беларусь 31.05.2012 №53</w:t>
            </w:r>
          </w:p>
          <w:p w14:paraId="7896C59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726D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90E9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1C1E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9595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654C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FF4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BC7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F57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5EF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5A45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F1F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5CB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0AA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B30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332F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73D7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D00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1AF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5CA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F75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E67F3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B930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3A3B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D9F11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50C02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Инструкция по приме-нению №026-0309</w:t>
            </w:r>
          </w:p>
          <w:p w14:paraId="0CE9745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7321CA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Инструкция.№ 085-0210,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7261C1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№076-0210 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2B4740DB" w14:textId="48B414D8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Санитарные нормы и правила утв.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По-становлением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Мини-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стерства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здравоохра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-нения Республики Бе-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ларусь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31.05.2012 №53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78FD0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Инструкция № 026-0309, утв. МЗ РБ   08.05.2009 </w:t>
            </w:r>
          </w:p>
          <w:p w14:paraId="134168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 075-0210,утв.МЗ РБ 19.03.10</w:t>
            </w:r>
          </w:p>
          <w:p w14:paraId="4F4099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 методах микробиологической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диагностии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менингококовой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батериальных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менингитов, утв.  МЗ РБ №81 от13.02.2006</w:t>
            </w:r>
          </w:p>
          <w:p w14:paraId="7C3E5C0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МР №15-5/2 по выделению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гемокультуры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возбудителей брюшного типа и паратифа, утв. МЗ СССР </w:t>
            </w:r>
          </w:p>
        </w:tc>
      </w:tr>
      <w:tr w:rsidR="00256671" w:rsidRPr="00372E71" w14:paraId="5D97D6A5" w14:textId="77777777" w:rsidTr="004979BE">
        <w:trPr>
          <w:trHeight w:val="59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4CA3A02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81.2*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0D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06E1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101.03/07.096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3E0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возбудитель малярии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7980A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EE54BC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.№ 085-0210, утв. МЗ РБ 19.03.10</w:t>
            </w:r>
          </w:p>
        </w:tc>
      </w:tr>
      <w:tr w:rsidR="00256671" w:rsidRPr="00372E71" w14:paraId="58F87B39" w14:textId="77777777" w:rsidTr="004979BE">
        <w:trPr>
          <w:trHeight w:val="266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14:paraId="251266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82.1*</w:t>
            </w:r>
          </w:p>
          <w:p w14:paraId="4DE8F4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6570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69BD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B636C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0C4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ED8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153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AD9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254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E58B3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DA1CB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4CF9F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DEFBD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2EB7D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125B3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037A3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372D5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4930B8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EC66E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F3DA8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9D2BC0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436CB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D705FB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0D27CE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CD777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2AA99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79C87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CD065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37502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ED2DB" w14:textId="77777777" w:rsidR="002A6E4B" w:rsidRPr="00372E71" w:rsidRDefault="002A6E4B" w:rsidP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82.1*</w:t>
            </w:r>
          </w:p>
          <w:p w14:paraId="350BF33A" w14:textId="77777777" w:rsidR="002A6E4B" w:rsidRPr="00372E71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EBF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489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DA0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B4B4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3782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051AC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211D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48B5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1DD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D65B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94B3D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4111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FFB2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35E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547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4DDA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Сыворотка крови</w:t>
            </w:r>
          </w:p>
          <w:p w14:paraId="3FB8CD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B9A52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091D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6ECE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BE6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56C52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5C62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208C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885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A28D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BD539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C840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A1AE8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B21EE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963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5C8E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8DF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0359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5A13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6013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94CB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1932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7044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AF7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B15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0606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FC7E1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8DA6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Сыворотка крови</w:t>
            </w:r>
          </w:p>
          <w:p w14:paraId="0BF0AA0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83A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78DD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A37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71F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A89E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94BB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B96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1355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7A3F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938E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7F7F1F8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101.04/03.134</w:t>
            </w:r>
          </w:p>
          <w:p w14:paraId="3E0A95F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101.04/18.154</w:t>
            </w:r>
          </w:p>
          <w:p w14:paraId="372789D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DF823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92C5D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D288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C9400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9223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3104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4E57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2CB8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6218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20A9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C4F8A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244C8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7D5F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759AB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7A3CE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3CF89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D68FF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02019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04AAFE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20ACA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BC54D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CFDE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47196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660F5" w14:textId="77777777" w:rsidR="002566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26C33" w14:textId="77777777" w:rsidR="002A6E4B" w:rsidRDefault="002A6E4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DA829" w14:textId="77777777" w:rsidR="002A6E4B" w:rsidRDefault="002A6E4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8F93F" w14:textId="77777777" w:rsidR="002A6E4B" w:rsidRDefault="002A6E4B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454C7" w14:textId="77777777" w:rsidR="00256671" w:rsidRPr="00372E71" w:rsidRDefault="00256671" w:rsidP="00492FA2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101.04/03.134</w:t>
            </w:r>
          </w:p>
          <w:p w14:paraId="59052B56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101.04/18.154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5C62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серологические исследования, в т.ч. РА, РПГА, РИФ и т.д.</w:t>
            </w:r>
          </w:p>
          <w:p w14:paraId="1133F8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3AF4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870D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DC2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A51A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C6E9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B12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3301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A0B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2C0A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503E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3BB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10D7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E265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25DA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ECA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A922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4B4C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850B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D8A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8DF5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C2B20" w14:textId="77777777" w:rsidR="002566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F3866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138FBA" w14:textId="77777777" w:rsidR="002A6E4B" w:rsidRDefault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02A8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серологиче-ские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иссле-дования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 в т.ч. РА, РПГА, РИФ и т.д.</w:t>
            </w: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2BC62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24195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Инструкции по применению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диагностикумов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эритоцитарных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кишечноиерсиниозных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коклюшного и паракоклюшного, дифтерийного, столбнячного, бруцеллезного,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сальмонеллезных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Гл.госсанврачом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РФ 2000г.</w:t>
            </w:r>
          </w:p>
          <w:p w14:paraId="73ECF90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применению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диагностикумов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О,Ви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антигенных жидких, утв. зам. нач.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гл.управления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карантинных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инф.Минздрава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СССР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Ю.М.Федеров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 15.03.1988</w:t>
            </w:r>
          </w:p>
          <w:p w14:paraId="651AFE0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Инструкции по применению сывороток диагностических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сальмонеллезных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, дизентерийных,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эшерихиозных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сухих для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РА.утв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гл.госсанврачом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РФ 28.03.2000г.</w:t>
            </w:r>
          </w:p>
          <w:p w14:paraId="579117A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Инструкция № 026-0309, утв. МЗ РБ   08.05.2009 </w:t>
            </w:r>
          </w:p>
          <w:p w14:paraId="7445673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</w:t>
            </w:r>
          </w:p>
          <w:p w14:paraId="259490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, утв.  МЗ РБ №81 от13.02.2006</w:t>
            </w:r>
          </w:p>
          <w:p w14:paraId="4F78664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применению тест-системы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иммунофлюоресцентной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для выявления суммарных а/т к возбудителю болезни Лайма «НРИФ-Лайм-АТ», утв. МЗ РБ от26.06.2003</w:t>
            </w:r>
          </w:p>
        </w:tc>
      </w:tr>
      <w:tr w:rsidR="00256671" w:rsidRPr="00372E71" w14:paraId="746231EF" w14:textId="77777777" w:rsidTr="004979BE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F9C13D8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83.1*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23304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Спинномозговая жидкость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E95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101.09/01.086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43E2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стерильность:</w:t>
            </w:r>
          </w:p>
          <w:p w14:paraId="5CA0F57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-выделение возбудителя заболевания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5E93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19.03.10г. </w:t>
            </w:r>
          </w:p>
          <w:p w14:paraId="6601B18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04AF9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№075-0210, утв. МЗ РБ 19.03.10</w:t>
            </w:r>
          </w:p>
          <w:p w14:paraId="50D0C6A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 методах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миробиологической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менингококовой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батериальных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менингитов,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утв.приказом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МЗ РБ 13.02.2006г №81</w:t>
            </w:r>
          </w:p>
        </w:tc>
      </w:tr>
      <w:tr w:rsidR="00256671" w:rsidRPr="00372E71" w14:paraId="7FD3BFEA" w14:textId="77777777" w:rsidTr="004979BE"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229748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84.1*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28FE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Желчь и дуоденальное содержимое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8712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101.15/01.086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9E14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выделение возбудителя заболевания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3264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применению № 026-0309 «Микробиологическая диагностика заболеваний, вызываемых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энтеробактериями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D3107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«Микробиологические методы исследования биологического материала», утв. МЗ РБ 19.03.10г. №075-0210</w:t>
            </w:r>
          </w:p>
          <w:p w14:paraId="0CF8B34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C03850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№075-0210, утв. МЗ РБ 19.03.10</w:t>
            </w:r>
          </w:p>
          <w:p w14:paraId="6E1391F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026-0309 от 08.05.2009</w:t>
            </w:r>
          </w:p>
        </w:tc>
      </w:tr>
      <w:tr w:rsidR="00256671" w:rsidRPr="00372E71" w14:paraId="69A6A7B3" w14:textId="77777777" w:rsidTr="004979BE">
        <w:trPr>
          <w:trHeight w:val="1378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7678B4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85.1*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859B" w14:textId="77777777" w:rsidR="00256671" w:rsidRPr="00372E71" w:rsidRDefault="00256671">
            <w:pPr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Отделяемое открытых ран, ушей, глаз, дыхательных путей, секционный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F5AA8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101.12/01.086</w:t>
            </w:r>
          </w:p>
          <w:p w14:paraId="44F5C69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101.13/01.086</w:t>
            </w:r>
          </w:p>
          <w:p w14:paraId="23D01D0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101.14/01.086</w:t>
            </w:r>
          </w:p>
          <w:p w14:paraId="01F608F6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101.15/01.086</w:t>
            </w:r>
          </w:p>
          <w:p w14:paraId="56C2651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BEA48" w14:textId="77777777" w:rsidR="00256671" w:rsidRPr="00372E71" w:rsidRDefault="002566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2E71">
              <w:rPr>
                <w:sz w:val="22"/>
                <w:szCs w:val="22"/>
              </w:rPr>
              <w:t xml:space="preserve"> выделение возбудителя заболевания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CA56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 № 026-0309</w:t>
            </w:r>
          </w:p>
          <w:p w14:paraId="4D2A1A9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№075-0210, утв. МЗ РБ 19.03.10</w:t>
            </w:r>
          </w:p>
          <w:p w14:paraId="634AC2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603A3E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утв. МЗ РБ  от 08.05.2009 № 026-0309</w:t>
            </w:r>
          </w:p>
          <w:p w14:paraId="14B472D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применению, утв. МЗ РБ 19.03.10г. №075-0210</w:t>
            </w:r>
          </w:p>
        </w:tc>
      </w:tr>
      <w:tr w:rsidR="00256671" w:rsidRPr="00372E71" w14:paraId="56C16DDB" w14:textId="77777777" w:rsidTr="004979BE">
        <w:trPr>
          <w:trHeight w:val="41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97C790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73D180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Мазки из зева и носа</w:t>
            </w:r>
          </w:p>
          <w:p w14:paraId="7DCFADB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92CC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70D7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CFC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E0EB3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D71C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1D6D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C259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AD4C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144E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D73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5080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D1EA1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EE76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0FD5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4BE8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5E813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0C81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A014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F436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A8F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018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D79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101.15/42.000</w:t>
            </w:r>
          </w:p>
          <w:p w14:paraId="607B445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101.16/42.000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EBC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забор материала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2F7A4A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Санитарные нормы и правила "Требования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дифтерии", утв. Постановлением МЗ РБ от 31.05.2012 №52;</w:t>
            </w:r>
          </w:p>
          <w:p w14:paraId="0183FBF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</w:t>
            </w:r>
          </w:p>
          <w:p w14:paraId="3F65602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 084-0210;</w:t>
            </w:r>
          </w:p>
          <w:p w14:paraId="2F26D84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Инструкция </w:t>
            </w:r>
          </w:p>
          <w:p w14:paraId="00447A8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№075-0210</w:t>
            </w:r>
          </w:p>
          <w:p w14:paraId="5E1E74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58CD1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«Лабораторная диагностика дифтерии», прил. №2 к приказу №42 от 09.02.2000</w:t>
            </w:r>
          </w:p>
        </w:tc>
      </w:tr>
      <w:tr w:rsidR="00256671" w:rsidRPr="00372E71" w14:paraId="37549037" w14:textId="77777777" w:rsidTr="004979BE">
        <w:trPr>
          <w:trHeight w:val="44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5A05DB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86.2*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438630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B5E0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101.15/01.086 </w:t>
            </w:r>
          </w:p>
          <w:p w14:paraId="3A92262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8AB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возбудитель дифтерии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4F4E9CD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E2C2B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6E269DC9" w14:textId="77777777" w:rsidTr="004979BE">
        <w:trPr>
          <w:trHeight w:val="641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22D6E7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86.3*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3F4897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49EB07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101.15/01.086 </w:t>
            </w:r>
          </w:p>
          <w:p w14:paraId="29CA34C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66EF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коклюш и паракоклюш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7EC8D1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8ED998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.№ 084-0210, утв. МЗ РБ 19.03.10</w:t>
            </w:r>
          </w:p>
        </w:tc>
      </w:tr>
      <w:tr w:rsidR="00256671" w:rsidRPr="00372E71" w14:paraId="16386134" w14:textId="77777777" w:rsidTr="004979BE">
        <w:trPr>
          <w:trHeight w:val="64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A80238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86.4*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0DECC8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59278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101.15/01.086</w:t>
            </w:r>
          </w:p>
          <w:p w14:paraId="3D4DCFF1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101.16/01.086</w:t>
            </w:r>
          </w:p>
          <w:p w14:paraId="43DC229F" w14:textId="566468B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9194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возбудитель менингита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6BBD21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E77D5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Инструция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 о методах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миробиологической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диагностии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менингококовой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и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батериальных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менингитов, утв. Приказом МЗ РБ 13.02.2006г №81</w:t>
            </w:r>
          </w:p>
        </w:tc>
      </w:tr>
      <w:tr w:rsidR="00256671" w:rsidRPr="00372E71" w14:paraId="577AC03F" w14:textId="77777777" w:rsidTr="004979BE">
        <w:trPr>
          <w:trHeight w:val="612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F5D84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86.5*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17764E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C66B97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642C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B9CB4B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CEBE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применению ,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утв.МЗ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РБ 19.03.10г. №075-0210</w:t>
            </w:r>
          </w:p>
        </w:tc>
      </w:tr>
      <w:tr w:rsidR="00256671" w:rsidRPr="00372E71" w14:paraId="3FE840CC" w14:textId="77777777" w:rsidTr="004979BE">
        <w:trPr>
          <w:trHeight w:val="883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1B2E21C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86.6*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3D3AB6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A63B13C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101.15/01.086 </w:t>
            </w:r>
          </w:p>
          <w:p w14:paraId="5D933FAF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101.16/01.086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4FF043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стрептококки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650FA6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A26423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3.1.2.10-18-8-2006 «Эпидемиологический надзор и профилактика стрептококковой (группы А) инфекции.</w:t>
            </w:r>
          </w:p>
        </w:tc>
      </w:tr>
      <w:tr w:rsidR="00256671" w:rsidRPr="00372E71" w14:paraId="16409FCD" w14:textId="77777777" w:rsidTr="004979BE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C0AA0C9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87.1*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70E3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Выделенные культуры микроорганизмов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953F5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101.19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/01.086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C1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исследования на чувствительность к антибиотикам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C1B1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Инструкция№ 226-1200</w:t>
            </w:r>
          </w:p>
          <w:p w14:paraId="0828A7E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продуцкию</w:t>
            </w:r>
            <w:proofErr w:type="spellEnd"/>
          </w:p>
        </w:tc>
        <w:tc>
          <w:tcPr>
            <w:tcW w:w="22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ABE6BF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 226-1200, утв. МЗ РБ 31.12.2008г. </w:t>
            </w:r>
          </w:p>
        </w:tc>
      </w:tr>
      <w:tr w:rsidR="00256671" w:rsidRPr="00372E71" w14:paraId="07025670" w14:textId="77777777" w:rsidTr="004979BE"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83F305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88.1*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F8F7E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Паровые и суховоздушные стерилизаторы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0AC97" w14:textId="77777777" w:rsidR="00256671" w:rsidRPr="00372E71" w:rsidRDefault="00256671">
            <w:pPr>
              <w:ind w:right="-79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28.29/ 01.086</w:t>
            </w:r>
          </w:p>
          <w:p w14:paraId="7109F232" w14:textId="77777777" w:rsidR="00256671" w:rsidRPr="00372E71" w:rsidRDefault="00256671">
            <w:pPr>
              <w:ind w:right="-79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4F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101.17/ 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D6419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бактериологический контроль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5D758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"Основные требования по организации и осуществлению контроля за соблюдением режимов дезинфекции и стерилизации в ЛПУ"-приложение №2 к приказу   № 165 МЗ РБ от 25.11.02</w:t>
            </w:r>
          </w:p>
          <w:p w14:paraId="3AF310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9D2ADA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МУ № 90-9948 </w:t>
            </w:r>
          </w:p>
          <w:p w14:paraId="425D01D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"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Дезинфекия,предстерилизационная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очистка и  стерилизация изделий медицинского назначения"-прил.№ 3 к приказу № 165 МЗ РБ от 25.11.02г.</w:t>
            </w:r>
          </w:p>
          <w:p w14:paraId="2330592B" w14:textId="77777777" w:rsidR="00256671" w:rsidRDefault="00256671" w:rsidP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МУ по контролю работы паровых и воздушных стерилизаторов № 15/6-5 от 28.02.1991</w:t>
            </w:r>
          </w:p>
          <w:p w14:paraId="04054D8C" w14:textId="77777777" w:rsidR="00492FA2" w:rsidRDefault="00492FA2" w:rsidP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4E8757" w14:textId="77777777" w:rsidR="00492FA2" w:rsidRDefault="00492FA2" w:rsidP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1B651A" w14:textId="5A7CB592" w:rsidR="00492FA2" w:rsidRPr="00372E71" w:rsidRDefault="00492FA2" w:rsidP="002A6E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B2CBFDE" w14:textId="77777777" w:rsidTr="004979BE">
        <w:trPr>
          <w:trHeight w:val="124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FBABECE" w14:textId="77777777" w:rsidR="00256671" w:rsidRPr="00372E71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89.1*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6E6EA" w14:textId="77777777" w:rsidR="00256671" w:rsidRPr="00372E71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Пищевые продуты, вода, испражнения, рвотные массы, промывные воды, моча, кровь, слизь из зева и носа выделения гнойничковых поражений, смывы, секционный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55F1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92F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101.17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1AFD" w14:textId="77777777" w:rsidR="00256671" w:rsidRPr="00372E71" w:rsidRDefault="002566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выделение и идентификация возбудителей при бактериальных пищевых отравлениях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159D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4.2.10-15-21-2006 «Микробиологические методы выделения и идентификации возбудителей при бактериальных пищевых отравлениях»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9415A29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4.2.10-15-21-2006 </w:t>
            </w:r>
          </w:p>
        </w:tc>
      </w:tr>
      <w:tr w:rsidR="00256671" w:rsidRPr="00372E71" w14:paraId="6926C135" w14:textId="77777777" w:rsidTr="004979B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EC993EB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90.1*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63C8A4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Грудное молоко не пастеризованное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1422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7CF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КМАФАнМ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AA22565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утв. МЗ РБ 19.03.10г. </w:t>
            </w:r>
          </w:p>
          <w:p w14:paraId="5981569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</w:tcPr>
          <w:p w14:paraId="51E433A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№075-0210, утв. МЗ РБ 19.03.10г. </w:t>
            </w:r>
          </w:p>
          <w:p w14:paraId="3A9E62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5313CB9C" w14:textId="77777777" w:rsidTr="004979B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ECF03D2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90.2*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6D2428A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8B43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E6F17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A18B8D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7726AF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71E04575" w14:textId="77777777" w:rsidTr="004979B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976F6D1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90.3*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3E7786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213E2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1752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CB75D64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868D1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2C187199" w14:textId="77777777" w:rsidTr="004979B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43D594FC" w14:textId="77777777" w:rsidR="00256671" w:rsidRPr="00372E71" w:rsidRDefault="00256671">
            <w:pPr>
              <w:tabs>
                <w:tab w:val="num" w:pos="2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bCs/>
                <w:sz w:val="22"/>
                <w:szCs w:val="22"/>
              </w:rPr>
              <w:t>90.4*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3C16E9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5EBBCDE0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101.19/01.086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65D5E782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aeruginosa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5A1F5DF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648A40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71" w:rsidRPr="00372E71" w14:paraId="3EA877A2" w14:textId="77777777" w:rsidTr="004979BE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hideMark/>
          </w:tcPr>
          <w:p w14:paraId="40CAC4D6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91.1*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DEE2E31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Иксодовые клещи (другие кровососущие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членистногие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56EEF94" w14:textId="77777777" w:rsidR="00256671" w:rsidRPr="00372E71" w:rsidRDefault="00256671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101.19/18.154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BEA028B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антиген возбудителя болезни Лайма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B70590D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№ 136-1207 «Лабораторная диагностика болезни Лайма», 21.01.2008г.</w:t>
            </w:r>
          </w:p>
          <w:p w14:paraId="4015174C" w14:textId="77777777" w:rsidR="00256671" w:rsidRPr="00372E71" w:rsidRDefault="002566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2B94B5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Инструкция по применению № 136-1207, 21.01.2008</w:t>
            </w:r>
          </w:p>
          <w:p w14:paraId="16F48BEB" w14:textId="77777777" w:rsidR="00256671" w:rsidRPr="00372E71" w:rsidRDefault="002566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применению тест-системы </w:t>
            </w:r>
            <w:proofErr w:type="spellStart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>иммунофлюоресцентной</w:t>
            </w:r>
            <w:proofErr w:type="spellEnd"/>
            <w:r w:rsidRPr="00372E71">
              <w:rPr>
                <w:rFonts w:ascii="Times New Roman" w:hAnsi="Times New Roman" w:cs="Times New Roman"/>
                <w:sz w:val="22"/>
                <w:szCs w:val="22"/>
              </w:rPr>
              <w:t xml:space="preserve"> для выявления антигена к возбудителю болезни Лайма в иксодовых клещах «НРИФ-Лайм-АГ», утв. МЗ РБ 26.06.2003</w:t>
            </w:r>
          </w:p>
        </w:tc>
      </w:tr>
    </w:tbl>
    <w:p w14:paraId="600263B5" w14:textId="77777777" w:rsidR="009A3FFC" w:rsidRPr="00372E71" w:rsidRDefault="009A3FFC" w:rsidP="009A3FFC">
      <w:pPr>
        <w:rPr>
          <w:rFonts w:ascii="Times New Roman" w:hAnsi="Times New Roman" w:cs="Times New Roman"/>
        </w:rPr>
      </w:pPr>
    </w:p>
    <w:p w14:paraId="4A670309" w14:textId="77777777" w:rsidR="00A76B52" w:rsidRPr="00A76B52" w:rsidRDefault="00A76B52" w:rsidP="00A76B52">
      <w:pPr>
        <w:ind w:left="-14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76B52">
        <w:rPr>
          <w:rFonts w:ascii="Times New Roman" w:eastAsia="Batang" w:hAnsi="Times New Roman" w:cs="Times New Roman"/>
          <w:sz w:val="28"/>
          <w:szCs w:val="28"/>
          <w:lang w:eastAsia="ko-KR"/>
        </w:rPr>
        <w:t>Примечание:</w:t>
      </w:r>
    </w:p>
    <w:p w14:paraId="6CEC5100" w14:textId="77777777" w:rsidR="00A76B52" w:rsidRPr="00A76B52" w:rsidRDefault="00A76B52" w:rsidP="00A76B52">
      <w:pPr>
        <w:ind w:left="-14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76B52">
        <w:rPr>
          <w:rFonts w:ascii="Times New Roman" w:eastAsia="Batang" w:hAnsi="Times New Roman" w:cs="Times New Roman"/>
          <w:sz w:val="28"/>
          <w:szCs w:val="28"/>
          <w:lang w:eastAsia="ko-KR"/>
        </w:rPr>
        <w:t>* - деятельность осуществляется непосредственно в ООС;</w:t>
      </w:r>
    </w:p>
    <w:p w14:paraId="40EC59F2" w14:textId="77777777" w:rsidR="00A76B52" w:rsidRPr="00A76B52" w:rsidRDefault="00A76B52" w:rsidP="00A76B52">
      <w:pPr>
        <w:ind w:left="-14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76B52">
        <w:rPr>
          <w:rFonts w:ascii="Times New Roman" w:eastAsia="Batang" w:hAnsi="Times New Roman" w:cs="Times New Roman"/>
          <w:sz w:val="28"/>
          <w:szCs w:val="28"/>
          <w:lang w:eastAsia="ko-KR"/>
        </w:rPr>
        <w:t>** - деятельность осуществляется непосредственно в ООС и за ее пределами ООС;</w:t>
      </w:r>
    </w:p>
    <w:p w14:paraId="4DB5A147" w14:textId="464376F3" w:rsidR="00244F09" w:rsidRPr="00244F09" w:rsidRDefault="00A76B52" w:rsidP="00A76B52">
      <w:pPr>
        <w:ind w:left="-142"/>
        <w:rPr>
          <w:rFonts w:ascii="Times New Roman" w:eastAsia="Batang" w:hAnsi="Times New Roman" w:cs="Times New Roman"/>
          <w:sz w:val="28"/>
          <w:szCs w:val="28"/>
        </w:rPr>
      </w:pPr>
      <w:r w:rsidRPr="00A76B52">
        <w:rPr>
          <w:rFonts w:ascii="Times New Roman" w:eastAsia="Batang" w:hAnsi="Times New Roman" w:cs="Times New Roman"/>
          <w:sz w:val="28"/>
          <w:szCs w:val="28"/>
          <w:lang w:eastAsia="ko-KR"/>
        </w:rPr>
        <w:t>*** - деятельность осуществляется за пределами ООС.</w:t>
      </w:r>
    </w:p>
    <w:p w14:paraId="4BF90AF7" w14:textId="77777777" w:rsidR="00244F09" w:rsidRPr="00244F09" w:rsidRDefault="00244F09" w:rsidP="00244F09">
      <w:pPr>
        <w:rPr>
          <w:rFonts w:ascii="Times New Roman" w:eastAsia="Batang" w:hAnsi="Times New Roman" w:cs="Times New Roman"/>
          <w:sz w:val="28"/>
          <w:szCs w:val="28"/>
        </w:rPr>
      </w:pPr>
    </w:p>
    <w:p w14:paraId="2C268E55" w14:textId="77777777" w:rsidR="00244F09" w:rsidRPr="00244F09" w:rsidRDefault="00244F09" w:rsidP="00244F09">
      <w:pPr>
        <w:ind w:left="-426"/>
        <w:rPr>
          <w:rFonts w:ascii="Times New Roman" w:eastAsia="Batang" w:hAnsi="Times New Roman" w:cs="Times New Roman"/>
          <w:sz w:val="28"/>
          <w:szCs w:val="28"/>
        </w:rPr>
      </w:pPr>
      <w:r w:rsidRPr="00244F09">
        <w:rPr>
          <w:rFonts w:ascii="Times New Roman" w:eastAsia="Batang" w:hAnsi="Times New Roman" w:cs="Times New Roman"/>
          <w:sz w:val="28"/>
          <w:szCs w:val="28"/>
        </w:rPr>
        <w:t xml:space="preserve">Руководитель органа </w:t>
      </w:r>
    </w:p>
    <w:p w14:paraId="5E2F1C3B" w14:textId="77777777" w:rsidR="00244F09" w:rsidRPr="00244F09" w:rsidRDefault="00244F09" w:rsidP="00244F09">
      <w:pPr>
        <w:ind w:left="-426"/>
        <w:rPr>
          <w:rFonts w:ascii="Times New Roman" w:eastAsia="Batang" w:hAnsi="Times New Roman" w:cs="Times New Roman"/>
          <w:sz w:val="28"/>
          <w:szCs w:val="28"/>
        </w:rPr>
      </w:pPr>
      <w:r w:rsidRPr="00244F09">
        <w:rPr>
          <w:rFonts w:ascii="Times New Roman" w:eastAsia="Batang" w:hAnsi="Times New Roman" w:cs="Times New Roman"/>
          <w:sz w:val="28"/>
          <w:szCs w:val="28"/>
        </w:rPr>
        <w:t xml:space="preserve">по аккредитации </w:t>
      </w:r>
    </w:p>
    <w:p w14:paraId="505AFCF7" w14:textId="77777777" w:rsidR="00244F09" w:rsidRPr="00244F09" w:rsidRDefault="00244F09" w:rsidP="00244F09">
      <w:pPr>
        <w:ind w:left="-426"/>
        <w:rPr>
          <w:rFonts w:ascii="Times New Roman" w:eastAsia="Batang" w:hAnsi="Times New Roman" w:cs="Times New Roman"/>
          <w:sz w:val="28"/>
          <w:szCs w:val="28"/>
        </w:rPr>
      </w:pPr>
      <w:r w:rsidRPr="00244F09">
        <w:rPr>
          <w:rFonts w:ascii="Times New Roman" w:eastAsia="Batang" w:hAnsi="Times New Roman" w:cs="Times New Roman"/>
          <w:sz w:val="28"/>
          <w:szCs w:val="28"/>
        </w:rPr>
        <w:t>Республики Беларусь-</w:t>
      </w:r>
    </w:p>
    <w:p w14:paraId="4DA78165" w14:textId="77777777" w:rsidR="00244F09" w:rsidRPr="00244F09" w:rsidRDefault="00244F09" w:rsidP="00244F09">
      <w:pPr>
        <w:ind w:left="-426"/>
        <w:rPr>
          <w:rFonts w:ascii="Times New Roman" w:eastAsia="Batang" w:hAnsi="Times New Roman" w:cs="Times New Roman"/>
          <w:sz w:val="28"/>
          <w:szCs w:val="28"/>
        </w:rPr>
      </w:pPr>
      <w:r w:rsidRPr="00244F09">
        <w:rPr>
          <w:rFonts w:ascii="Times New Roman" w:eastAsia="Batang" w:hAnsi="Times New Roman" w:cs="Times New Roman"/>
          <w:sz w:val="28"/>
          <w:szCs w:val="28"/>
        </w:rPr>
        <w:t>директор государственного</w:t>
      </w:r>
    </w:p>
    <w:p w14:paraId="411408C0" w14:textId="24AF9FFF" w:rsidR="002B36FB" w:rsidRPr="00A76B52" w:rsidRDefault="00244F09" w:rsidP="00A76B52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Times New Roman" w:eastAsia="Batang" w:hAnsi="Times New Roman" w:cs="Times New Roman"/>
          <w:sz w:val="22"/>
          <w:szCs w:val="22"/>
          <w:lang w:eastAsia="en-US"/>
        </w:rPr>
      </w:pPr>
      <w:r w:rsidRPr="00244F09">
        <w:rPr>
          <w:rFonts w:ascii="Times New Roman" w:eastAsia="Batang" w:hAnsi="Times New Roman" w:cs="Times New Roman"/>
          <w:sz w:val="28"/>
          <w:szCs w:val="28"/>
        </w:rPr>
        <w:t>предприятия «БГЦА»                                                                               Е.В. Бережных</w:t>
      </w:r>
    </w:p>
    <w:sectPr w:rsidR="002B36FB" w:rsidRPr="00A76B52" w:rsidSect="002752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52" w:right="851" w:bottom="1134" w:left="12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A50D" w14:textId="77777777" w:rsidR="00FD42B1" w:rsidRDefault="00FD42B1">
      <w:r>
        <w:separator/>
      </w:r>
    </w:p>
  </w:endnote>
  <w:endnote w:type="continuationSeparator" w:id="0">
    <w:p w14:paraId="109278F3" w14:textId="77777777" w:rsidR="00FD42B1" w:rsidRDefault="00FD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6"/>
      <w:gridCol w:w="3039"/>
      <w:gridCol w:w="3175"/>
    </w:tblGrid>
    <w:tr w:rsidR="00FC3ACE" w:rsidRPr="00F97744" w14:paraId="0F8F7593" w14:textId="77777777" w:rsidTr="00961138">
      <w:tc>
        <w:tcPr>
          <w:tcW w:w="3330" w:type="dxa"/>
          <w:tcBorders>
            <w:top w:val="nil"/>
            <w:bottom w:val="nil"/>
            <w:right w:val="nil"/>
          </w:tcBorders>
          <w:shd w:val="clear" w:color="auto" w:fill="auto"/>
        </w:tcPr>
        <w:p w14:paraId="4C109AB7" w14:textId="77777777" w:rsidR="00FC3ACE" w:rsidRPr="00892992" w:rsidRDefault="00FC3ACE" w:rsidP="00884022">
          <w:pPr>
            <w:pStyle w:val="af4"/>
            <w:rPr>
              <w:rFonts w:eastAsia="ArialMT"/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 xml:space="preserve">_______________________________ </w:t>
          </w:r>
        </w:p>
        <w:p w14:paraId="1A9522D2" w14:textId="77777777" w:rsidR="00892992" w:rsidRDefault="00FC3ACE" w:rsidP="00961138">
          <w:pPr>
            <w:pStyle w:val="af4"/>
            <w:tabs>
              <w:tab w:val="right" w:pos="3113"/>
            </w:tabs>
            <w:rPr>
              <w:rFonts w:eastAsia="ArialMT"/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 xml:space="preserve">подпись ведущего эксперта по </w:t>
          </w:r>
        </w:p>
        <w:p w14:paraId="340C4E6D" w14:textId="2ED41E24" w:rsidR="00FC3ACE" w:rsidRPr="00892992" w:rsidRDefault="00FC3ACE" w:rsidP="00961138">
          <w:pPr>
            <w:pStyle w:val="af4"/>
            <w:tabs>
              <w:tab w:val="right" w:pos="3113"/>
            </w:tabs>
            <w:rPr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>аккредитации</w:t>
          </w:r>
          <w:r w:rsidRPr="00892992">
            <w:rPr>
              <w:rFonts w:eastAsia="ArialMT"/>
              <w:sz w:val="22"/>
              <w:szCs w:val="22"/>
              <w:lang w:val="ru-RU"/>
            </w:rPr>
            <w:tab/>
          </w: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296D4F" w14:textId="3A0315DD" w:rsidR="00FC3ACE" w:rsidRPr="00892992" w:rsidRDefault="00FC3ACE" w:rsidP="00961138">
          <w:pPr>
            <w:pStyle w:val="af4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 w:rsidRPr="00892992">
            <w:rPr>
              <w:rFonts w:eastAsia="ArialMT"/>
              <w:sz w:val="22"/>
              <w:szCs w:val="22"/>
              <w:u w:val="single"/>
              <w:lang w:val="ru-RU"/>
            </w:rPr>
            <w:t>2</w:t>
          </w:r>
          <w:r w:rsidR="00892992">
            <w:rPr>
              <w:rFonts w:eastAsia="ArialMT"/>
              <w:sz w:val="22"/>
              <w:szCs w:val="22"/>
              <w:u w:val="single"/>
              <w:lang w:val="ru-RU"/>
            </w:rPr>
            <w:t>4.12</w:t>
          </w:r>
          <w:r w:rsidRPr="00892992">
            <w:rPr>
              <w:rFonts w:eastAsia="ArialMT"/>
              <w:sz w:val="22"/>
              <w:szCs w:val="22"/>
              <w:u w:val="single"/>
              <w:lang w:val="ru-RU"/>
            </w:rPr>
            <w:t>.202</w:t>
          </w:r>
          <w:r w:rsidR="00892992">
            <w:rPr>
              <w:rFonts w:eastAsia="ArialMT"/>
              <w:sz w:val="22"/>
              <w:szCs w:val="22"/>
              <w:u w:val="single"/>
              <w:lang w:val="ru-RU"/>
            </w:rPr>
            <w:t>1</w:t>
          </w:r>
        </w:p>
        <w:p w14:paraId="6B535500" w14:textId="77777777" w:rsidR="00FC3ACE" w:rsidRPr="00892992" w:rsidRDefault="00FC3ACE" w:rsidP="00961138">
          <w:pPr>
            <w:pStyle w:val="af4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>Дата ТКА</w:t>
          </w:r>
        </w:p>
      </w:tc>
      <w:tc>
        <w:tcPr>
          <w:tcW w:w="346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6F0D104" w14:textId="48F7C766" w:rsidR="00FC3ACE" w:rsidRPr="00892992" w:rsidRDefault="00FC3ACE" w:rsidP="009B70E1">
          <w:pPr>
            <w:pStyle w:val="af4"/>
            <w:rPr>
              <w:sz w:val="22"/>
              <w:szCs w:val="22"/>
            </w:rPr>
          </w:pPr>
          <w:proofErr w:type="spellStart"/>
          <w:r w:rsidRPr="00892992">
            <w:rPr>
              <w:sz w:val="22"/>
              <w:szCs w:val="22"/>
            </w:rPr>
            <w:t>Лист</w:t>
          </w:r>
          <w:proofErr w:type="spellEnd"/>
          <w:r w:rsidRPr="00892992">
            <w:rPr>
              <w:sz w:val="22"/>
              <w:szCs w:val="22"/>
              <w:lang w:val="ru-RU"/>
            </w:rPr>
            <w:t xml:space="preserve"> </w:t>
          </w:r>
          <w:r w:rsidRPr="00892992">
            <w:rPr>
              <w:sz w:val="22"/>
              <w:szCs w:val="22"/>
            </w:rPr>
            <w:fldChar w:fldCharType="begin"/>
          </w:r>
          <w:r w:rsidRPr="00892992">
            <w:rPr>
              <w:sz w:val="22"/>
              <w:szCs w:val="22"/>
            </w:rPr>
            <w:instrText>PAGE   \* MERGEFORMAT</w:instrText>
          </w:r>
          <w:r w:rsidRPr="00892992">
            <w:rPr>
              <w:sz w:val="22"/>
              <w:szCs w:val="22"/>
            </w:rPr>
            <w:fldChar w:fldCharType="separate"/>
          </w:r>
          <w:r w:rsidR="00351DC0" w:rsidRPr="00892992">
            <w:rPr>
              <w:noProof/>
              <w:sz w:val="22"/>
              <w:szCs w:val="22"/>
              <w:lang w:val="ru-RU"/>
            </w:rPr>
            <w:t>73</w:t>
          </w:r>
          <w:r w:rsidRPr="00892992">
            <w:rPr>
              <w:noProof/>
              <w:sz w:val="22"/>
              <w:szCs w:val="22"/>
              <w:lang w:val="ru-RU"/>
            </w:rPr>
            <w:fldChar w:fldCharType="end"/>
          </w:r>
          <w:r w:rsidRPr="00892992">
            <w:rPr>
              <w:sz w:val="22"/>
              <w:szCs w:val="22"/>
            </w:rPr>
            <w:t xml:space="preserve"> </w:t>
          </w:r>
          <w:proofErr w:type="spellStart"/>
          <w:r w:rsidRPr="00892992">
            <w:rPr>
              <w:sz w:val="22"/>
              <w:szCs w:val="22"/>
            </w:rPr>
            <w:t>Листов</w:t>
          </w:r>
          <w:proofErr w:type="spellEnd"/>
          <w:r w:rsidRPr="00892992">
            <w:rPr>
              <w:sz w:val="22"/>
              <w:szCs w:val="22"/>
            </w:rPr>
            <w:t xml:space="preserve"> </w:t>
          </w:r>
          <w:r w:rsidRPr="00892992">
            <w:rPr>
              <w:sz w:val="22"/>
              <w:szCs w:val="22"/>
              <w:lang w:val="ru-RU"/>
            </w:rPr>
            <w:t>7</w:t>
          </w:r>
          <w:r w:rsidR="00492FA2">
            <w:rPr>
              <w:sz w:val="22"/>
              <w:szCs w:val="22"/>
              <w:lang w:val="ru-RU"/>
            </w:rPr>
            <w:t>6</w:t>
          </w:r>
        </w:p>
      </w:tc>
    </w:tr>
  </w:tbl>
  <w:p w14:paraId="0D9E4A45" w14:textId="77777777" w:rsidR="00FC3ACE" w:rsidRPr="00E839B3" w:rsidRDefault="00FC3ACE" w:rsidP="00E839B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14"/>
      <w:gridCol w:w="3178"/>
      <w:gridCol w:w="3348"/>
    </w:tblGrid>
    <w:tr w:rsidR="00FC3ACE" w:rsidRPr="00F97744" w14:paraId="11A7371A" w14:textId="77777777" w:rsidTr="007D5555">
      <w:tc>
        <w:tcPr>
          <w:tcW w:w="3330" w:type="dxa"/>
          <w:tcBorders>
            <w:top w:val="nil"/>
            <w:bottom w:val="nil"/>
            <w:right w:val="nil"/>
          </w:tcBorders>
          <w:shd w:val="clear" w:color="auto" w:fill="auto"/>
        </w:tcPr>
        <w:p w14:paraId="1FF5188B" w14:textId="77777777" w:rsidR="00FC3ACE" w:rsidRPr="00892992" w:rsidRDefault="00FC3ACE" w:rsidP="00404B03">
          <w:pPr>
            <w:pStyle w:val="af4"/>
            <w:rPr>
              <w:rFonts w:eastAsia="ArialMT"/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 xml:space="preserve">_________________________ </w:t>
          </w:r>
        </w:p>
        <w:p w14:paraId="18BB55EE" w14:textId="77777777" w:rsidR="00FC3ACE" w:rsidRPr="00892992" w:rsidRDefault="00FC3ACE" w:rsidP="00404B03">
          <w:pPr>
            <w:pStyle w:val="af4"/>
            <w:rPr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>подпись ведущего эксперта по аккредитации</w:t>
          </w: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DC3F3C" w14:textId="099CEC64" w:rsidR="00FC3ACE" w:rsidRPr="00892992" w:rsidRDefault="00892992" w:rsidP="00884022">
          <w:pPr>
            <w:pStyle w:val="af4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>
            <w:rPr>
              <w:rFonts w:eastAsia="ArialMT"/>
              <w:sz w:val="22"/>
              <w:szCs w:val="22"/>
              <w:u w:val="single"/>
              <w:lang w:val="ru-RU"/>
            </w:rPr>
            <w:t>24</w:t>
          </w:r>
          <w:r w:rsidR="00FC3ACE" w:rsidRPr="00892992">
            <w:rPr>
              <w:rFonts w:eastAsia="ArialMT"/>
              <w:sz w:val="22"/>
              <w:szCs w:val="22"/>
              <w:u w:val="single"/>
              <w:lang w:val="ru-RU"/>
            </w:rPr>
            <w:t>.</w:t>
          </w:r>
          <w:r>
            <w:rPr>
              <w:rFonts w:eastAsia="ArialMT"/>
              <w:sz w:val="22"/>
              <w:szCs w:val="22"/>
              <w:u w:val="single"/>
              <w:lang w:val="ru-RU"/>
            </w:rPr>
            <w:t>12</w:t>
          </w:r>
          <w:r w:rsidR="00FC3ACE" w:rsidRPr="00892992">
            <w:rPr>
              <w:rFonts w:eastAsia="ArialMT"/>
              <w:sz w:val="22"/>
              <w:szCs w:val="22"/>
              <w:u w:val="single"/>
              <w:lang w:val="ru-RU"/>
            </w:rPr>
            <w:t>.202</w:t>
          </w:r>
          <w:r>
            <w:rPr>
              <w:rFonts w:eastAsia="ArialMT"/>
              <w:sz w:val="22"/>
              <w:szCs w:val="22"/>
              <w:u w:val="single"/>
              <w:lang w:val="ru-RU"/>
            </w:rPr>
            <w:t>1</w:t>
          </w:r>
        </w:p>
        <w:p w14:paraId="4D72CE57" w14:textId="77777777" w:rsidR="00FC3ACE" w:rsidRPr="00892992" w:rsidRDefault="00FC3ACE" w:rsidP="00884022">
          <w:pPr>
            <w:pStyle w:val="af4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892992">
            <w:rPr>
              <w:rFonts w:eastAsia="ArialMT"/>
              <w:sz w:val="22"/>
              <w:szCs w:val="22"/>
              <w:lang w:val="ru-RU"/>
            </w:rPr>
            <w:t>Дата ТКА</w:t>
          </w:r>
        </w:p>
      </w:tc>
      <w:tc>
        <w:tcPr>
          <w:tcW w:w="346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862CEE0" w14:textId="77777777" w:rsidR="00FC3ACE" w:rsidRPr="00892992" w:rsidRDefault="00FC3ACE" w:rsidP="009B70E1">
          <w:pPr>
            <w:pStyle w:val="af4"/>
            <w:jc w:val="center"/>
            <w:rPr>
              <w:sz w:val="22"/>
              <w:szCs w:val="22"/>
            </w:rPr>
          </w:pPr>
          <w:proofErr w:type="spellStart"/>
          <w:r w:rsidRPr="00892992">
            <w:rPr>
              <w:sz w:val="22"/>
              <w:szCs w:val="22"/>
            </w:rPr>
            <w:t>Лист</w:t>
          </w:r>
          <w:proofErr w:type="spellEnd"/>
          <w:r w:rsidRPr="00892992">
            <w:rPr>
              <w:sz w:val="22"/>
              <w:szCs w:val="22"/>
              <w:lang w:val="ru-RU"/>
            </w:rPr>
            <w:t xml:space="preserve"> 1 </w:t>
          </w:r>
          <w:r w:rsidRPr="00892992">
            <w:rPr>
              <w:sz w:val="22"/>
              <w:szCs w:val="22"/>
            </w:rPr>
            <w:t xml:space="preserve"> </w:t>
          </w:r>
          <w:proofErr w:type="spellStart"/>
          <w:r w:rsidRPr="00892992">
            <w:rPr>
              <w:sz w:val="22"/>
              <w:szCs w:val="22"/>
            </w:rPr>
            <w:t>Листов</w:t>
          </w:r>
          <w:proofErr w:type="spellEnd"/>
          <w:r w:rsidRPr="00892992">
            <w:rPr>
              <w:sz w:val="22"/>
              <w:szCs w:val="22"/>
            </w:rPr>
            <w:t xml:space="preserve"> </w:t>
          </w:r>
          <w:r w:rsidRPr="00892992">
            <w:rPr>
              <w:sz w:val="22"/>
              <w:szCs w:val="22"/>
              <w:lang w:val="ru-RU"/>
            </w:rPr>
            <w:t>7</w:t>
          </w:r>
          <w:r w:rsidR="009B70E1" w:rsidRPr="00892992">
            <w:rPr>
              <w:sz w:val="22"/>
              <w:szCs w:val="22"/>
              <w:lang w:val="ru-RU"/>
            </w:rPr>
            <w:t>4</w:t>
          </w:r>
        </w:p>
      </w:tc>
    </w:tr>
  </w:tbl>
  <w:p w14:paraId="56F99E1C" w14:textId="77777777" w:rsidR="00FC3ACE" w:rsidRDefault="00FC3A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EB01" w14:textId="77777777" w:rsidR="00FD42B1" w:rsidRDefault="00FD42B1">
      <w:r>
        <w:separator/>
      </w:r>
    </w:p>
  </w:footnote>
  <w:footnote w:type="continuationSeparator" w:id="0">
    <w:p w14:paraId="7DDB1860" w14:textId="77777777" w:rsidR="00FD42B1" w:rsidRDefault="00FD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864B" w14:textId="77777777" w:rsidR="00FC3ACE" w:rsidRDefault="00FC3ACE" w:rsidP="00D5177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FDB367" w14:textId="77777777" w:rsidR="00FC3ACE" w:rsidRDefault="00FC3A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EAF3" w14:textId="77777777" w:rsidR="00FC3ACE" w:rsidRDefault="00FC3ACE" w:rsidP="00D51778">
    <w:pPr>
      <w:pStyle w:val="a5"/>
      <w:framePr w:wrap="around" w:vAnchor="text" w:hAnchor="margin" w:xAlign="center" w:y="1"/>
      <w:rPr>
        <w:rStyle w:val="a9"/>
      </w:rPr>
    </w:pPr>
  </w:p>
  <w:tbl>
    <w:tblPr>
      <w:tblW w:w="10065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9356"/>
    </w:tblGrid>
    <w:tr w:rsidR="00FC3ACE" w:rsidRPr="001E76B9" w14:paraId="64B5E473" w14:textId="77777777" w:rsidTr="00A55D09">
      <w:trPr>
        <w:trHeight w:val="277"/>
      </w:trPr>
      <w:tc>
        <w:tcPr>
          <w:tcW w:w="709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6E3552D" w14:textId="77777777" w:rsidR="00FC3ACE" w:rsidRPr="001E76B9" w:rsidRDefault="00FC3ACE" w:rsidP="00884022">
          <w:pPr>
            <w:pStyle w:val="af4"/>
            <w:rPr>
              <w:bCs/>
              <w:sz w:val="24"/>
              <w:szCs w:val="24"/>
              <w:lang w:val="ru-RU"/>
            </w:rPr>
          </w:pPr>
          <w:r>
            <w:rPr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0AC1AC9" wp14:editId="258C708E">
                <wp:extent cx="191135" cy="230505"/>
                <wp:effectExtent l="19050" t="0" r="0" b="0"/>
                <wp:docPr id="2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3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3A478494" w14:textId="77777777" w:rsidR="00FC3ACE" w:rsidRPr="00B07D45" w:rsidRDefault="00FC3ACE" w:rsidP="00EB28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Приложение </w:t>
          </w:r>
          <w:r w:rsidRPr="00B07D45">
            <w:rPr>
              <w:rFonts w:ascii="Times New Roman" w:hAnsi="Times New Roman" w:cs="Times New Roman"/>
              <w:bCs/>
              <w:sz w:val="24"/>
              <w:szCs w:val="24"/>
            </w:rPr>
            <w:t xml:space="preserve">1к аттестату аккредитации </w:t>
          </w:r>
          <w:r w:rsidRPr="00B07D45">
            <w:rPr>
              <w:rFonts w:ascii="Times New Roman" w:hAnsi="Times New Roman" w:cs="Times New Roman"/>
              <w:sz w:val="24"/>
              <w:szCs w:val="24"/>
            </w:rPr>
            <w:t xml:space="preserve">№ </w:t>
          </w:r>
          <w:r w:rsidRPr="00B07D45">
            <w:rPr>
              <w:rFonts w:ascii="Times New Roman" w:hAnsi="Times New Roman" w:cs="Times New Roman"/>
              <w:sz w:val="24"/>
              <w:szCs w:val="24"/>
              <w:lang w:val="en-US"/>
            </w:rPr>
            <w:t>BY</w:t>
          </w:r>
          <w:r w:rsidRPr="00B07D45">
            <w:rPr>
              <w:rFonts w:ascii="Times New Roman" w:hAnsi="Times New Roman" w:cs="Times New Roman"/>
              <w:sz w:val="24"/>
              <w:szCs w:val="24"/>
            </w:rPr>
            <w:t>/112 1. 0086</w:t>
          </w:r>
        </w:p>
      </w:tc>
    </w:tr>
  </w:tbl>
  <w:p w14:paraId="310A02F2" w14:textId="77777777" w:rsidR="00FC3ACE" w:rsidRPr="001E76B9" w:rsidRDefault="00FC3ACE" w:rsidP="001E76B9">
    <w:pPr>
      <w:pStyle w:val="af4"/>
      <w:rPr>
        <w:lang w:val="ru-RU"/>
      </w:rPr>
    </w:pPr>
  </w:p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1843"/>
      <w:gridCol w:w="1134"/>
      <w:gridCol w:w="1701"/>
      <w:gridCol w:w="2410"/>
      <w:gridCol w:w="2268"/>
    </w:tblGrid>
    <w:tr w:rsidR="00FC3ACE" w:rsidRPr="001E76B9" w14:paraId="268A6961" w14:textId="77777777" w:rsidTr="003C7ECA">
      <w:trPr>
        <w:trHeight w:val="266"/>
      </w:trPr>
      <w:tc>
        <w:tcPr>
          <w:tcW w:w="851" w:type="dxa"/>
          <w:shd w:val="clear" w:color="auto" w:fill="auto"/>
        </w:tcPr>
        <w:p w14:paraId="681FB85B" w14:textId="77777777" w:rsidR="00FC3ACE" w:rsidRPr="003C7ECA" w:rsidRDefault="00FC3ACE" w:rsidP="00884022">
          <w:pPr>
            <w:pStyle w:val="af4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1</w:t>
          </w:r>
        </w:p>
      </w:tc>
      <w:tc>
        <w:tcPr>
          <w:tcW w:w="1843" w:type="dxa"/>
          <w:shd w:val="clear" w:color="auto" w:fill="auto"/>
        </w:tcPr>
        <w:p w14:paraId="23F06EFA" w14:textId="77777777" w:rsidR="00FC3ACE" w:rsidRPr="003C7ECA" w:rsidRDefault="00FC3ACE" w:rsidP="00884022">
          <w:pPr>
            <w:pStyle w:val="af4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2</w:t>
          </w:r>
        </w:p>
      </w:tc>
      <w:tc>
        <w:tcPr>
          <w:tcW w:w="1134" w:type="dxa"/>
          <w:shd w:val="clear" w:color="auto" w:fill="auto"/>
        </w:tcPr>
        <w:p w14:paraId="59DE2038" w14:textId="77777777" w:rsidR="00FC3ACE" w:rsidRPr="003C7ECA" w:rsidRDefault="00FC3ACE" w:rsidP="00884022">
          <w:pPr>
            <w:pStyle w:val="af4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3</w:t>
          </w:r>
        </w:p>
      </w:tc>
      <w:tc>
        <w:tcPr>
          <w:tcW w:w="1701" w:type="dxa"/>
          <w:shd w:val="clear" w:color="auto" w:fill="auto"/>
        </w:tcPr>
        <w:p w14:paraId="3986F569" w14:textId="77777777" w:rsidR="00FC3ACE" w:rsidRPr="003C7ECA" w:rsidRDefault="00FC3ACE" w:rsidP="00884022">
          <w:pPr>
            <w:pStyle w:val="af4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4</w:t>
          </w:r>
        </w:p>
      </w:tc>
      <w:tc>
        <w:tcPr>
          <w:tcW w:w="2410" w:type="dxa"/>
          <w:shd w:val="clear" w:color="auto" w:fill="auto"/>
          <w:vAlign w:val="center"/>
        </w:tcPr>
        <w:p w14:paraId="09819AA9" w14:textId="77777777" w:rsidR="00FC3ACE" w:rsidRPr="003C7ECA" w:rsidRDefault="00FC3ACE" w:rsidP="00884022">
          <w:pPr>
            <w:pStyle w:val="af4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5</w:t>
          </w:r>
        </w:p>
      </w:tc>
      <w:tc>
        <w:tcPr>
          <w:tcW w:w="2268" w:type="dxa"/>
          <w:shd w:val="clear" w:color="auto" w:fill="auto"/>
        </w:tcPr>
        <w:p w14:paraId="4C16ECE2" w14:textId="77777777" w:rsidR="00FC3ACE" w:rsidRPr="003C7ECA" w:rsidRDefault="00FC3ACE" w:rsidP="00884022">
          <w:pPr>
            <w:pStyle w:val="af4"/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6</w:t>
          </w:r>
        </w:p>
      </w:tc>
    </w:tr>
  </w:tbl>
  <w:p w14:paraId="26F96876" w14:textId="77777777" w:rsidR="00FC3ACE" w:rsidRDefault="00FC3ACE" w:rsidP="00A02A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90" w:type="dxa"/>
      <w:tblInd w:w="-7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10739"/>
    </w:tblGrid>
    <w:tr w:rsidR="00BE0CD3" w:rsidRPr="00D6240E" w14:paraId="5396C918" w14:textId="77777777" w:rsidTr="00BE0CD3">
      <w:trPr>
        <w:trHeight w:val="277"/>
      </w:trPr>
      <w:tc>
        <w:tcPr>
          <w:tcW w:w="851" w:type="dxa"/>
          <w:shd w:val="clear" w:color="auto" w:fill="auto"/>
          <w:vAlign w:val="center"/>
        </w:tcPr>
        <w:p w14:paraId="42F69946" w14:textId="0A2A895B" w:rsidR="00BE0CD3" w:rsidRPr="00D6240E" w:rsidRDefault="00BE0CD3" w:rsidP="00BE0CD3">
          <w:pPr>
            <w:pStyle w:val="af4"/>
            <w:rPr>
              <w:bCs/>
              <w:sz w:val="28"/>
              <w:szCs w:val="28"/>
            </w:rPr>
          </w:pPr>
          <w:r w:rsidRPr="00D6240E"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65D1F6D1" wp14:editId="736BD07F">
                <wp:extent cx="381000" cy="4648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9" w:type="dxa"/>
          <w:shd w:val="clear" w:color="auto" w:fill="auto"/>
          <w:vAlign w:val="center"/>
        </w:tcPr>
        <w:p w14:paraId="0962FB1C" w14:textId="77777777" w:rsidR="00BE0CD3" w:rsidRPr="00D6240E" w:rsidRDefault="00BE0CD3" w:rsidP="00BE0CD3">
          <w:pPr>
            <w:pStyle w:val="af4"/>
            <w:jc w:val="center"/>
            <w:rPr>
              <w:sz w:val="28"/>
              <w:szCs w:val="28"/>
              <w:lang w:val="ru-RU"/>
            </w:rPr>
          </w:pPr>
          <w:r w:rsidRPr="00D6240E">
            <w:rPr>
              <w:sz w:val="28"/>
              <w:szCs w:val="28"/>
              <w:lang w:val="ru-RU"/>
            </w:rPr>
            <w:t>НАЦИОНАЛЬНАЯ СИСТЕМА АККРЕДИТАЦИИ РЕСПУБЛИКИ БЕЛ</w:t>
          </w:r>
          <w:r w:rsidRPr="00D6240E">
            <w:rPr>
              <w:sz w:val="28"/>
              <w:szCs w:val="28"/>
              <w:lang w:val="ru-RU"/>
            </w:rPr>
            <w:t>А</w:t>
          </w:r>
          <w:r w:rsidRPr="00D6240E">
            <w:rPr>
              <w:sz w:val="28"/>
              <w:szCs w:val="28"/>
              <w:lang w:val="ru-RU"/>
            </w:rPr>
            <w:t>РУСЬ</w:t>
          </w:r>
        </w:p>
        <w:p w14:paraId="35480B22" w14:textId="77777777" w:rsidR="00BE0CD3" w:rsidRPr="00D6240E" w:rsidRDefault="00BE0CD3" w:rsidP="00BE0CD3">
          <w:pPr>
            <w:pStyle w:val="af4"/>
            <w:jc w:val="center"/>
            <w:rPr>
              <w:sz w:val="28"/>
              <w:szCs w:val="28"/>
              <w:lang w:val="ru-RU"/>
            </w:rPr>
          </w:pPr>
          <w:r w:rsidRPr="00D6240E">
            <w:rPr>
              <w:sz w:val="28"/>
              <w:szCs w:val="28"/>
              <w:lang w:val="ru-RU"/>
            </w:rPr>
            <w:t xml:space="preserve">РЕСПУБЛИКАНСКОЕ УНИТАРНОЕ ПРЕДПРИЯТИЕ </w:t>
          </w:r>
        </w:p>
        <w:p w14:paraId="27DFE667" w14:textId="77777777" w:rsidR="00BE0CD3" w:rsidRPr="00D6240E" w:rsidRDefault="00BE0CD3" w:rsidP="00BE0CD3">
          <w:pPr>
            <w:pStyle w:val="af4"/>
            <w:jc w:val="center"/>
            <w:rPr>
              <w:bCs/>
              <w:sz w:val="28"/>
              <w:szCs w:val="28"/>
            </w:rPr>
          </w:pPr>
          <w:r w:rsidRPr="00D6240E">
            <w:rPr>
              <w:sz w:val="28"/>
              <w:szCs w:val="28"/>
            </w:rPr>
            <w:t>«БЕЛОРУССКИЙ ГОСУДАРСТВЕННЫЙ ЦЕНТР АККРЕДИТАЦИИ»</w:t>
          </w:r>
        </w:p>
      </w:tc>
    </w:tr>
  </w:tbl>
  <w:p w14:paraId="2F64ED48" w14:textId="37181F74" w:rsidR="00BE0CD3" w:rsidRPr="00BE0CD3" w:rsidRDefault="00BE0CD3" w:rsidP="00BE0C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9CB"/>
    <w:multiLevelType w:val="hybridMultilevel"/>
    <w:tmpl w:val="64A0BA46"/>
    <w:lvl w:ilvl="0" w:tplc="354AA146">
      <w:start w:val="15"/>
      <w:numFmt w:val="decimal"/>
      <w:lvlText w:val="23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A41"/>
    <w:multiLevelType w:val="hybridMultilevel"/>
    <w:tmpl w:val="C7BABB96"/>
    <w:lvl w:ilvl="0" w:tplc="75DC1DFE">
      <w:start w:val="15"/>
      <w:numFmt w:val="decimal"/>
      <w:lvlText w:val="47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51648"/>
    <w:multiLevelType w:val="hybridMultilevel"/>
    <w:tmpl w:val="C9CE7E8C"/>
    <w:lvl w:ilvl="0" w:tplc="AF4437E4">
      <w:start w:val="17"/>
      <w:numFmt w:val="decimal"/>
      <w:lvlText w:val="49.%1."/>
      <w:lvlJc w:val="left"/>
      <w:pPr>
        <w:tabs>
          <w:tab w:val="num" w:pos="240"/>
        </w:tabs>
        <w:ind w:left="240" w:firstLine="0"/>
      </w:pPr>
      <w:rPr>
        <w:rFonts w:ascii="Times New Roman" w:eastAsia="Arial Unicode MS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13513"/>
    <w:multiLevelType w:val="hybridMultilevel"/>
    <w:tmpl w:val="B160419C"/>
    <w:lvl w:ilvl="0" w:tplc="80D60CF8">
      <w:start w:val="30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F139A"/>
    <w:multiLevelType w:val="hybridMultilevel"/>
    <w:tmpl w:val="79FAC924"/>
    <w:lvl w:ilvl="0" w:tplc="C0C01B48">
      <w:start w:val="1"/>
      <w:numFmt w:val="decimal"/>
      <w:lvlText w:val="98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0371A"/>
    <w:multiLevelType w:val="hybridMultilevel"/>
    <w:tmpl w:val="51B27540"/>
    <w:lvl w:ilvl="0" w:tplc="C4F22EF4">
      <w:start w:val="20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82121"/>
    <w:multiLevelType w:val="hybridMultilevel"/>
    <w:tmpl w:val="703AEF2E"/>
    <w:lvl w:ilvl="0" w:tplc="FB382A90">
      <w:start w:val="3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70CA7"/>
    <w:multiLevelType w:val="hybridMultilevel"/>
    <w:tmpl w:val="30EE65E4"/>
    <w:lvl w:ilvl="0" w:tplc="E0BE7264">
      <w:start w:val="21"/>
      <w:numFmt w:val="decimal"/>
      <w:lvlText w:val="19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3281A"/>
    <w:multiLevelType w:val="hybridMultilevel"/>
    <w:tmpl w:val="4DB20D02"/>
    <w:lvl w:ilvl="0" w:tplc="B57023F4">
      <w:start w:val="20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902C3"/>
    <w:multiLevelType w:val="hybridMultilevel"/>
    <w:tmpl w:val="6260741E"/>
    <w:lvl w:ilvl="0" w:tplc="DC0C5720">
      <w:start w:val="39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00966"/>
    <w:multiLevelType w:val="hybridMultilevel"/>
    <w:tmpl w:val="9CA86AB4"/>
    <w:lvl w:ilvl="0" w:tplc="F0C2C37A">
      <w:start w:val="86"/>
      <w:numFmt w:val="decimal"/>
      <w:lvlText w:val="52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D72C3"/>
    <w:multiLevelType w:val="hybridMultilevel"/>
    <w:tmpl w:val="C0E6EB8C"/>
    <w:lvl w:ilvl="0" w:tplc="C2828C26">
      <w:start w:val="20"/>
      <w:numFmt w:val="decimal"/>
      <w:lvlText w:val="60.%1."/>
      <w:lvlJc w:val="left"/>
      <w:pPr>
        <w:tabs>
          <w:tab w:val="num" w:pos="240"/>
        </w:tabs>
        <w:ind w:left="24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8275A"/>
    <w:multiLevelType w:val="hybridMultilevel"/>
    <w:tmpl w:val="DE5ACC00"/>
    <w:lvl w:ilvl="0" w:tplc="A9E67DA8">
      <w:start w:val="14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E57C6"/>
    <w:multiLevelType w:val="hybridMultilevel"/>
    <w:tmpl w:val="41A6F538"/>
    <w:lvl w:ilvl="0" w:tplc="8B6C1602">
      <w:start w:val="16"/>
      <w:numFmt w:val="decimal"/>
      <w:lvlText w:val="29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00D8D"/>
    <w:multiLevelType w:val="hybridMultilevel"/>
    <w:tmpl w:val="53228F8C"/>
    <w:lvl w:ilvl="0" w:tplc="5FCA5062">
      <w:start w:val="1"/>
      <w:numFmt w:val="decimal"/>
      <w:lvlText w:val="91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C37C1"/>
    <w:multiLevelType w:val="hybridMultilevel"/>
    <w:tmpl w:val="37DC7768"/>
    <w:lvl w:ilvl="0" w:tplc="F1C48C8A">
      <w:start w:val="16"/>
      <w:numFmt w:val="decimal"/>
      <w:lvlText w:val="51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13743"/>
    <w:multiLevelType w:val="hybridMultilevel"/>
    <w:tmpl w:val="71322F5A"/>
    <w:lvl w:ilvl="0" w:tplc="F40401F0">
      <w:start w:val="16"/>
      <w:numFmt w:val="decimal"/>
      <w:lvlText w:val="32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13166"/>
    <w:multiLevelType w:val="hybridMultilevel"/>
    <w:tmpl w:val="87E250B0"/>
    <w:lvl w:ilvl="0" w:tplc="218EA26E">
      <w:start w:val="36"/>
      <w:numFmt w:val="decimal"/>
      <w:lvlText w:val="53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26217"/>
    <w:multiLevelType w:val="hybridMultilevel"/>
    <w:tmpl w:val="3E98B4FC"/>
    <w:lvl w:ilvl="0" w:tplc="B2B0AD2C">
      <w:start w:val="74"/>
      <w:numFmt w:val="decimal"/>
      <w:lvlText w:val="75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504E2"/>
    <w:multiLevelType w:val="hybridMultilevel"/>
    <w:tmpl w:val="E1A643EA"/>
    <w:lvl w:ilvl="0" w:tplc="AD2CE8F8">
      <w:start w:val="13"/>
      <w:numFmt w:val="decimal"/>
      <w:lvlText w:val="79.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6"/>
  </w:num>
  <w:num w:numId="16">
    <w:abstractNumId w:val="1"/>
  </w:num>
  <w:num w:numId="17">
    <w:abstractNumId w:val="17"/>
  </w:num>
  <w:num w:numId="18">
    <w:abstractNumId w:val="19"/>
  </w:num>
  <w:num w:numId="19">
    <w:abstractNumId w:val="10"/>
  </w:num>
  <w:num w:numId="20">
    <w:abstractNumId w:val="4"/>
  </w:num>
  <w:num w:numId="21">
    <w:abstractNumId w:val="18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D9"/>
    <w:rsid w:val="00000EDE"/>
    <w:rsid w:val="00001AD9"/>
    <w:rsid w:val="00003300"/>
    <w:rsid w:val="00004C90"/>
    <w:rsid w:val="000068BB"/>
    <w:rsid w:val="00007C17"/>
    <w:rsid w:val="000102CC"/>
    <w:rsid w:val="000117F0"/>
    <w:rsid w:val="00011937"/>
    <w:rsid w:val="000136B8"/>
    <w:rsid w:val="00014043"/>
    <w:rsid w:val="000148BE"/>
    <w:rsid w:val="00015366"/>
    <w:rsid w:val="000202F5"/>
    <w:rsid w:val="000213D4"/>
    <w:rsid w:val="00021FD2"/>
    <w:rsid w:val="00022807"/>
    <w:rsid w:val="00025B2C"/>
    <w:rsid w:val="000267B8"/>
    <w:rsid w:val="00030B64"/>
    <w:rsid w:val="000331F6"/>
    <w:rsid w:val="00035227"/>
    <w:rsid w:val="0003615D"/>
    <w:rsid w:val="00041692"/>
    <w:rsid w:val="00041BFC"/>
    <w:rsid w:val="00041E04"/>
    <w:rsid w:val="00042A8B"/>
    <w:rsid w:val="000443A7"/>
    <w:rsid w:val="000451F5"/>
    <w:rsid w:val="00045424"/>
    <w:rsid w:val="00046203"/>
    <w:rsid w:val="00047039"/>
    <w:rsid w:val="00047ED7"/>
    <w:rsid w:val="00050955"/>
    <w:rsid w:val="00051142"/>
    <w:rsid w:val="00051F19"/>
    <w:rsid w:val="00062FE2"/>
    <w:rsid w:val="00065202"/>
    <w:rsid w:val="00065482"/>
    <w:rsid w:val="00066449"/>
    <w:rsid w:val="00066CD7"/>
    <w:rsid w:val="00067010"/>
    <w:rsid w:val="00067259"/>
    <w:rsid w:val="000731AC"/>
    <w:rsid w:val="0007796C"/>
    <w:rsid w:val="0008060E"/>
    <w:rsid w:val="00081355"/>
    <w:rsid w:val="00084CF7"/>
    <w:rsid w:val="0008615D"/>
    <w:rsid w:val="000869A8"/>
    <w:rsid w:val="00091922"/>
    <w:rsid w:val="00091F89"/>
    <w:rsid w:val="00093CAD"/>
    <w:rsid w:val="0009482F"/>
    <w:rsid w:val="0009599F"/>
    <w:rsid w:val="00095D94"/>
    <w:rsid w:val="00096144"/>
    <w:rsid w:val="0009700B"/>
    <w:rsid w:val="000A4C70"/>
    <w:rsid w:val="000A4FE2"/>
    <w:rsid w:val="000A562E"/>
    <w:rsid w:val="000A7396"/>
    <w:rsid w:val="000B0566"/>
    <w:rsid w:val="000B1AE8"/>
    <w:rsid w:val="000B230E"/>
    <w:rsid w:val="000B4D14"/>
    <w:rsid w:val="000B5F6D"/>
    <w:rsid w:val="000B7D82"/>
    <w:rsid w:val="000C02DF"/>
    <w:rsid w:val="000C080B"/>
    <w:rsid w:val="000C10E0"/>
    <w:rsid w:val="000C2E49"/>
    <w:rsid w:val="000C33C0"/>
    <w:rsid w:val="000C37B7"/>
    <w:rsid w:val="000C3FE8"/>
    <w:rsid w:val="000C64D4"/>
    <w:rsid w:val="000C7011"/>
    <w:rsid w:val="000D0526"/>
    <w:rsid w:val="000D12C5"/>
    <w:rsid w:val="000D2258"/>
    <w:rsid w:val="000D421A"/>
    <w:rsid w:val="000D43BA"/>
    <w:rsid w:val="000D4E95"/>
    <w:rsid w:val="000D51A3"/>
    <w:rsid w:val="000D532A"/>
    <w:rsid w:val="000D6AB4"/>
    <w:rsid w:val="000E18E5"/>
    <w:rsid w:val="000E2370"/>
    <w:rsid w:val="000E52DD"/>
    <w:rsid w:val="000E632E"/>
    <w:rsid w:val="000E72AD"/>
    <w:rsid w:val="000E7D4B"/>
    <w:rsid w:val="000F0A90"/>
    <w:rsid w:val="000F1C7E"/>
    <w:rsid w:val="000F22A2"/>
    <w:rsid w:val="000F2E6F"/>
    <w:rsid w:val="000F3703"/>
    <w:rsid w:val="000F3935"/>
    <w:rsid w:val="000F39F7"/>
    <w:rsid w:val="000F3CB6"/>
    <w:rsid w:val="000F57A6"/>
    <w:rsid w:val="000F5CF6"/>
    <w:rsid w:val="00100AAB"/>
    <w:rsid w:val="00100B29"/>
    <w:rsid w:val="00100C3B"/>
    <w:rsid w:val="00101D6B"/>
    <w:rsid w:val="0010243E"/>
    <w:rsid w:val="001049AB"/>
    <w:rsid w:val="00105D5E"/>
    <w:rsid w:val="00110E66"/>
    <w:rsid w:val="00111F6C"/>
    <w:rsid w:val="00113485"/>
    <w:rsid w:val="00114289"/>
    <w:rsid w:val="001151C2"/>
    <w:rsid w:val="00116D7B"/>
    <w:rsid w:val="0011748E"/>
    <w:rsid w:val="0012101C"/>
    <w:rsid w:val="00122AB9"/>
    <w:rsid w:val="00123446"/>
    <w:rsid w:val="00123601"/>
    <w:rsid w:val="00123F43"/>
    <w:rsid w:val="00124451"/>
    <w:rsid w:val="00124D3F"/>
    <w:rsid w:val="00124EF8"/>
    <w:rsid w:val="00125C97"/>
    <w:rsid w:val="00130531"/>
    <w:rsid w:val="00130D1B"/>
    <w:rsid w:val="001338F3"/>
    <w:rsid w:val="00134096"/>
    <w:rsid w:val="0013542A"/>
    <w:rsid w:val="0013545E"/>
    <w:rsid w:val="00135969"/>
    <w:rsid w:val="00136BFD"/>
    <w:rsid w:val="00137D5C"/>
    <w:rsid w:val="00140FDA"/>
    <w:rsid w:val="00141FAD"/>
    <w:rsid w:val="0014487C"/>
    <w:rsid w:val="001456DC"/>
    <w:rsid w:val="0014571E"/>
    <w:rsid w:val="00145A50"/>
    <w:rsid w:val="00150697"/>
    <w:rsid w:val="0015071A"/>
    <w:rsid w:val="0015182F"/>
    <w:rsid w:val="0016019A"/>
    <w:rsid w:val="001606B9"/>
    <w:rsid w:val="00160C49"/>
    <w:rsid w:val="00160E71"/>
    <w:rsid w:val="0016284E"/>
    <w:rsid w:val="00163B17"/>
    <w:rsid w:val="0016527E"/>
    <w:rsid w:val="00165428"/>
    <w:rsid w:val="00171609"/>
    <w:rsid w:val="0017197E"/>
    <w:rsid w:val="00172029"/>
    <w:rsid w:val="0018447B"/>
    <w:rsid w:val="00184D14"/>
    <w:rsid w:val="001861FC"/>
    <w:rsid w:val="00187DE7"/>
    <w:rsid w:val="001903B8"/>
    <w:rsid w:val="001929D0"/>
    <w:rsid w:val="00193A1C"/>
    <w:rsid w:val="001946C9"/>
    <w:rsid w:val="00194BD3"/>
    <w:rsid w:val="00195B70"/>
    <w:rsid w:val="001966EC"/>
    <w:rsid w:val="00196F87"/>
    <w:rsid w:val="001975BE"/>
    <w:rsid w:val="001A0314"/>
    <w:rsid w:val="001A26F6"/>
    <w:rsid w:val="001A675B"/>
    <w:rsid w:val="001B0246"/>
    <w:rsid w:val="001B05AA"/>
    <w:rsid w:val="001B24F7"/>
    <w:rsid w:val="001B3534"/>
    <w:rsid w:val="001B3F0E"/>
    <w:rsid w:val="001B4855"/>
    <w:rsid w:val="001B536E"/>
    <w:rsid w:val="001B5585"/>
    <w:rsid w:val="001B571B"/>
    <w:rsid w:val="001B72D0"/>
    <w:rsid w:val="001B758B"/>
    <w:rsid w:val="001B7670"/>
    <w:rsid w:val="001C10CF"/>
    <w:rsid w:val="001C22B7"/>
    <w:rsid w:val="001C2E33"/>
    <w:rsid w:val="001C38C2"/>
    <w:rsid w:val="001C3E4C"/>
    <w:rsid w:val="001C3EB7"/>
    <w:rsid w:val="001C4DAC"/>
    <w:rsid w:val="001C4F0D"/>
    <w:rsid w:val="001C53FC"/>
    <w:rsid w:val="001C5B7E"/>
    <w:rsid w:val="001D0FD2"/>
    <w:rsid w:val="001D18D3"/>
    <w:rsid w:val="001D241B"/>
    <w:rsid w:val="001D24DC"/>
    <w:rsid w:val="001D504D"/>
    <w:rsid w:val="001D551D"/>
    <w:rsid w:val="001D5AF6"/>
    <w:rsid w:val="001D693B"/>
    <w:rsid w:val="001D74FD"/>
    <w:rsid w:val="001D7C22"/>
    <w:rsid w:val="001E07E8"/>
    <w:rsid w:val="001E15CA"/>
    <w:rsid w:val="001E25BD"/>
    <w:rsid w:val="001E2B3E"/>
    <w:rsid w:val="001E5110"/>
    <w:rsid w:val="001E76B9"/>
    <w:rsid w:val="001E7729"/>
    <w:rsid w:val="001E781D"/>
    <w:rsid w:val="001E7FE5"/>
    <w:rsid w:val="001F0167"/>
    <w:rsid w:val="001F1083"/>
    <w:rsid w:val="001F3B77"/>
    <w:rsid w:val="001F50A7"/>
    <w:rsid w:val="001F6501"/>
    <w:rsid w:val="001F66D7"/>
    <w:rsid w:val="002009A3"/>
    <w:rsid w:val="002012D3"/>
    <w:rsid w:val="00201A6D"/>
    <w:rsid w:val="0020285C"/>
    <w:rsid w:val="00203C7B"/>
    <w:rsid w:val="0020597C"/>
    <w:rsid w:val="002062DB"/>
    <w:rsid w:val="002066F2"/>
    <w:rsid w:val="00207FA0"/>
    <w:rsid w:val="00211C75"/>
    <w:rsid w:val="00215492"/>
    <w:rsid w:val="0021559D"/>
    <w:rsid w:val="00215C9E"/>
    <w:rsid w:val="00222312"/>
    <w:rsid w:val="00224934"/>
    <w:rsid w:val="0022525E"/>
    <w:rsid w:val="00227011"/>
    <w:rsid w:val="00233937"/>
    <w:rsid w:val="00237477"/>
    <w:rsid w:val="00237E08"/>
    <w:rsid w:val="00240802"/>
    <w:rsid w:val="0024080F"/>
    <w:rsid w:val="002408C6"/>
    <w:rsid w:val="00241D1D"/>
    <w:rsid w:val="00243603"/>
    <w:rsid w:val="002437FB"/>
    <w:rsid w:val="0024403A"/>
    <w:rsid w:val="00244F09"/>
    <w:rsid w:val="00245BC4"/>
    <w:rsid w:val="00246378"/>
    <w:rsid w:val="002470A4"/>
    <w:rsid w:val="00247CC1"/>
    <w:rsid w:val="002503DA"/>
    <w:rsid w:val="002516EB"/>
    <w:rsid w:val="00252067"/>
    <w:rsid w:val="00252DBE"/>
    <w:rsid w:val="0025352F"/>
    <w:rsid w:val="00253B24"/>
    <w:rsid w:val="0025633E"/>
    <w:rsid w:val="00256671"/>
    <w:rsid w:val="00257F0A"/>
    <w:rsid w:val="00261325"/>
    <w:rsid w:val="00261A16"/>
    <w:rsid w:val="00261E2F"/>
    <w:rsid w:val="002643CB"/>
    <w:rsid w:val="00266434"/>
    <w:rsid w:val="0027005A"/>
    <w:rsid w:val="00270759"/>
    <w:rsid w:val="00270C57"/>
    <w:rsid w:val="00270EF1"/>
    <w:rsid w:val="00272539"/>
    <w:rsid w:val="00273D22"/>
    <w:rsid w:val="00273D99"/>
    <w:rsid w:val="0027484B"/>
    <w:rsid w:val="002752B9"/>
    <w:rsid w:val="00275445"/>
    <w:rsid w:val="00276E0C"/>
    <w:rsid w:val="002802B4"/>
    <w:rsid w:val="002802EB"/>
    <w:rsid w:val="00280AE5"/>
    <w:rsid w:val="00282032"/>
    <w:rsid w:val="00284BB9"/>
    <w:rsid w:val="002852C8"/>
    <w:rsid w:val="00285FED"/>
    <w:rsid w:val="00286AA5"/>
    <w:rsid w:val="00290B4A"/>
    <w:rsid w:val="00290FC3"/>
    <w:rsid w:val="00291054"/>
    <w:rsid w:val="00292B3F"/>
    <w:rsid w:val="0029380B"/>
    <w:rsid w:val="00293F7A"/>
    <w:rsid w:val="002959B9"/>
    <w:rsid w:val="00296265"/>
    <w:rsid w:val="002973CE"/>
    <w:rsid w:val="002A1153"/>
    <w:rsid w:val="002A46E1"/>
    <w:rsid w:val="002A6E4B"/>
    <w:rsid w:val="002A7B0F"/>
    <w:rsid w:val="002B0574"/>
    <w:rsid w:val="002B11AC"/>
    <w:rsid w:val="002B12DB"/>
    <w:rsid w:val="002B135B"/>
    <w:rsid w:val="002B2F15"/>
    <w:rsid w:val="002B36FB"/>
    <w:rsid w:val="002B4FF8"/>
    <w:rsid w:val="002B57D4"/>
    <w:rsid w:val="002B5F82"/>
    <w:rsid w:val="002B7694"/>
    <w:rsid w:val="002C3260"/>
    <w:rsid w:val="002D059E"/>
    <w:rsid w:val="002D0829"/>
    <w:rsid w:val="002D1659"/>
    <w:rsid w:val="002D2615"/>
    <w:rsid w:val="002D28A4"/>
    <w:rsid w:val="002D3116"/>
    <w:rsid w:val="002D3C0C"/>
    <w:rsid w:val="002D5A48"/>
    <w:rsid w:val="002D6578"/>
    <w:rsid w:val="002D7402"/>
    <w:rsid w:val="002D7B39"/>
    <w:rsid w:val="002E1256"/>
    <w:rsid w:val="002E180A"/>
    <w:rsid w:val="002E309B"/>
    <w:rsid w:val="002E3125"/>
    <w:rsid w:val="002E3F68"/>
    <w:rsid w:val="002E43EB"/>
    <w:rsid w:val="002E48AB"/>
    <w:rsid w:val="002E53E9"/>
    <w:rsid w:val="002E5D9E"/>
    <w:rsid w:val="002E7F46"/>
    <w:rsid w:val="002F4C38"/>
    <w:rsid w:val="002F5925"/>
    <w:rsid w:val="002F5C13"/>
    <w:rsid w:val="002F67D6"/>
    <w:rsid w:val="002F6801"/>
    <w:rsid w:val="002F6EDF"/>
    <w:rsid w:val="00302757"/>
    <w:rsid w:val="00302BDE"/>
    <w:rsid w:val="003039BE"/>
    <w:rsid w:val="00303BA5"/>
    <w:rsid w:val="00304702"/>
    <w:rsid w:val="0030476F"/>
    <w:rsid w:val="00304CCF"/>
    <w:rsid w:val="00305EB6"/>
    <w:rsid w:val="00305F2C"/>
    <w:rsid w:val="00306589"/>
    <w:rsid w:val="0030773E"/>
    <w:rsid w:val="00310D99"/>
    <w:rsid w:val="00310F2E"/>
    <w:rsid w:val="00311340"/>
    <w:rsid w:val="00312572"/>
    <w:rsid w:val="00314C3E"/>
    <w:rsid w:val="003156D7"/>
    <w:rsid w:val="0031736F"/>
    <w:rsid w:val="00317537"/>
    <w:rsid w:val="0032146F"/>
    <w:rsid w:val="003222E0"/>
    <w:rsid w:val="00322D16"/>
    <w:rsid w:val="00324E6B"/>
    <w:rsid w:val="00324FA8"/>
    <w:rsid w:val="003261E6"/>
    <w:rsid w:val="003263AF"/>
    <w:rsid w:val="00326540"/>
    <w:rsid w:val="00327639"/>
    <w:rsid w:val="00330597"/>
    <w:rsid w:val="003308F9"/>
    <w:rsid w:val="003314F9"/>
    <w:rsid w:val="003328E1"/>
    <w:rsid w:val="00333543"/>
    <w:rsid w:val="00337008"/>
    <w:rsid w:val="00342403"/>
    <w:rsid w:val="00345AD2"/>
    <w:rsid w:val="00345FC0"/>
    <w:rsid w:val="0034634B"/>
    <w:rsid w:val="003464DE"/>
    <w:rsid w:val="00350DE9"/>
    <w:rsid w:val="00351DC0"/>
    <w:rsid w:val="0035310D"/>
    <w:rsid w:val="003547BE"/>
    <w:rsid w:val="003556D2"/>
    <w:rsid w:val="00357E02"/>
    <w:rsid w:val="00360795"/>
    <w:rsid w:val="003633A2"/>
    <w:rsid w:val="00364B69"/>
    <w:rsid w:val="0036531B"/>
    <w:rsid w:val="00367FCE"/>
    <w:rsid w:val="00370E62"/>
    <w:rsid w:val="0037292E"/>
    <w:rsid w:val="00372BAB"/>
    <w:rsid w:val="00372E71"/>
    <w:rsid w:val="00373C20"/>
    <w:rsid w:val="00373FA4"/>
    <w:rsid w:val="003752EF"/>
    <w:rsid w:val="00377D62"/>
    <w:rsid w:val="00377DED"/>
    <w:rsid w:val="00380132"/>
    <w:rsid w:val="00381FE0"/>
    <w:rsid w:val="0038205B"/>
    <w:rsid w:val="0038289E"/>
    <w:rsid w:val="0038344D"/>
    <w:rsid w:val="003835A6"/>
    <w:rsid w:val="00391AC8"/>
    <w:rsid w:val="00392595"/>
    <w:rsid w:val="00392DF2"/>
    <w:rsid w:val="00395BCC"/>
    <w:rsid w:val="00396D57"/>
    <w:rsid w:val="003A0913"/>
    <w:rsid w:val="003A16A5"/>
    <w:rsid w:val="003A1D50"/>
    <w:rsid w:val="003A2E96"/>
    <w:rsid w:val="003A6A32"/>
    <w:rsid w:val="003A6B7A"/>
    <w:rsid w:val="003A7D0E"/>
    <w:rsid w:val="003B0263"/>
    <w:rsid w:val="003B1FD3"/>
    <w:rsid w:val="003B2743"/>
    <w:rsid w:val="003B4385"/>
    <w:rsid w:val="003B45AF"/>
    <w:rsid w:val="003B5B40"/>
    <w:rsid w:val="003B6C40"/>
    <w:rsid w:val="003C1CD5"/>
    <w:rsid w:val="003C3211"/>
    <w:rsid w:val="003C5CDC"/>
    <w:rsid w:val="003C6147"/>
    <w:rsid w:val="003C6758"/>
    <w:rsid w:val="003C6E65"/>
    <w:rsid w:val="003C73EA"/>
    <w:rsid w:val="003C7ECA"/>
    <w:rsid w:val="003C7FB5"/>
    <w:rsid w:val="003D1512"/>
    <w:rsid w:val="003D3285"/>
    <w:rsid w:val="003D480E"/>
    <w:rsid w:val="003D4D65"/>
    <w:rsid w:val="003D5C30"/>
    <w:rsid w:val="003D69FF"/>
    <w:rsid w:val="003D6E3F"/>
    <w:rsid w:val="003D79A0"/>
    <w:rsid w:val="003E1314"/>
    <w:rsid w:val="003E27FD"/>
    <w:rsid w:val="003E2ED4"/>
    <w:rsid w:val="003E379A"/>
    <w:rsid w:val="003E3A6E"/>
    <w:rsid w:val="003E43C7"/>
    <w:rsid w:val="003E5A44"/>
    <w:rsid w:val="003E6C1A"/>
    <w:rsid w:val="003E7D7A"/>
    <w:rsid w:val="003F1506"/>
    <w:rsid w:val="003F6127"/>
    <w:rsid w:val="0040012F"/>
    <w:rsid w:val="0040098A"/>
    <w:rsid w:val="004013E7"/>
    <w:rsid w:val="0040170B"/>
    <w:rsid w:val="004020B7"/>
    <w:rsid w:val="0040211C"/>
    <w:rsid w:val="00402453"/>
    <w:rsid w:val="00402874"/>
    <w:rsid w:val="00402DF1"/>
    <w:rsid w:val="0040317B"/>
    <w:rsid w:val="00404B03"/>
    <w:rsid w:val="00406AEE"/>
    <w:rsid w:val="0041430B"/>
    <w:rsid w:val="004200F0"/>
    <w:rsid w:val="004210D4"/>
    <w:rsid w:val="00421C4E"/>
    <w:rsid w:val="00422464"/>
    <w:rsid w:val="00422E7A"/>
    <w:rsid w:val="00423144"/>
    <w:rsid w:val="00424C1B"/>
    <w:rsid w:val="00425B81"/>
    <w:rsid w:val="00426A44"/>
    <w:rsid w:val="00426D5C"/>
    <w:rsid w:val="00427C48"/>
    <w:rsid w:val="00430223"/>
    <w:rsid w:val="00430EC3"/>
    <w:rsid w:val="00431151"/>
    <w:rsid w:val="00431E65"/>
    <w:rsid w:val="004321FD"/>
    <w:rsid w:val="00433317"/>
    <w:rsid w:val="0043332E"/>
    <w:rsid w:val="00434589"/>
    <w:rsid w:val="004348F9"/>
    <w:rsid w:val="0043758C"/>
    <w:rsid w:val="0044199F"/>
    <w:rsid w:val="004450B4"/>
    <w:rsid w:val="00446671"/>
    <w:rsid w:val="00446DC5"/>
    <w:rsid w:val="00450A62"/>
    <w:rsid w:val="0045160E"/>
    <w:rsid w:val="00453CAD"/>
    <w:rsid w:val="004540B7"/>
    <w:rsid w:val="00454CBF"/>
    <w:rsid w:val="00461B56"/>
    <w:rsid w:val="004646CA"/>
    <w:rsid w:val="00464DDB"/>
    <w:rsid w:val="00465E91"/>
    <w:rsid w:val="00466786"/>
    <w:rsid w:val="004725D9"/>
    <w:rsid w:val="00473F98"/>
    <w:rsid w:val="00474EEF"/>
    <w:rsid w:val="00477502"/>
    <w:rsid w:val="0048033A"/>
    <w:rsid w:val="004807C1"/>
    <w:rsid w:val="00481856"/>
    <w:rsid w:val="00481B3F"/>
    <w:rsid w:val="004831DA"/>
    <w:rsid w:val="00483919"/>
    <w:rsid w:val="00485C40"/>
    <w:rsid w:val="00485C80"/>
    <w:rsid w:val="00486985"/>
    <w:rsid w:val="00486C87"/>
    <w:rsid w:val="00487C49"/>
    <w:rsid w:val="00490863"/>
    <w:rsid w:val="004928E6"/>
    <w:rsid w:val="00492AE2"/>
    <w:rsid w:val="00492FA2"/>
    <w:rsid w:val="0049545B"/>
    <w:rsid w:val="0049576D"/>
    <w:rsid w:val="004979BE"/>
    <w:rsid w:val="004A0708"/>
    <w:rsid w:val="004A31EC"/>
    <w:rsid w:val="004A3A52"/>
    <w:rsid w:val="004A3BAC"/>
    <w:rsid w:val="004A3F18"/>
    <w:rsid w:val="004A7BE7"/>
    <w:rsid w:val="004A7FDE"/>
    <w:rsid w:val="004B0259"/>
    <w:rsid w:val="004B0A28"/>
    <w:rsid w:val="004B2692"/>
    <w:rsid w:val="004B422E"/>
    <w:rsid w:val="004B4602"/>
    <w:rsid w:val="004B51D5"/>
    <w:rsid w:val="004B6B7C"/>
    <w:rsid w:val="004C1BA5"/>
    <w:rsid w:val="004C2A02"/>
    <w:rsid w:val="004C2D0C"/>
    <w:rsid w:val="004C6D2A"/>
    <w:rsid w:val="004D0F22"/>
    <w:rsid w:val="004D56CD"/>
    <w:rsid w:val="004D69A4"/>
    <w:rsid w:val="004D7AE1"/>
    <w:rsid w:val="004E0A74"/>
    <w:rsid w:val="004E0CC4"/>
    <w:rsid w:val="004E1C91"/>
    <w:rsid w:val="004E1C97"/>
    <w:rsid w:val="004E2F60"/>
    <w:rsid w:val="004E37D6"/>
    <w:rsid w:val="004E46D8"/>
    <w:rsid w:val="004E47F0"/>
    <w:rsid w:val="004E4B86"/>
    <w:rsid w:val="004E515B"/>
    <w:rsid w:val="004E582F"/>
    <w:rsid w:val="004E5A8A"/>
    <w:rsid w:val="004E5F8D"/>
    <w:rsid w:val="004F17A4"/>
    <w:rsid w:val="004F2BF3"/>
    <w:rsid w:val="004F3A50"/>
    <w:rsid w:val="004F41E6"/>
    <w:rsid w:val="004F4944"/>
    <w:rsid w:val="004F7124"/>
    <w:rsid w:val="004F71F5"/>
    <w:rsid w:val="004F72F8"/>
    <w:rsid w:val="00500742"/>
    <w:rsid w:val="005007BC"/>
    <w:rsid w:val="00502873"/>
    <w:rsid w:val="00502B89"/>
    <w:rsid w:val="00502ED5"/>
    <w:rsid w:val="00506D91"/>
    <w:rsid w:val="00511035"/>
    <w:rsid w:val="0051274A"/>
    <w:rsid w:val="00512C3C"/>
    <w:rsid w:val="00512DFD"/>
    <w:rsid w:val="00512F12"/>
    <w:rsid w:val="00513D77"/>
    <w:rsid w:val="005153FC"/>
    <w:rsid w:val="00520995"/>
    <w:rsid w:val="00522855"/>
    <w:rsid w:val="00522B6A"/>
    <w:rsid w:val="00525E9E"/>
    <w:rsid w:val="0052626F"/>
    <w:rsid w:val="005307F7"/>
    <w:rsid w:val="005333B8"/>
    <w:rsid w:val="00533419"/>
    <w:rsid w:val="00534B73"/>
    <w:rsid w:val="00534BAA"/>
    <w:rsid w:val="005358D7"/>
    <w:rsid w:val="0053614E"/>
    <w:rsid w:val="0053778A"/>
    <w:rsid w:val="005401FD"/>
    <w:rsid w:val="00541799"/>
    <w:rsid w:val="00541981"/>
    <w:rsid w:val="00543F39"/>
    <w:rsid w:val="005441B8"/>
    <w:rsid w:val="005466B6"/>
    <w:rsid w:val="00547F08"/>
    <w:rsid w:val="00551FA1"/>
    <w:rsid w:val="00552F2F"/>
    <w:rsid w:val="00554058"/>
    <w:rsid w:val="005541AC"/>
    <w:rsid w:val="00554A2E"/>
    <w:rsid w:val="00555DEE"/>
    <w:rsid w:val="0056222B"/>
    <w:rsid w:val="00563D21"/>
    <w:rsid w:val="00563FAA"/>
    <w:rsid w:val="00564602"/>
    <w:rsid w:val="005663BC"/>
    <w:rsid w:val="005669AE"/>
    <w:rsid w:val="00566B28"/>
    <w:rsid w:val="00571B6B"/>
    <w:rsid w:val="00573116"/>
    <w:rsid w:val="00574C66"/>
    <w:rsid w:val="00576CFD"/>
    <w:rsid w:val="0058142A"/>
    <w:rsid w:val="00581B8C"/>
    <w:rsid w:val="00583DD6"/>
    <w:rsid w:val="00584007"/>
    <w:rsid w:val="00584A84"/>
    <w:rsid w:val="00584ABE"/>
    <w:rsid w:val="00585C99"/>
    <w:rsid w:val="005879D2"/>
    <w:rsid w:val="00591EEA"/>
    <w:rsid w:val="0059433D"/>
    <w:rsid w:val="00594758"/>
    <w:rsid w:val="005949D5"/>
    <w:rsid w:val="005958F5"/>
    <w:rsid w:val="00596E3B"/>
    <w:rsid w:val="00597C39"/>
    <w:rsid w:val="005A0FA3"/>
    <w:rsid w:val="005A1125"/>
    <w:rsid w:val="005A11CC"/>
    <w:rsid w:val="005A369C"/>
    <w:rsid w:val="005A45F3"/>
    <w:rsid w:val="005A4776"/>
    <w:rsid w:val="005A4BF1"/>
    <w:rsid w:val="005A51BE"/>
    <w:rsid w:val="005A576C"/>
    <w:rsid w:val="005A60EC"/>
    <w:rsid w:val="005A6739"/>
    <w:rsid w:val="005A7092"/>
    <w:rsid w:val="005B3378"/>
    <w:rsid w:val="005B41AC"/>
    <w:rsid w:val="005C1144"/>
    <w:rsid w:val="005C23A3"/>
    <w:rsid w:val="005C25EE"/>
    <w:rsid w:val="005C3CF2"/>
    <w:rsid w:val="005C3D02"/>
    <w:rsid w:val="005C669E"/>
    <w:rsid w:val="005C6B76"/>
    <w:rsid w:val="005C7382"/>
    <w:rsid w:val="005D0C34"/>
    <w:rsid w:val="005D22E0"/>
    <w:rsid w:val="005D2F25"/>
    <w:rsid w:val="005D3193"/>
    <w:rsid w:val="005D42E3"/>
    <w:rsid w:val="005D46F9"/>
    <w:rsid w:val="005D49F2"/>
    <w:rsid w:val="005D5014"/>
    <w:rsid w:val="005E0062"/>
    <w:rsid w:val="005E0631"/>
    <w:rsid w:val="005E124D"/>
    <w:rsid w:val="005E2C8F"/>
    <w:rsid w:val="005E5CAA"/>
    <w:rsid w:val="005E6D79"/>
    <w:rsid w:val="005E704A"/>
    <w:rsid w:val="005E70AB"/>
    <w:rsid w:val="005E72D9"/>
    <w:rsid w:val="005E75B2"/>
    <w:rsid w:val="005E7655"/>
    <w:rsid w:val="005F108F"/>
    <w:rsid w:val="005F1FB1"/>
    <w:rsid w:val="005F42B3"/>
    <w:rsid w:val="005F5209"/>
    <w:rsid w:val="005F593D"/>
    <w:rsid w:val="005F7885"/>
    <w:rsid w:val="005F7BED"/>
    <w:rsid w:val="00601327"/>
    <w:rsid w:val="00601764"/>
    <w:rsid w:val="0060191A"/>
    <w:rsid w:val="00601B35"/>
    <w:rsid w:val="00603207"/>
    <w:rsid w:val="00603F70"/>
    <w:rsid w:val="0060566F"/>
    <w:rsid w:val="006062E8"/>
    <w:rsid w:val="006100D3"/>
    <w:rsid w:val="00610369"/>
    <w:rsid w:val="006131BF"/>
    <w:rsid w:val="00613D97"/>
    <w:rsid w:val="00613E13"/>
    <w:rsid w:val="00614117"/>
    <w:rsid w:val="00614207"/>
    <w:rsid w:val="00614741"/>
    <w:rsid w:val="006212A4"/>
    <w:rsid w:val="006223E8"/>
    <w:rsid w:val="00627CFC"/>
    <w:rsid w:val="00630EB5"/>
    <w:rsid w:val="006336E7"/>
    <w:rsid w:val="00634AA9"/>
    <w:rsid w:val="00635AFE"/>
    <w:rsid w:val="00637385"/>
    <w:rsid w:val="006379EF"/>
    <w:rsid w:val="00641244"/>
    <w:rsid w:val="00641272"/>
    <w:rsid w:val="006417E5"/>
    <w:rsid w:val="00641967"/>
    <w:rsid w:val="006441EC"/>
    <w:rsid w:val="0064428F"/>
    <w:rsid w:val="0064519C"/>
    <w:rsid w:val="00645D46"/>
    <w:rsid w:val="006461C4"/>
    <w:rsid w:val="006462CD"/>
    <w:rsid w:val="00650690"/>
    <w:rsid w:val="00651EA3"/>
    <w:rsid w:val="00653972"/>
    <w:rsid w:val="0065484F"/>
    <w:rsid w:val="006552EB"/>
    <w:rsid w:val="00655E93"/>
    <w:rsid w:val="00656F94"/>
    <w:rsid w:val="00662A15"/>
    <w:rsid w:val="0066767F"/>
    <w:rsid w:val="0067018B"/>
    <w:rsid w:val="00670F58"/>
    <w:rsid w:val="006728BA"/>
    <w:rsid w:val="006738D5"/>
    <w:rsid w:val="00673C54"/>
    <w:rsid w:val="0067796A"/>
    <w:rsid w:val="006801D9"/>
    <w:rsid w:val="0068141E"/>
    <w:rsid w:val="006817F3"/>
    <w:rsid w:val="006837A6"/>
    <w:rsid w:val="00683EE1"/>
    <w:rsid w:val="00684497"/>
    <w:rsid w:val="006845FB"/>
    <w:rsid w:val="00684A1B"/>
    <w:rsid w:val="00685376"/>
    <w:rsid w:val="0068632B"/>
    <w:rsid w:val="0068741B"/>
    <w:rsid w:val="00696BA2"/>
    <w:rsid w:val="006A08C4"/>
    <w:rsid w:val="006A1A99"/>
    <w:rsid w:val="006A28A2"/>
    <w:rsid w:val="006A6C9C"/>
    <w:rsid w:val="006A71AD"/>
    <w:rsid w:val="006A73FC"/>
    <w:rsid w:val="006A7724"/>
    <w:rsid w:val="006B4A75"/>
    <w:rsid w:val="006B6B4F"/>
    <w:rsid w:val="006B7459"/>
    <w:rsid w:val="006B7634"/>
    <w:rsid w:val="006C236B"/>
    <w:rsid w:val="006C29AC"/>
    <w:rsid w:val="006C2B98"/>
    <w:rsid w:val="006C6BC0"/>
    <w:rsid w:val="006C7A38"/>
    <w:rsid w:val="006D05ED"/>
    <w:rsid w:val="006D1362"/>
    <w:rsid w:val="006D138F"/>
    <w:rsid w:val="006D2184"/>
    <w:rsid w:val="006D3B74"/>
    <w:rsid w:val="006D3C28"/>
    <w:rsid w:val="006D3F19"/>
    <w:rsid w:val="006D3F54"/>
    <w:rsid w:val="006D47E6"/>
    <w:rsid w:val="006D5985"/>
    <w:rsid w:val="006D6247"/>
    <w:rsid w:val="006D785B"/>
    <w:rsid w:val="006D7CD9"/>
    <w:rsid w:val="006E0AEE"/>
    <w:rsid w:val="006E13B2"/>
    <w:rsid w:val="006E1945"/>
    <w:rsid w:val="006E2391"/>
    <w:rsid w:val="006E38E0"/>
    <w:rsid w:val="006E66E6"/>
    <w:rsid w:val="006E68E7"/>
    <w:rsid w:val="006E6D50"/>
    <w:rsid w:val="006F0776"/>
    <w:rsid w:val="00700033"/>
    <w:rsid w:val="00700FF0"/>
    <w:rsid w:val="007010BD"/>
    <w:rsid w:val="00701AF0"/>
    <w:rsid w:val="00702251"/>
    <w:rsid w:val="007028DA"/>
    <w:rsid w:val="00703778"/>
    <w:rsid w:val="00703F34"/>
    <w:rsid w:val="0070401E"/>
    <w:rsid w:val="0070422A"/>
    <w:rsid w:val="007051E0"/>
    <w:rsid w:val="00706054"/>
    <w:rsid w:val="00706566"/>
    <w:rsid w:val="00706D8A"/>
    <w:rsid w:val="00706FCE"/>
    <w:rsid w:val="007071F0"/>
    <w:rsid w:val="00707E07"/>
    <w:rsid w:val="00710451"/>
    <w:rsid w:val="007108C3"/>
    <w:rsid w:val="007120E6"/>
    <w:rsid w:val="0071289A"/>
    <w:rsid w:val="0071316C"/>
    <w:rsid w:val="0071449F"/>
    <w:rsid w:val="00714B82"/>
    <w:rsid w:val="0071605C"/>
    <w:rsid w:val="00716E10"/>
    <w:rsid w:val="007175DF"/>
    <w:rsid w:val="007177B8"/>
    <w:rsid w:val="00720187"/>
    <w:rsid w:val="00720703"/>
    <w:rsid w:val="00721138"/>
    <w:rsid w:val="007211F3"/>
    <w:rsid w:val="0072229B"/>
    <w:rsid w:val="00723AAB"/>
    <w:rsid w:val="00724180"/>
    <w:rsid w:val="00724A6B"/>
    <w:rsid w:val="007317A6"/>
    <w:rsid w:val="00732123"/>
    <w:rsid w:val="007329BA"/>
    <w:rsid w:val="00733A86"/>
    <w:rsid w:val="00734C0A"/>
    <w:rsid w:val="00735498"/>
    <w:rsid w:val="00735EA1"/>
    <w:rsid w:val="00737491"/>
    <w:rsid w:val="0073775B"/>
    <w:rsid w:val="00741618"/>
    <w:rsid w:val="007423FA"/>
    <w:rsid w:val="00742586"/>
    <w:rsid w:val="007426BA"/>
    <w:rsid w:val="007427E6"/>
    <w:rsid w:val="0074334B"/>
    <w:rsid w:val="007433EC"/>
    <w:rsid w:val="0074363B"/>
    <w:rsid w:val="00747DD6"/>
    <w:rsid w:val="007518EF"/>
    <w:rsid w:val="00751A48"/>
    <w:rsid w:val="00752810"/>
    <w:rsid w:val="007554E6"/>
    <w:rsid w:val="00756C02"/>
    <w:rsid w:val="00760DE2"/>
    <w:rsid w:val="0076162C"/>
    <w:rsid w:val="007628FE"/>
    <w:rsid w:val="007634E4"/>
    <w:rsid w:val="00765C62"/>
    <w:rsid w:val="00766C4F"/>
    <w:rsid w:val="00767BF5"/>
    <w:rsid w:val="00767FFE"/>
    <w:rsid w:val="0077163A"/>
    <w:rsid w:val="00773354"/>
    <w:rsid w:val="00776A41"/>
    <w:rsid w:val="00777FE9"/>
    <w:rsid w:val="0078016A"/>
    <w:rsid w:val="00780712"/>
    <w:rsid w:val="0078137E"/>
    <w:rsid w:val="00781659"/>
    <w:rsid w:val="00782D5B"/>
    <w:rsid w:val="0078792F"/>
    <w:rsid w:val="00787CEF"/>
    <w:rsid w:val="007922CE"/>
    <w:rsid w:val="00793C59"/>
    <w:rsid w:val="007943F2"/>
    <w:rsid w:val="0079440F"/>
    <w:rsid w:val="00794FD7"/>
    <w:rsid w:val="007955F0"/>
    <w:rsid w:val="007961A2"/>
    <w:rsid w:val="007A4A82"/>
    <w:rsid w:val="007A4B69"/>
    <w:rsid w:val="007A4B6D"/>
    <w:rsid w:val="007A52AC"/>
    <w:rsid w:val="007A5513"/>
    <w:rsid w:val="007A68FC"/>
    <w:rsid w:val="007A69A3"/>
    <w:rsid w:val="007A7101"/>
    <w:rsid w:val="007B005D"/>
    <w:rsid w:val="007B1EC7"/>
    <w:rsid w:val="007B24E9"/>
    <w:rsid w:val="007B29AE"/>
    <w:rsid w:val="007B5FF1"/>
    <w:rsid w:val="007B6A27"/>
    <w:rsid w:val="007C07C8"/>
    <w:rsid w:val="007C2D80"/>
    <w:rsid w:val="007C64F2"/>
    <w:rsid w:val="007C6CB2"/>
    <w:rsid w:val="007D1A18"/>
    <w:rsid w:val="007D1DD9"/>
    <w:rsid w:val="007D5555"/>
    <w:rsid w:val="007D5687"/>
    <w:rsid w:val="007D753D"/>
    <w:rsid w:val="007D7D5A"/>
    <w:rsid w:val="007E2BC2"/>
    <w:rsid w:val="007E4C7A"/>
    <w:rsid w:val="007E6348"/>
    <w:rsid w:val="007E6E5D"/>
    <w:rsid w:val="007E7B72"/>
    <w:rsid w:val="007F2E4A"/>
    <w:rsid w:val="007F431D"/>
    <w:rsid w:val="007F53E2"/>
    <w:rsid w:val="00806157"/>
    <w:rsid w:val="008061AB"/>
    <w:rsid w:val="008067FE"/>
    <w:rsid w:val="00806E88"/>
    <w:rsid w:val="00807063"/>
    <w:rsid w:val="00810EEF"/>
    <w:rsid w:val="0081211F"/>
    <w:rsid w:val="00812312"/>
    <w:rsid w:val="00812470"/>
    <w:rsid w:val="00812E9F"/>
    <w:rsid w:val="008146BE"/>
    <w:rsid w:val="00816BB1"/>
    <w:rsid w:val="00820B79"/>
    <w:rsid w:val="00821A12"/>
    <w:rsid w:val="00821F65"/>
    <w:rsid w:val="00823495"/>
    <w:rsid w:val="00824A03"/>
    <w:rsid w:val="00830F9F"/>
    <w:rsid w:val="00834735"/>
    <w:rsid w:val="008348AE"/>
    <w:rsid w:val="008356D0"/>
    <w:rsid w:val="0083732E"/>
    <w:rsid w:val="0083744A"/>
    <w:rsid w:val="008378A4"/>
    <w:rsid w:val="00840850"/>
    <w:rsid w:val="00840ED7"/>
    <w:rsid w:val="00842A62"/>
    <w:rsid w:val="00845F26"/>
    <w:rsid w:val="0084658C"/>
    <w:rsid w:val="00846B36"/>
    <w:rsid w:val="008476BE"/>
    <w:rsid w:val="0084782C"/>
    <w:rsid w:val="00850B0B"/>
    <w:rsid w:val="0085158E"/>
    <w:rsid w:val="00851B9F"/>
    <w:rsid w:val="0085234E"/>
    <w:rsid w:val="008548DA"/>
    <w:rsid w:val="00857662"/>
    <w:rsid w:val="00857CBE"/>
    <w:rsid w:val="00857D5C"/>
    <w:rsid w:val="00863442"/>
    <w:rsid w:val="00863F06"/>
    <w:rsid w:val="008644BB"/>
    <w:rsid w:val="008654C9"/>
    <w:rsid w:val="00867C1A"/>
    <w:rsid w:val="008706C0"/>
    <w:rsid w:val="00872B6F"/>
    <w:rsid w:val="008730EC"/>
    <w:rsid w:val="00873A1F"/>
    <w:rsid w:val="00876694"/>
    <w:rsid w:val="00881AFC"/>
    <w:rsid w:val="00883CE9"/>
    <w:rsid w:val="00884022"/>
    <w:rsid w:val="008852D1"/>
    <w:rsid w:val="00887C4E"/>
    <w:rsid w:val="008902C9"/>
    <w:rsid w:val="008907A2"/>
    <w:rsid w:val="00891278"/>
    <w:rsid w:val="00891CED"/>
    <w:rsid w:val="00892992"/>
    <w:rsid w:val="0089337B"/>
    <w:rsid w:val="00893AD8"/>
    <w:rsid w:val="00894D9C"/>
    <w:rsid w:val="0089534E"/>
    <w:rsid w:val="008A1CC3"/>
    <w:rsid w:val="008A1D6E"/>
    <w:rsid w:val="008A2CCE"/>
    <w:rsid w:val="008A3C7A"/>
    <w:rsid w:val="008A765B"/>
    <w:rsid w:val="008A7E73"/>
    <w:rsid w:val="008B02F0"/>
    <w:rsid w:val="008B0DEC"/>
    <w:rsid w:val="008B13FB"/>
    <w:rsid w:val="008B1DC6"/>
    <w:rsid w:val="008B3B37"/>
    <w:rsid w:val="008B590B"/>
    <w:rsid w:val="008B5EB9"/>
    <w:rsid w:val="008C003B"/>
    <w:rsid w:val="008C04C7"/>
    <w:rsid w:val="008C30FE"/>
    <w:rsid w:val="008C4181"/>
    <w:rsid w:val="008C45D2"/>
    <w:rsid w:val="008C573A"/>
    <w:rsid w:val="008C5C57"/>
    <w:rsid w:val="008C60C4"/>
    <w:rsid w:val="008C63CF"/>
    <w:rsid w:val="008D6E55"/>
    <w:rsid w:val="008D7797"/>
    <w:rsid w:val="008E0246"/>
    <w:rsid w:val="008E0BB4"/>
    <w:rsid w:val="008E3080"/>
    <w:rsid w:val="008E6D64"/>
    <w:rsid w:val="008E7D27"/>
    <w:rsid w:val="008F2493"/>
    <w:rsid w:val="008F50F4"/>
    <w:rsid w:val="008F5255"/>
    <w:rsid w:val="008F6B67"/>
    <w:rsid w:val="008F71F6"/>
    <w:rsid w:val="008F79BA"/>
    <w:rsid w:val="009015A6"/>
    <w:rsid w:val="009028C7"/>
    <w:rsid w:val="0090291B"/>
    <w:rsid w:val="00904980"/>
    <w:rsid w:val="00911694"/>
    <w:rsid w:val="00911770"/>
    <w:rsid w:val="00911B2E"/>
    <w:rsid w:val="00912C78"/>
    <w:rsid w:val="00913964"/>
    <w:rsid w:val="00916044"/>
    <w:rsid w:val="00916D8A"/>
    <w:rsid w:val="009208AE"/>
    <w:rsid w:val="009209A4"/>
    <w:rsid w:val="00920CE7"/>
    <w:rsid w:val="00922A55"/>
    <w:rsid w:val="00922C2E"/>
    <w:rsid w:val="00924151"/>
    <w:rsid w:val="009252CB"/>
    <w:rsid w:val="00935582"/>
    <w:rsid w:val="00936F37"/>
    <w:rsid w:val="00941C33"/>
    <w:rsid w:val="00945EBF"/>
    <w:rsid w:val="009461CD"/>
    <w:rsid w:val="0094664B"/>
    <w:rsid w:val="00950236"/>
    <w:rsid w:val="00950732"/>
    <w:rsid w:val="00950D2B"/>
    <w:rsid w:val="00953C66"/>
    <w:rsid w:val="00954191"/>
    <w:rsid w:val="009551F5"/>
    <w:rsid w:val="00955253"/>
    <w:rsid w:val="00957DDF"/>
    <w:rsid w:val="009607D3"/>
    <w:rsid w:val="00961138"/>
    <w:rsid w:val="0096511D"/>
    <w:rsid w:val="00965792"/>
    <w:rsid w:val="009726E8"/>
    <w:rsid w:val="00974899"/>
    <w:rsid w:val="00974E02"/>
    <w:rsid w:val="009751B2"/>
    <w:rsid w:val="009757DF"/>
    <w:rsid w:val="0097654C"/>
    <w:rsid w:val="00976767"/>
    <w:rsid w:val="00977358"/>
    <w:rsid w:val="00980263"/>
    <w:rsid w:val="0098026B"/>
    <w:rsid w:val="0098072A"/>
    <w:rsid w:val="00980B6B"/>
    <w:rsid w:val="009829F8"/>
    <w:rsid w:val="009838E0"/>
    <w:rsid w:val="00984ED3"/>
    <w:rsid w:val="00987843"/>
    <w:rsid w:val="0099105F"/>
    <w:rsid w:val="009937AC"/>
    <w:rsid w:val="00993DDF"/>
    <w:rsid w:val="00994362"/>
    <w:rsid w:val="009943B0"/>
    <w:rsid w:val="009950A3"/>
    <w:rsid w:val="009953A1"/>
    <w:rsid w:val="00997471"/>
    <w:rsid w:val="009A03BF"/>
    <w:rsid w:val="009A07A9"/>
    <w:rsid w:val="009A148A"/>
    <w:rsid w:val="009A243A"/>
    <w:rsid w:val="009A3B4B"/>
    <w:rsid w:val="009A3C32"/>
    <w:rsid w:val="009A3FFC"/>
    <w:rsid w:val="009A520F"/>
    <w:rsid w:val="009A6D7D"/>
    <w:rsid w:val="009A79E9"/>
    <w:rsid w:val="009B0424"/>
    <w:rsid w:val="009B05A2"/>
    <w:rsid w:val="009B2151"/>
    <w:rsid w:val="009B5287"/>
    <w:rsid w:val="009B619F"/>
    <w:rsid w:val="009B70E1"/>
    <w:rsid w:val="009C0D1F"/>
    <w:rsid w:val="009C1FF9"/>
    <w:rsid w:val="009C2552"/>
    <w:rsid w:val="009C57AD"/>
    <w:rsid w:val="009C5E5A"/>
    <w:rsid w:val="009C64BF"/>
    <w:rsid w:val="009C7641"/>
    <w:rsid w:val="009C7859"/>
    <w:rsid w:val="009D14F9"/>
    <w:rsid w:val="009D445F"/>
    <w:rsid w:val="009D5C6F"/>
    <w:rsid w:val="009D5E3A"/>
    <w:rsid w:val="009D7288"/>
    <w:rsid w:val="009E161A"/>
    <w:rsid w:val="009E1946"/>
    <w:rsid w:val="009E43F4"/>
    <w:rsid w:val="009E48D0"/>
    <w:rsid w:val="009F32F8"/>
    <w:rsid w:val="009F3CA1"/>
    <w:rsid w:val="009F428B"/>
    <w:rsid w:val="009F5292"/>
    <w:rsid w:val="009F7E7A"/>
    <w:rsid w:val="00A00265"/>
    <w:rsid w:val="00A0251B"/>
    <w:rsid w:val="00A02ABB"/>
    <w:rsid w:val="00A03E8B"/>
    <w:rsid w:val="00A04388"/>
    <w:rsid w:val="00A05322"/>
    <w:rsid w:val="00A05DD6"/>
    <w:rsid w:val="00A07D02"/>
    <w:rsid w:val="00A07D7D"/>
    <w:rsid w:val="00A07DC0"/>
    <w:rsid w:val="00A10F7E"/>
    <w:rsid w:val="00A13221"/>
    <w:rsid w:val="00A13511"/>
    <w:rsid w:val="00A144E8"/>
    <w:rsid w:val="00A153AA"/>
    <w:rsid w:val="00A16D8E"/>
    <w:rsid w:val="00A17061"/>
    <w:rsid w:val="00A172C8"/>
    <w:rsid w:val="00A17768"/>
    <w:rsid w:val="00A204C1"/>
    <w:rsid w:val="00A214D8"/>
    <w:rsid w:val="00A21ABE"/>
    <w:rsid w:val="00A22D21"/>
    <w:rsid w:val="00A22D2C"/>
    <w:rsid w:val="00A24E46"/>
    <w:rsid w:val="00A25CA3"/>
    <w:rsid w:val="00A27AE1"/>
    <w:rsid w:val="00A31E58"/>
    <w:rsid w:val="00A320CF"/>
    <w:rsid w:val="00A322DE"/>
    <w:rsid w:val="00A33677"/>
    <w:rsid w:val="00A33974"/>
    <w:rsid w:val="00A33DC3"/>
    <w:rsid w:val="00A40A16"/>
    <w:rsid w:val="00A40FA1"/>
    <w:rsid w:val="00A43143"/>
    <w:rsid w:val="00A43B20"/>
    <w:rsid w:val="00A43F9B"/>
    <w:rsid w:val="00A451BF"/>
    <w:rsid w:val="00A46027"/>
    <w:rsid w:val="00A51373"/>
    <w:rsid w:val="00A5167A"/>
    <w:rsid w:val="00A519A3"/>
    <w:rsid w:val="00A524E6"/>
    <w:rsid w:val="00A52A52"/>
    <w:rsid w:val="00A52F43"/>
    <w:rsid w:val="00A52FEC"/>
    <w:rsid w:val="00A534EE"/>
    <w:rsid w:val="00A537AA"/>
    <w:rsid w:val="00A54526"/>
    <w:rsid w:val="00A55C0F"/>
    <w:rsid w:val="00A55D09"/>
    <w:rsid w:val="00A57663"/>
    <w:rsid w:val="00A5778E"/>
    <w:rsid w:val="00A57C6A"/>
    <w:rsid w:val="00A62AE0"/>
    <w:rsid w:val="00A6314C"/>
    <w:rsid w:val="00A6331F"/>
    <w:rsid w:val="00A65D8D"/>
    <w:rsid w:val="00A667E3"/>
    <w:rsid w:val="00A66A24"/>
    <w:rsid w:val="00A7114A"/>
    <w:rsid w:val="00A715B2"/>
    <w:rsid w:val="00A72EB8"/>
    <w:rsid w:val="00A7469E"/>
    <w:rsid w:val="00A7598E"/>
    <w:rsid w:val="00A76170"/>
    <w:rsid w:val="00A76B52"/>
    <w:rsid w:val="00A7750D"/>
    <w:rsid w:val="00A7790E"/>
    <w:rsid w:val="00A77B8D"/>
    <w:rsid w:val="00A801F9"/>
    <w:rsid w:val="00A82551"/>
    <w:rsid w:val="00A83DAA"/>
    <w:rsid w:val="00A83F08"/>
    <w:rsid w:val="00A85372"/>
    <w:rsid w:val="00A85790"/>
    <w:rsid w:val="00A85A51"/>
    <w:rsid w:val="00A90401"/>
    <w:rsid w:val="00A934C7"/>
    <w:rsid w:val="00A94EE6"/>
    <w:rsid w:val="00A95A75"/>
    <w:rsid w:val="00A961CB"/>
    <w:rsid w:val="00A961EB"/>
    <w:rsid w:val="00AA0375"/>
    <w:rsid w:val="00AA058D"/>
    <w:rsid w:val="00AA2259"/>
    <w:rsid w:val="00AA3A0A"/>
    <w:rsid w:val="00AA682C"/>
    <w:rsid w:val="00AB019D"/>
    <w:rsid w:val="00AB3565"/>
    <w:rsid w:val="00AB3830"/>
    <w:rsid w:val="00AB5F04"/>
    <w:rsid w:val="00AB673C"/>
    <w:rsid w:val="00AB6DC8"/>
    <w:rsid w:val="00AC2960"/>
    <w:rsid w:val="00AC3C6B"/>
    <w:rsid w:val="00AC7734"/>
    <w:rsid w:val="00AC77A2"/>
    <w:rsid w:val="00AD2180"/>
    <w:rsid w:val="00AD2499"/>
    <w:rsid w:val="00AD2F97"/>
    <w:rsid w:val="00AD6A11"/>
    <w:rsid w:val="00AE00A3"/>
    <w:rsid w:val="00AE23CC"/>
    <w:rsid w:val="00AE3D39"/>
    <w:rsid w:val="00AE3D94"/>
    <w:rsid w:val="00AE7EE6"/>
    <w:rsid w:val="00AE7F3E"/>
    <w:rsid w:val="00AF1916"/>
    <w:rsid w:val="00AF1F0C"/>
    <w:rsid w:val="00AF3C4E"/>
    <w:rsid w:val="00AF3D9E"/>
    <w:rsid w:val="00AF4088"/>
    <w:rsid w:val="00AF56CA"/>
    <w:rsid w:val="00AF5D1B"/>
    <w:rsid w:val="00AF655D"/>
    <w:rsid w:val="00AF6BBE"/>
    <w:rsid w:val="00B002B6"/>
    <w:rsid w:val="00B00E2F"/>
    <w:rsid w:val="00B04A79"/>
    <w:rsid w:val="00B050A5"/>
    <w:rsid w:val="00B059F7"/>
    <w:rsid w:val="00B0739B"/>
    <w:rsid w:val="00B0760A"/>
    <w:rsid w:val="00B07D45"/>
    <w:rsid w:val="00B10742"/>
    <w:rsid w:val="00B10E4C"/>
    <w:rsid w:val="00B126EA"/>
    <w:rsid w:val="00B12C51"/>
    <w:rsid w:val="00B1379E"/>
    <w:rsid w:val="00B15DEB"/>
    <w:rsid w:val="00B16804"/>
    <w:rsid w:val="00B178A4"/>
    <w:rsid w:val="00B2439B"/>
    <w:rsid w:val="00B24690"/>
    <w:rsid w:val="00B264A9"/>
    <w:rsid w:val="00B2699F"/>
    <w:rsid w:val="00B26BEC"/>
    <w:rsid w:val="00B27499"/>
    <w:rsid w:val="00B3172B"/>
    <w:rsid w:val="00B330E6"/>
    <w:rsid w:val="00B33764"/>
    <w:rsid w:val="00B4198F"/>
    <w:rsid w:val="00B43961"/>
    <w:rsid w:val="00B44034"/>
    <w:rsid w:val="00B44160"/>
    <w:rsid w:val="00B45A9B"/>
    <w:rsid w:val="00B4766E"/>
    <w:rsid w:val="00B51100"/>
    <w:rsid w:val="00B51AF6"/>
    <w:rsid w:val="00B56240"/>
    <w:rsid w:val="00B60ADC"/>
    <w:rsid w:val="00B62FAC"/>
    <w:rsid w:val="00B63A89"/>
    <w:rsid w:val="00B65959"/>
    <w:rsid w:val="00B67EE7"/>
    <w:rsid w:val="00B70FA0"/>
    <w:rsid w:val="00B77548"/>
    <w:rsid w:val="00B8227F"/>
    <w:rsid w:val="00B85196"/>
    <w:rsid w:val="00B90EE5"/>
    <w:rsid w:val="00B90F2A"/>
    <w:rsid w:val="00B91B0D"/>
    <w:rsid w:val="00B91E65"/>
    <w:rsid w:val="00B9204E"/>
    <w:rsid w:val="00B93887"/>
    <w:rsid w:val="00B947BA"/>
    <w:rsid w:val="00B94ECA"/>
    <w:rsid w:val="00B978D3"/>
    <w:rsid w:val="00BA06FE"/>
    <w:rsid w:val="00BA1229"/>
    <w:rsid w:val="00BA30CA"/>
    <w:rsid w:val="00BA390B"/>
    <w:rsid w:val="00BA39B0"/>
    <w:rsid w:val="00BA3B81"/>
    <w:rsid w:val="00BA3DC0"/>
    <w:rsid w:val="00BA5500"/>
    <w:rsid w:val="00BA6981"/>
    <w:rsid w:val="00BA776C"/>
    <w:rsid w:val="00BB166F"/>
    <w:rsid w:val="00BB17FD"/>
    <w:rsid w:val="00BB1D76"/>
    <w:rsid w:val="00BB29C0"/>
    <w:rsid w:val="00BB361B"/>
    <w:rsid w:val="00BB36BC"/>
    <w:rsid w:val="00BB38AF"/>
    <w:rsid w:val="00BB4C50"/>
    <w:rsid w:val="00BB51D4"/>
    <w:rsid w:val="00BB5501"/>
    <w:rsid w:val="00BB6344"/>
    <w:rsid w:val="00BB6517"/>
    <w:rsid w:val="00BB75EF"/>
    <w:rsid w:val="00BC0276"/>
    <w:rsid w:val="00BC154F"/>
    <w:rsid w:val="00BC1F8B"/>
    <w:rsid w:val="00BC1FBC"/>
    <w:rsid w:val="00BC3429"/>
    <w:rsid w:val="00BC36E1"/>
    <w:rsid w:val="00BC424E"/>
    <w:rsid w:val="00BC4EEE"/>
    <w:rsid w:val="00BC54DD"/>
    <w:rsid w:val="00BC57BF"/>
    <w:rsid w:val="00BC6CC5"/>
    <w:rsid w:val="00BC6DA4"/>
    <w:rsid w:val="00BC7547"/>
    <w:rsid w:val="00BC7FCA"/>
    <w:rsid w:val="00BD0E10"/>
    <w:rsid w:val="00BD27B8"/>
    <w:rsid w:val="00BD34AE"/>
    <w:rsid w:val="00BD57D3"/>
    <w:rsid w:val="00BD6E6B"/>
    <w:rsid w:val="00BD7709"/>
    <w:rsid w:val="00BD7875"/>
    <w:rsid w:val="00BD7E6D"/>
    <w:rsid w:val="00BE037F"/>
    <w:rsid w:val="00BE0CD3"/>
    <w:rsid w:val="00BE23B2"/>
    <w:rsid w:val="00BE317A"/>
    <w:rsid w:val="00BE47DF"/>
    <w:rsid w:val="00BE50B6"/>
    <w:rsid w:val="00BE5113"/>
    <w:rsid w:val="00BE55A8"/>
    <w:rsid w:val="00BE6C7C"/>
    <w:rsid w:val="00BE7594"/>
    <w:rsid w:val="00BE7DF7"/>
    <w:rsid w:val="00BF0C15"/>
    <w:rsid w:val="00BF100B"/>
    <w:rsid w:val="00BF1626"/>
    <w:rsid w:val="00BF1687"/>
    <w:rsid w:val="00BF1D01"/>
    <w:rsid w:val="00BF3646"/>
    <w:rsid w:val="00C006CA"/>
    <w:rsid w:val="00C00802"/>
    <w:rsid w:val="00C03225"/>
    <w:rsid w:val="00C035C0"/>
    <w:rsid w:val="00C03D08"/>
    <w:rsid w:val="00C06061"/>
    <w:rsid w:val="00C07DEF"/>
    <w:rsid w:val="00C11D16"/>
    <w:rsid w:val="00C1309E"/>
    <w:rsid w:val="00C15876"/>
    <w:rsid w:val="00C16665"/>
    <w:rsid w:val="00C16A1D"/>
    <w:rsid w:val="00C17019"/>
    <w:rsid w:val="00C2145B"/>
    <w:rsid w:val="00C21D22"/>
    <w:rsid w:val="00C221FE"/>
    <w:rsid w:val="00C22C1A"/>
    <w:rsid w:val="00C24D36"/>
    <w:rsid w:val="00C2731A"/>
    <w:rsid w:val="00C32E46"/>
    <w:rsid w:val="00C4293E"/>
    <w:rsid w:val="00C42DE4"/>
    <w:rsid w:val="00C45659"/>
    <w:rsid w:val="00C515B2"/>
    <w:rsid w:val="00C51C1B"/>
    <w:rsid w:val="00C52C56"/>
    <w:rsid w:val="00C52D09"/>
    <w:rsid w:val="00C5597A"/>
    <w:rsid w:val="00C56FE5"/>
    <w:rsid w:val="00C60A3D"/>
    <w:rsid w:val="00C64CA5"/>
    <w:rsid w:val="00C661AC"/>
    <w:rsid w:val="00C6635D"/>
    <w:rsid w:val="00C66BBA"/>
    <w:rsid w:val="00C67076"/>
    <w:rsid w:val="00C6752D"/>
    <w:rsid w:val="00C70114"/>
    <w:rsid w:val="00C72BDF"/>
    <w:rsid w:val="00C72C7F"/>
    <w:rsid w:val="00C73A0A"/>
    <w:rsid w:val="00C753B9"/>
    <w:rsid w:val="00C80403"/>
    <w:rsid w:val="00C822CF"/>
    <w:rsid w:val="00C85A24"/>
    <w:rsid w:val="00C86108"/>
    <w:rsid w:val="00C93B5A"/>
    <w:rsid w:val="00C93C21"/>
    <w:rsid w:val="00C94365"/>
    <w:rsid w:val="00C95835"/>
    <w:rsid w:val="00C96307"/>
    <w:rsid w:val="00C9673B"/>
    <w:rsid w:val="00C97D6B"/>
    <w:rsid w:val="00CA036C"/>
    <w:rsid w:val="00CA0409"/>
    <w:rsid w:val="00CA0832"/>
    <w:rsid w:val="00CA0A6E"/>
    <w:rsid w:val="00CA311C"/>
    <w:rsid w:val="00CA454F"/>
    <w:rsid w:val="00CA494D"/>
    <w:rsid w:val="00CA5456"/>
    <w:rsid w:val="00CA58FE"/>
    <w:rsid w:val="00CB103B"/>
    <w:rsid w:val="00CB1886"/>
    <w:rsid w:val="00CB3B02"/>
    <w:rsid w:val="00CB6446"/>
    <w:rsid w:val="00CB6923"/>
    <w:rsid w:val="00CC05B5"/>
    <w:rsid w:val="00CC4565"/>
    <w:rsid w:val="00CC719E"/>
    <w:rsid w:val="00CC7F92"/>
    <w:rsid w:val="00CD0F2D"/>
    <w:rsid w:val="00CD21A7"/>
    <w:rsid w:val="00CD2A19"/>
    <w:rsid w:val="00CD3B11"/>
    <w:rsid w:val="00CD5F14"/>
    <w:rsid w:val="00CD7430"/>
    <w:rsid w:val="00CD7456"/>
    <w:rsid w:val="00CE08D0"/>
    <w:rsid w:val="00CE0E57"/>
    <w:rsid w:val="00CE1818"/>
    <w:rsid w:val="00CE26CB"/>
    <w:rsid w:val="00CE43EB"/>
    <w:rsid w:val="00CE5D61"/>
    <w:rsid w:val="00CE791C"/>
    <w:rsid w:val="00CE7CD8"/>
    <w:rsid w:val="00CF15F5"/>
    <w:rsid w:val="00CF607F"/>
    <w:rsid w:val="00CF658D"/>
    <w:rsid w:val="00CF6F89"/>
    <w:rsid w:val="00CF7B87"/>
    <w:rsid w:val="00D008CB"/>
    <w:rsid w:val="00D00C61"/>
    <w:rsid w:val="00D017A1"/>
    <w:rsid w:val="00D027B7"/>
    <w:rsid w:val="00D04048"/>
    <w:rsid w:val="00D041B4"/>
    <w:rsid w:val="00D06BCA"/>
    <w:rsid w:val="00D07954"/>
    <w:rsid w:val="00D10D6A"/>
    <w:rsid w:val="00D11928"/>
    <w:rsid w:val="00D12562"/>
    <w:rsid w:val="00D126FA"/>
    <w:rsid w:val="00D14600"/>
    <w:rsid w:val="00D202B3"/>
    <w:rsid w:val="00D21180"/>
    <w:rsid w:val="00D217F2"/>
    <w:rsid w:val="00D22E8F"/>
    <w:rsid w:val="00D24196"/>
    <w:rsid w:val="00D24579"/>
    <w:rsid w:val="00D2458C"/>
    <w:rsid w:val="00D27504"/>
    <w:rsid w:val="00D27630"/>
    <w:rsid w:val="00D344A3"/>
    <w:rsid w:val="00D359F1"/>
    <w:rsid w:val="00D371A7"/>
    <w:rsid w:val="00D37D3A"/>
    <w:rsid w:val="00D416F0"/>
    <w:rsid w:val="00D44C43"/>
    <w:rsid w:val="00D47989"/>
    <w:rsid w:val="00D47B2B"/>
    <w:rsid w:val="00D47DFA"/>
    <w:rsid w:val="00D51062"/>
    <w:rsid w:val="00D51545"/>
    <w:rsid w:val="00D51778"/>
    <w:rsid w:val="00D52AE1"/>
    <w:rsid w:val="00D553BD"/>
    <w:rsid w:val="00D56023"/>
    <w:rsid w:val="00D569FF"/>
    <w:rsid w:val="00D56A44"/>
    <w:rsid w:val="00D57E2C"/>
    <w:rsid w:val="00D6013B"/>
    <w:rsid w:val="00D60B83"/>
    <w:rsid w:val="00D60C7E"/>
    <w:rsid w:val="00D614AB"/>
    <w:rsid w:val="00D642FE"/>
    <w:rsid w:val="00D661C2"/>
    <w:rsid w:val="00D661F9"/>
    <w:rsid w:val="00D67831"/>
    <w:rsid w:val="00D67AA7"/>
    <w:rsid w:val="00D7047B"/>
    <w:rsid w:val="00D71197"/>
    <w:rsid w:val="00D726EB"/>
    <w:rsid w:val="00D72CDB"/>
    <w:rsid w:val="00D73335"/>
    <w:rsid w:val="00D738AC"/>
    <w:rsid w:val="00D73F5B"/>
    <w:rsid w:val="00D750AC"/>
    <w:rsid w:val="00D75E79"/>
    <w:rsid w:val="00D7614D"/>
    <w:rsid w:val="00D77F91"/>
    <w:rsid w:val="00D8088F"/>
    <w:rsid w:val="00D83EAE"/>
    <w:rsid w:val="00D83F2F"/>
    <w:rsid w:val="00D84B25"/>
    <w:rsid w:val="00D850FC"/>
    <w:rsid w:val="00D86EC1"/>
    <w:rsid w:val="00D87C17"/>
    <w:rsid w:val="00D90053"/>
    <w:rsid w:val="00D90704"/>
    <w:rsid w:val="00D91CEB"/>
    <w:rsid w:val="00D97FED"/>
    <w:rsid w:val="00DA0DA3"/>
    <w:rsid w:val="00DA21A3"/>
    <w:rsid w:val="00DA2273"/>
    <w:rsid w:val="00DA3E84"/>
    <w:rsid w:val="00DA4018"/>
    <w:rsid w:val="00DA753A"/>
    <w:rsid w:val="00DB1344"/>
    <w:rsid w:val="00DB23D4"/>
    <w:rsid w:val="00DB4ADD"/>
    <w:rsid w:val="00DB4F95"/>
    <w:rsid w:val="00DB5968"/>
    <w:rsid w:val="00DB626D"/>
    <w:rsid w:val="00DB6842"/>
    <w:rsid w:val="00DB7B4D"/>
    <w:rsid w:val="00DB7D1D"/>
    <w:rsid w:val="00DC02F3"/>
    <w:rsid w:val="00DC16E8"/>
    <w:rsid w:val="00DC55C5"/>
    <w:rsid w:val="00DC6804"/>
    <w:rsid w:val="00DC6FB4"/>
    <w:rsid w:val="00DC6FC9"/>
    <w:rsid w:val="00DD03D0"/>
    <w:rsid w:val="00DD0A72"/>
    <w:rsid w:val="00DD1B38"/>
    <w:rsid w:val="00DD25AE"/>
    <w:rsid w:val="00DD298E"/>
    <w:rsid w:val="00DD2B70"/>
    <w:rsid w:val="00DD2F0B"/>
    <w:rsid w:val="00DD390A"/>
    <w:rsid w:val="00DD3D70"/>
    <w:rsid w:val="00DD4291"/>
    <w:rsid w:val="00DD4365"/>
    <w:rsid w:val="00DD46F9"/>
    <w:rsid w:val="00DD52B5"/>
    <w:rsid w:val="00DD5867"/>
    <w:rsid w:val="00DD77BB"/>
    <w:rsid w:val="00DE163F"/>
    <w:rsid w:val="00DE3F16"/>
    <w:rsid w:val="00DE4034"/>
    <w:rsid w:val="00DE477F"/>
    <w:rsid w:val="00DE5C18"/>
    <w:rsid w:val="00DE789F"/>
    <w:rsid w:val="00DF0406"/>
    <w:rsid w:val="00DF0B3A"/>
    <w:rsid w:val="00DF1E6D"/>
    <w:rsid w:val="00DF2493"/>
    <w:rsid w:val="00DF705E"/>
    <w:rsid w:val="00E0012F"/>
    <w:rsid w:val="00E0269D"/>
    <w:rsid w:val="00E031CF"/>
    <w:rsid w:val="00E058B6"/>
    <w:rsid w:val="00E06F5A"/>
    <w:rsid w:val="00E0714D"/>
    <w:rsid w:val="00E10363"/>
    <w:rsid w:val="00E1120B"/>
    <w:rsid w:val="00E1240C"/>
    <w:rsid w:val="00E1336E"/>
    <w:rsid w:val="00E135E3"/>
    <w:rsid w:val="00E143D0"/>
    <w:rsid w:val="00E154D8"/>
    <w:rsid w:val="00E17FDB"/>
    <w:rsid w:val="00E21955"/>
    <w:rsid w:val="00E22600"/>
    <w:rsid w:val="00E22D30"/>
    <w:rsid w:val="00E25F69"/>
    <w:rsid w:val="00E27E16"/>
    <w:rsid w:val="00E30BD8"/>
    <w:rsid w:val="00E351BA"/>
    <w:rsid w:val="00E374A2"/>
    <w:rsid w:val="00E404DD"/>
    <w:rsid w:val="00E4187D"/>
    <w:rsid w:val="00E42F99"/>
    <w:rsid w:val="00E442C4"/>
    <w:rsid w:val="00E44B77"/>
    <w:rsid w:val="00E46804"/>
    <w:rsid w:val="00E5106D"/>
    <w:rsid w:val="00E542D2"/>
    <w:rsid w:val="00E55554"/>
    <w:rsid w:val="00E57D5F"/>
    <w:rsid w:val="00E61080"/>
    <w:rsid w:val="00E62190"/>
    <w:rsid w:val="00E63510"/>
    <w:rsid w:val="00E63927"/>
    <w:rsid w:val="00E66296"/>
    <w:rsid w:val="00E66AC2"/>
    <w:rsid w:val="00E7037A"/>
    <w:rsid w:val="00E73435"/>
    <w:rsid w:val="00E74D62"/>
    <w:rsid w:val="00E75C4B"/>
    <w:rsid w:val="00E76990"/>
    <w:rsid w:val="00E77B8C"/>
    <w:rsid w:val="00E77C08"/>
    <w:rsid w:val="00E838B1"/>
    <w:rsid w:val="00E839B3"/>
    <w:rsid w:val="00E84057"/>
    <w:rsid w:val="00E861DB"/>
    <w:rsid w:val="00E86850"/>
    <w:rsid w:val="00E904A5"/>
    <w:rsid w:val="00E907EB"/>
    <w:rsid w:val="00E909B6"/>
    <w:rsid w:val="00E90C7A"/>
    <w:rsid w:val="00E90CA9"/>
    <w:rsid w:val="00E91F8C"/>
    <w:rsid w:val="00E92167"/>
    <w:rsid w:val="00E95532"/>
    <w:rsid w:val="00E95760"/>
    <w:rsid w:val="00E9610F"/>
    <w:rsid w:val="00E96E32"/>
    <w:rsid w:val="00E970A4"/>
    <w:rsid w:val="00EA06AF"/>
    <w:rsid w:val="00EA0877"/>
    <w:rsid w:val="00EA3058"/>
    <w:rsid w:val="00EB0B56"/>
    <w:rsid w:val="00EB17A7"/>
    <w:rsid w:val="00EB1AD5"/>
    <w:rsid w:val="00EB1DFA"/>
    <w:rsid w:val="00EB289B"/>
    <w:rsid w:val="00EB28FE"/>
    <w:rsid w:val="00EB2DAC"/>
    <w:rsid w:val="00EB39B3"/>
    <w:rsid w:val="00EB43C0"/>
    <w:rsid w:val="00EB4545"/>
    <w:rsid w:val="00EB46A2"/>
    <w:rsid w:val="00EB50E7"/>
    <w:rsid w:val="00EB60CF"/>
    <w:rsid w:val="00EC073B"/>
    <w:rsid w:val="00EC1089"/>
    <w:rsid w:val="00EC1256"/>
    <w:rsid w:val="00EC2BDA"/>
    <w:rsid w:val="00EC4163"/>
    <w:rsid w:val="00EC645F"/>
    <w:rsid w:val="00EC69E2"/>
    <w:rsid w:val="00EC7A76"/>
    <w:rsid w:val="00EC7D82"/>
    <w:rsid w:val="00EC7D9B"/>
    <w:rsid w:val="00ED0EBE"/>
    <w:rsid w:val="00ED1EA3"/>
    <w:rsid w:val="00ED2DAA"/>
    <w:rsid w:val="00ED339C"/>
    <w:rsid w:val="00ED46ED"/>
    <w:rsid w:val="00ED4F26"/>
    <w:rsid w:val="00ED6810"/>
    <w:rsid w:val="00ED6C0D"/>
    <w:rsid w:val="00EE2CB8"/>
    <w:rsid w:val="00EE440E"/>
    <w:rsid w:val="00EF01CB"/>
    <w:rsid w:val="00EF08D6"/>
    <w:rsid w:val="00EF129A"/>
    <w:rsid w:val="00EF1CD4"/>
    <w:rsid w:val="00EF2281"/>
    <w:rsid w:val="00EF2496"/>
    <w:rsid w:val="00EF4A4D"/>
    <w:rsid w:val="00EF5F6D"/>
    <w:rsid w:val="00EF670C"/>
    <w:rsid w:val="00F00112"/>
    <w:rsid w:val="00F009F3"/>
    <w:rsid w:val="00F02CA2"/>
    <w:rsid w:val="00F03470"/>
    <w:rsid w:val="00F03935"/>
    <w:rsid w:val="00F0491C"/>
    <w:rsid w:val="00F052CE"/>
    <w:rsid w:val="00F052F7"/>
    <w:rsid w:val="00F077AD"/>
    <w:rsid w:val="00F1002C"/>
    <w:rsid w:val="00F111F3"/>
    <w:rsid w:val="00F12C06"/>
    <w:rsid w:val="00F1309A"/>
    <w:rsid w:val="00F13F59"/>
    <w:rsid w:val="00F1554D"/>
    <w:rsid w:val="00F15700"/>
    <w:rsid w:val="00F160BF"/>
    <w:rsid w:val="00F2284B"/>
    <w:rsid w:val="00F22F60"/>
    <w:rsid w:val="00F2398B"/>
    <w:rsid w:val="00F25E33"/>
    <w:rsid w:val="00F26580"/>
    <w:rsid w:val="00F27034"/>
    <w:rsid w:val="00F27171"/>
    <w:rsid w:val="00F30AAA"/>
    <w:rsid w:val="00F30E44"/>
    <w:rsid w:val="00F31506"/>
    <w:rsid w:val="00F32964"/>
    <w:rsid w:val="00F33349"/>
    <w:rsid w:val="00F3419E"/>
    <w:rsid w:val="00F37400"/>
    <w:rsid w:val="00F37E05"/>
    <w:rsid w:val="00F40CFE"/>
    <w:rsid w:val="00F40D7E"/>
    <w:rsid w:val="00F41D01"/>
    <w:rsid w:val="00F51CD2"/>
    <w:rsid w:val="00F52CF1"/>
    <w:rsid w:val="00F52FE5"/>
    <w:rsid w:val="00F54401"/>
    <w:rsid w:val="00F560F4"/>
    <w:rsid w:val="00F57AB7"/>
    <w:rsid w:val="00F57BF6"/>
    <w:rsid w:val="00F61EF9"/>
    <w:rsid w:val="00F66F8A"/>
    <w:rsid w:val="00F70288"/>
    <w:rsid w:val="00F71192"/>
    <w:rsid w:val="00F71268"/>
    <w:rsid w:val="00F73529"/>
    <w:rsid w:val="00F73EA2"/>
    <w:rsid w:val="00F748F8"/>
    <w:rsid w:val="00F77415"/>
    <w:rsid w:val="00F811BD"/>
    <w:rsid w:val="00F8141E"/>
    <w:rsid w:val="00F83408"/>
    <w:rsid w:val="00F83666"/>
    <w:rsid w:val="00F874D1"/>
    <w:rsid w:val="00F902F0"/>
    <w:rsid w:val="00F91E15"/>
    <w:rsid w:val="00F91F27"/>
    <w:rsid w:val="00F93137"/>
    <w:rsid w:val="00F9343F"/>
    <w:rsid w:val="00F93DF7"/>
    <w:rsid w:val="00F93EAB"/>
    <w:rsid w:val="00F951A4"/>
    <w:rsid w:val="00F9681E"/>
    <w:rsid w:val="00FA0FD9"/>
    <w:rsid w:val="00FA5449"/>
    <w:rsid w:val="00FB07B1"/>
    <w:rsid w:val="00FB13E8"/>
    <w:rsid w:val="00FB3703"/>
    <w:rsid w:val="00FB63A0"/>
    <w:rsid w:val="00FB6AF1"/>
    <w:rsid w:val="00FC0669"/>
    <w:rsid w:val="00FC1AD6"/>
    <w:rsid w:val="00FC2486"/>
    <w:rsid w:val="00FC3ACE"/>
    <w:rsid w:val="00FC7B4E"/>
    <w:rsid w:val="00FD0920"/>
    <w:rsid w:val="00FD10E2"/>
    <w:rsid w:val="00FD19AA"/>
    <w:rsid w:val="00FD2C55"/>
    <w:rsid w:val="00FD363B"/>
    <w:rsid w:val="00FD42B1"/>
    <w:rsid w:val="00FD578B"/>
    <w:rsid w:val="00FD61DF"/>
    <w:rsid w:val="00FE0598"/>
    <w:rsid w:val="00FE2215"/>
    <w:rsid w:val="00FE68C9"/>
    <w:rsid w:val="00FE69F0"/>
    <w:rsid w:val="00FE77A2"/>
    <w:rsid w:val="00FE7A0D"/>
    <w:rsid w:val="00FF0231"/>
    <w:rsid w:val="00FF085E"/>
    <w:rsid w:val="00FF1666"/>
    <w:rsid w:val="00FF1D60"/>
    <w:rsid w:val="00FF1FA0"/>
    <w:rsid w:val="00FF22DF"/>
    <w:rsid w:val="00FF450E"/>
    <w:rsid w:val="00FF47BA"/>
    <w:rsid w:val="00FF4E1A"/>
    <w:rsid w:val="00FF5606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44F4D"/>
  <w15:docId w15:val="{BEB3FC31-3E67-4D7A-8AC5-0D3148CA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B56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D7CD9"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02757"/>
    <w:pPr>
      <w:keepNext/>
      <w:tabs>
        <w:tab w:val="left" w:pos="5960"/>
      </w:tabs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F811BD"/>
    <w:pPr>
      <w:keepNext/>
      <w:jc w:val="center"/>
      <w:outlineLvl w:val="2"/>
    </w:pPr>
    <w:rPr>
      <w:rFonts w:ascii="Times New Roman" w:hAnsi="Times New Roman" w:cs="Times New Roman"/>
      <w:snapToGrid w:val="0"/>
      <w:sz w:val="28"/>
    </w:rPr>
  </w:style>
  <w:style w:type="paragraph" w:styleId="4">
    <w:name w:val="heading 4"/>
    <w:basedOn w:val="a"/>
    <w:next w:val="a"/>
    <w:link w:val="40"/>
    <w:qFormat/>
    <w:rsid w:val="00F811BD"/>
    <w:pPr>
      <w:keepNext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811BD"/>
    <w:pPr>
      <w:keepNext/>
      <w:jc w:val="right"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7CD9"/>
    <w:rPr>
      <w:rFonts w:ascii="Arial" w:hAnsi="Arial" w:cs="Arial"/>
      <w:sz w:val="24"/>
      <w:lang w:val="ru-RU" w:eastAsia="ru-RU" w:bidi="ar-SA"/>
    </w:rPr>
  </w:style>
  <w:style w:type="character" w:customStyle="1" w:styleId="20">
    <w:name w:val="Заголовок 2 Знак"/>
    <w:link w:val="2"/>
    <w:rsid w:val="00302757"/>
    <w:rPr>
      <w:sz w:val="24"/>
    </w:rPr>
  </w:style>
  <w:style w:type="character" w:customStyle="1" w:styleId="30">
    <w:name w:val="Заголовок 3 Знак"/>
    <w:link w:val="3"/>
    <w:rsid w:val="00F811BD"/>
    <w:rPr>
      <w:snapToGrid/>
      <w:sz w:val="28"/>
    </w:rPr>
  </w:style>
  <w:style w:type="character" w:customStyle="1" w:styleId="40">
    <w:name w:val="Заголовок 4 Знак"/>
    <w:link w:val="4"/>
    <w:rsid w:val="00F811BD"/>
    <w:rPr>
      <w:sz w:val="24"/>
      <w:szCs w:val="24"/>
      <w:u w:val="single"/>
    </w:rPr>
  </w:style>
  <w:style w:type="character" w:customStyle="1" w:styleId="90">
    <w:name w:val="Заголовок 9 Знак"/>
    <w:link w:val="9"/>
    <w:rsid w:val="00F811BD"/>
    <w:rPr>
      <w:sz w:val="28"/>
      <w:szCs w:val="24"/>
    </w:rPr>
  </w:style>
  <w:style w:type="paragraph" w:styleId="a3">
    <w:name w:val="Body Text"/>
    <w:basedOn w:val="a"/>
    <w:link w:val="a4"/>
    <w:rsid w:val="006D7CD9"/>
    <w:rPr>
      <w:sz w:val="28"/>
    </w:rPr>
  </w:style>
  <w:style w:type="character" w:customStyle="1" w:styleId="a4">
    <w:name w:val="Основной текст Знак"/>
    <w:link w:val="a3"/>
    <w:locked/>
    <w:rsid w:val="006D7CD9"/>
    <w:rPr>
      <w:rFonts w:ascii="Arial" w:hAnsi="Arial" w:cs="Arial"/>
      <w:sz w:val="28"/>
      <w:lang w:val="ru-RU" w:eastAsia="ru-RU" w:bidi="ar-SA"/>
    </w:rPr>
  </w:style>
  <w:style w:type="paragraph" w:customStyle="1" w:styleId="FR3">
    <w:name w:val="FR3"/>
    <w:rsid w:val="006D7CD9"/>
    <w:pPr>
      <w:widowControl w:val="0"/>
      <w:spacing w:line="260" w:lineRule="auto"/>
      <w:ind w:left="840" w:right="3400" w:hanging="840"/>
    </w:pPr>
    <w:rPr>
      <w:sz w:val="22"/>
    </w:rPr>
  </w:style>
  <w:style w:type="paragraph" w:styleId="a5">
    <w:name w:val="header"/>
    <w:aliases w:val=" Знак9,Знак9"/>
    <w:basedOn w:val="a"/>
    <w:link w:val="a6"/>
    <w:rsid w:val="00402453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aliases w:val=" Знак9 Знак,Знак9 Знак"/>
    <w:link w:val="a5"/>
    <w:rsid w:val="00402453"/>
    <w:rPr>
      <w:lang w:val="ru-RU" w:eastAsia="ru-RU" w:bidi="ar-SA"/>
    </w:rPr>
  </w:style>
  <w:style w:type="paragraph" w:styleId="a7">
    <w:name w:val="Document Map"/>
    <w:basedOn w:val="a"/>
    <w:link w:val="a8"/>
    <w:semiHidden/>
    <w:rsid w:val="0098026B"/>
    <w:pPr>
      <w:shd w:val="clear" w:color="auto" w:fill="000080"/>
    </w:pPr>
    <w:rPr>
      <w:rFonts w:ascii="Tahoma" w:hAnsi="Tahoma" w:cs="Times New Roman"/>
    </w:rPr>
  </w:style>
  <w:style w:type="character" w:styleId="a9">
    <w:name w:val="page number"/>
    <w:basedOn w:val="a0"/>
    <w:rsid w:val="00291054"/>
  </w:style>
  <w:style w:type="paragraph" w:styleId="21">
    <w:name w:val="Body Text 2"/>
    <w:basedOn w:val="a"/>
    <w:link w:val="22"/>
    <w:rsid w:val="000E7D4B"/>
    <w:pPr>
      <w:tabs>
        <w:tab w:val="left" w:pos="5960"/>
      </w:tabs>
    </w:pPr>
    <w:rPr>
      <w:sz w:val="24"/>
    </w:rPr>
  </w:style>
  <w:style w:type="character" w:customStyle="1" w:styleId="22">
    <w:name w:val="Основной текст 2 Знак"/>
    <w:link w:val="21"/>
    <w:rsid w:val="000E7D4B"/>
    <w:rPr>
      <w:rFonts w:ascii="Arial" w:hAnsi="Arial" w:cs="Arial"/>
      <w:sz w:val="24"/>
      <w:lang w:val="ru-RU" w:eastAsia="ru-RU" w:bidi="ar-SA"/>
    </w:rPr>
  </w:style>
  <w:style w:type="paragraph" w:styleId="31">
    <w:name w:val="Body Text 3"/>
    <w:aliases w:val=" Знак7,Знак7"/>
    <w:basedOn w:val="a"/>
    <w:link w:val="32"/>
    <w:rsid w:val="00D202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7 Знак,Знак7 Знак"/>
    <w:link w:val="31"/>
    <w:rsid w:val="00D202B3"/>
    <w:rPr>
      <w:rFonts w:ascii="Arial" w:hAnsi="Arial" w:cs="Arial"/>
      <w:sz w:val="16"/>
      <w:szCs w:val="16"/>
      <w:lang w:val="ru-RU" w:eastAsia="ru-RU" w:bidi="ar-SA"/>
    </w:rPr>
  </w:style>
  <w:style w:type="paragraph" w:styleId="aa">
    <w:name w:val="Block Text"/>
    <w:basedOn w:val="a"/>
    <w:rsid w:val="00A05DD6"/>
    <w:pPr>
      <w:ind w:left="72" w:right="-146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26132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link w:val="ab"/>
    <w:uiPriority w:val="99"/>
    <w:rsid w:val="00261325"/>
    <w:rPr>
      <w:lang w:val="ru-RU" w:eastAsia="ru-RU" w:bidi="ar-SA"/>
    </w:rPr>
  </w:style>
  <w:style w:type="paragraph" w:styleId="ad">
    <w:name w:val="Body Text Indent"/>
    <w:basedOn w:val="a"/>
    <w:link w:val="ae"/>
    <w:rsid w:val="00A05322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ae">
    <w:name w:val="Основной текст с отступом Знак"/>
    <w:link w:val="ad"/>
    <w:rsid w:val="00A05322"/>
    <w:rPr>
      <w:sz w:val="24"/>
    </w:rPr>
  </w:style>
  <w:style w:type="paragraph" w:styleId="af">
    <w:name w:val="endnote text"/>
    <w:basedOn w:val="a"/>
    <w:link w:val="af0"/>
    <w:rsid w:val="00A05322"/>
    <w:rPr>
      <w:rFonts w:cs="Times New Roman"/>
    </w:rPr>
  </w:style>
  <w:style w:type="character" w:customStyle="1" w:styleId="af0">
    <w:name w:val="Текст концевой сноски Знак"/>
    <w:link w:val="af"/>
    <w:rsid w:val="00A05322"/>
    <w:rPr>
      <w:rFonts w:ascii="Arial" w:hAnsi="Arial" w:cs="Arial"/>
    </w:rPr>
  </w:style>
  <w:style w:type="character" w:styleId="af1">
    <w:name w:val="endnote reference"/>
    <w:rsid w:val="00A05322"/>
    <w:rPr>
      <w:vertAlign w:val="superscript"/>
    </w:rPr>
  </w:style>
  <w:style w:type="paragraph" w:styleId="af2">
    <w:name w:val="Balloon Text"/>
    <w:basedOn w:val="a"/>
    <w:link w:val="af3"/>
    <w:rsid w:val="00A05322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rsid w:val="00A05322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FF450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5">
    <w:name w:val="Без интервала Знак"/>
    <w:link w:val="af4"/>
    <w:uiPriority w:val="1"/>
    <w:rsid w:val="00FF450E"/>
    <w:rPr>
      <w:lang w:val="en-US" w:eastAsia="en-US" w:bidi="ar-SA"/>
    </w:rPr>
  </w:style>
  <w:style w:type="character" w:customStyle="1" w:styleId="af6">
    <w:name w:val="Текст Знак"/>
    <w:link w:val="af7"/>
    <w:rsid w:val="00662A15"/>
    <w:rPr>
      <w:rFonts w:ascii="Courier New" w:hAnsi="Courier New"/>
    </w:rPr>
  </w:style>
  <w:style w:type="paragraph" w:styleId="af7">
    <w:name w:val="Plain Text"/>
    <w:basedOn w:val="a"/>
    <w:link w:val="af6"/>
    <w:rsid w:val="00662A15"/>
    <w:rPr>
      <w:rFonts w:ascii="Courier New" w:hAnsi="Courier New" w:cs="Times New Roman"/>
    </w:rPr>
  </w:style>
  <w:style w:type="paragraph" w:customStyle="1" w:styleId="11">
    <w:name w:val="Без интервала1"/>
    <w:rsid w:val="00662A15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paragraph" w:styleId="23">
    <w:name w:val="Body Text Indent 2"/>
    <w:basedOn w:val="a"/>
    <w:link w:val="24"/>
    <w:rsid w:val="00F811BD"/>
    <w:pPr>
      <w:ind w:left="5387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F811BD"/>
    <w:rPr>
      <w:sz w:val="28"/>
    </w:rPr>
  </w:style>
  <w:style w:type="paragraph" w:styleId="33">
    <w:name w:val="Body Text Indent 3"/>
    <w:basedOn w:val="a"/>
    <w:link w:val="34"/>
    <w:rsid w:val="00F811BD"/>
    <w:pPr>
      <w:ind w:right="-40" w:hanging="120"/>
    </w:pPr>
    <w:rPr>
      <w:rFonts w:ascii="Times New Roman" w:hAnsi="Times New Roman" w:cs="Times New Roman"/>
      <w:sz w:val="24"/>
    </w:rPr>
  </w:style>
  <w:style w:type="character" w:customStyle="1" w:styleId="34">
    <w:name w:val="Основной текст с отступом 3 Знак"/>
    <w:link w:val="33"/>
    <w:rsid w:val="00F811BD"/>
    <w:rPr>
      <w:sz w:val="24"/>
    </w:rPr>
  </w:style>
  <w:style w:type="paragraph" w:customStyle="1" w:styleId="CaracterCaracter">
    <w:name w:val="Caracter Caracter"/>
    <w:basedOn w:val="a"/>
    <w:next w:val="a"/>
    <w:uiPriority w:val="99"/>
    <w:rsid w:val="00F811BD"/>
    <w:pPr>
      <w:spacing w:after="160" w:line="240" w:lineRule="exact"/>
    </w:pPr>
    <w:rPr>
      <w:rFonts w:ascii="Tahoma" w:hAnsi="Tahoma" w:cs="Times New Roman"/>
      <w:sz w:val="24"/>
      <w:lang w:val="en-US" w:eastAsia="en-US"/>
    </w:rPr>
  </w:style>
  <w:style w:type="table" w:styleId="af8">
    <w:name w:val="Table Grid"/>
    <w:basedOn w:val="a1"/>
    <w:rsid w:val="004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хема документа Знак"/>
    <w:link w:val="a7"/>
    <w:semiHidden/>
    <w:rsid w:val="004725D9"/>
    <w:rPr>
      <w:rFonts w:ascii="Tahoma" w:hAnsi="Tahoma" w:cs="Tahoma"/>
      <w:shd w:val="clear" w:color="auto" w:fill="000080"/>
    </w:rPr>
  </w:style>
  <w:style w:type="paragraph" w:customStyle="1" w:styleId="12">
    <w:name w:val="Знак1 Знак Знак Знак"/>
    <w:basedOn w:val="a"/>
    <w:next w:val="a"/>
    <w:rsid w:val="004725D9"/>
    <w:pPr>
      <w:spacing w:after="160" w:line="240" w:lineRule="exact"/>
    </w:pPr>
    <w:rPr>
      <w:rFonts w:ascii="Tahoma" w:hAnsi="Tahoma" w:cs="Times New Roman"/>
      <w:sz w:val="24"/>
      <w:lang w:val="en-US" w:eastAsia="en-US"/>
    </w:rPr>
  </w:style>
  <w:style w:type="paragraph" w:customStyle="1" w:styleId="Default">
    <w:name w:val="Default"/>
    <w:rsid w:val="004725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autoRedefine/>
    <w:rsid w:val="004725D9"/>
    <w:pPr>
      <w:autoSpaceDE w:val="0"/>
      <w:autoSpaceDN w:val="0"/>
      <w:adjustRightInd w:val="0"/>
    </w:pPr>
    <w:rPr>
      <w:lang w:val="en-ZA" w:eastAsia="en-ZA"/>
    </w:rPr>
  </w:style>
  <w:style w:type="paragraph" w:customStyle="1" w:styleId="25">
    <w:name w:val="Без интервала2"/>
    <w:link w:val="NoSpacingChar"/>
    <w:rsid w:val="004725D9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character" w:customStyle="1" w:styleId="NoSpacingChar">
    <w:name w:val="No Spacing Char"/>
    <w:link w:val="25"/>
    <w:locked/>
    <w:rsid w:val="004725D9"/>
    <w:rPr>
      <w:rFonts w:eastAsia="Calibri"/>
      <w:sz w:val="22"/>
      <w:szCs w:val="22"/>
      <w:lang w:val="en-US" w:eastAsia="en-US" w:bidi="ar-SA"/>
    </w:rPr>
  </w:style>
  <w:style w:type="paragraph" w:customStyle="1" w:styleId="13">
    <w:name w:val="Знак1 Знак Знак"/>
    <w:basedOn w:val="a"/>
    <w:next w:val="a"/>
    <w:rsid w:val="004725D9"/>
    <w:pPr>
      <w:spacing w:after="160" w:line="240" w:lineRule="exact"/>
    </w:pPr>
    <w:rPr>
      <w:rFonts w:ascii="Tahoma" w:hAnsi="Tahoma" w:cs="Times New Roman"/>
      <w:sz w:val="24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584A84"/>
  </w:style>
  <w:style w:type="character" w:customStyle="1" w:styleId="15">
    <w:name w:val="Верхний колонтитул Знак1"/>
    <w:aliases w:val="Знак9 Знак1"/>
    <w:uiPriority w:val="99"/>
    <w:semiHidden/>
    <w:rsid w:val="00584A84"/>
    <w:rPr>
      <w:rFonts w:ascii="Arial" w:eastAsia="Times New Roman" w:hAnsi="Arial" w:cs="Arial"/>
      <w:sz w:val="20"/>
      <w:szCs w:val="20"/>
    </w:rPr>
  </w:style>
  <w:style w:type="character" w:customStyle="1" w:styleId="HeaderChar1">
    <w:name w:val="Header Char1"/>
    <w:aliases w:val="Знак9 Char1"/>
    <w:uiPriority w:val="99"/>
    <w:semiHidden/>
    <w:locked/>
    <w:rsid w:val="00584A84"/>
    <w:rPr>
      <w:rFonts w:ascii="Arial" w:hAnsi="Arial" w:cs="Arial"/>
      <w:sz w:val="20"/>
      <w:szCs w:val="20"/>
    </w:rPr>
  </w:style>
  <w:style w:type="table" w:customStyle="1" w:styleId="16">
    <w:name w:val="Сетка таблицы1"/>
    <w:basedOn w:val="a1"/>
    <w:next w:val="af8"/>
    <w:uiPriority w:val="99"/>
    <w:rsid w:val="00584A84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1">
    <w:name w:val="Знак9 Знак Знак"/>
    <w:uiPriority w:val="99"/>
    <w:locked/>
    <w:rsid w:val="00584A84"/>
    <w:rPr>
      <w:lang w:val="ru-RU" w:eastAsia="ru-RU"/>
    </w:rPr>
  </w:style>
  <w:style w:type="numbering" w:customStyle="1" w:styleId="26">
    <w:name w:val="Нет списка2"/>
    <w:next w:val="a2"/>
    <w:uiPriority w:val="99"/>
    <w:semiHidden/>
    <w:unhideWhenUsed/>
    <w:rsid w:val="00A31E58"/>
  </w:style>
  <w:style w:type="numbering" w:customStyle="1" w:styleId="110">
    <w:name w:val="Нет списка11"/>
    <w:next w:val="a2"/>
    <w:semiHidden/>
    <w:rsid w:val="00A31E58"/>
  </w:style>
  <w:style w:type="character" w:customStyle="1" w:styleId="17">
    <w:name w:val="Текст Знак1"/>
    <w:uiPriority w:val="99"/>
    <w:semiHidden/>
    <w:rsid w:val="00A31E58"/>
    <w:rPr>
      <w:rFonts w:ascii="Consolas" w:hAnsi="Consolas" w:cs="Consolas"/>
      <w:sz w:val="21"/>
      <w:szCs w:val="21"/>
    </w:rPr>
  </w:style>
  <w:style w:type="table" w:customStyle="1" w:styleId="27">
    <w:name w:val="Сетка таблицы2"/>
    <w:basedOn w:val="a1"/>
    <w:next w:val="af8"/>
    <w:rsid w:val="00A3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 Знак Знак Знак"/>
    <w:basedOn w:val="a"/>
    <w:next w:val="a"/>
    <w:rsid w:val="00A31E58"/>
    <w:pPr>
      <w:spacing w:after="160" w:line="240" w:lineRule="exact"/>
    </w:pPr>
    <w:rPr>
      <w:rFonts w:ascii="Tahoma" w:hAnsi="Tahoma" w:cs="Times New Roman"/>
      <w:sz w:val="24"/>
      <w:lang w:val="en-US" w:eastAsia="en-US"/>
    </w:rPr>
  </w:style>
  <w:style w:type="paragraph" w:customStyle="1" w:styleId="afa">
    <w:name w:val="Знак"/>
    <w:basedOn w:val="a"/>
    <w:autoRedefine/>
    <w:rsid w:val="00A31E58"/>
    <w:pPr>
      <w:autoSpaceDE w:val="0"/>
      <w:autoSpaceDN w:val="0"/>
      <w:adjustRightInd w:val="0"/>
    </w:pPr>
    <w:rPr>
      <w:lang w:val="en-ZA" w:eastAsia="en-ZA"/>
    </w:rPr>
  </w:style>
  <w:style w:type="paragraph" w:customStyle="1" w:styleId="28">
    <w:name w:val="Без интервала2"/>
    <w:rsid w:val="00A31E58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paragraph" w:customStyle="1" w:styleId="19">
    <w:name w:val="Знак1 Знак Знак"/>
    <w:basedOn w:val="a"/>
    <w:next w:val="a"/>
    <w:rsid w:val="00A31E58"/>
    <w:pPr>
      <w:spacing w:after="160" w:line="240" w:lineRule="exact"/>
    </w:pPr>
    <w:rPr>
      <w:rFonts w:ascii="Tahoma" w:hAnsi="Tahoma" w:cs="Times New Roman"/>
      <w:sz w:val="24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E66E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A55D09"/>
    <w:rPr>
      <w:color w:val="800080" w:themeColor="followedHyperlink"/>
      <w:u w:val="single"/>
    </w:rPr>
  </w:style>
  <w:style w:type="character" w:customStyle="1" w:styleId="310">
    <w:name w:val="Основной текст 3 Знак1"/>
    <w:aliases w:val="Знак7 Знак1"/>
    <w:basedOn w:val="a0"/>
    <w:semiHidden/>
    <w:rsid w:val="00A55D09"/>
    <w:rPr>
      <w:rFonts w:ascii="Arial" w:hAnsi="Arial" w:cs="Arial"/>
      <w:sz w:val="16"/>
      <w:szCs w:val="16"/>
    </w:rPr>
  </w:style>
  <w:style w:type="character" w:customStyle="1" w:styleId="NoSpacingChar1">
    <w:name w:val="No Spacing Char1"/>
    <w:link w:val="35"/>
    <w:locked/>
    <w:rsid w:val="00A55D09"/>
    <w:rPr>
      <w:sz w:val="22"/>
      <w:lang w:val="en-US" w:eastAsia="en-US"/>
    </w:rPr>
  </w:style>
  <w:style w:type="paragraph" w:customStyle="1" w:styleId="35">
    <w:name w:val="Без интервала3"/>
    <w:link w:val="NoSpacingChar1"/>
    <w:rsid w:val="00A55D09"/>
    <w:pPr>
      <w:overflowPunct w:val="0"/>
      <w:autoSpaceDE w:val="0"/>
      <w:autoSpaceDN w:val="0"/>
      <w:adjustRightInd w:val="0"/>
    </w:pPr>
    <w:rPr>
      <w:sz w:val="22"/>
      <w:lang w:val="en-US" w:eastAsia="en-US"/>
    </w:rPr>
  </w:style>
  <w:style w:type="paragraph" w:customStyle="1" w:styleId="111">
    <w:name w:val="Знак1 Знак Знак Знак1"/>
    <w:basedOn w:val="a"/>
    <w:next w:val="a"/>
    <w:rsid w:val="00A55D09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1a">
    <w:name w:val="Знак1"/>
    <w:basedOn w:val="a"/>
    <w:autoRedefine/>
    <w:rsid w:val="00A55D09"/>
    <w:pPr>
      <w:autoSpaceDE w:val="0"/>
      <w:autoSpaceDN w:val="0"/>
      <w:adjustRightInd w:val="0"/>
    </w:pPr>
    <w:rPr>
      <w:lang w:val="en-ZA" w:eastAsia="en-ZA"/>
    </w:rPr>
  </w:style>
  <w:style w:type="paragraph" w:customStyle="1" w:styleId="210">
    <w:name w:val="Без интервала21"/>
    <w:rsid w:val="00A55D09"/>
    <w:pPr>
      <w:overflowPunct w:val="0"/>
      <w:autoSpaceDE w:val="0"/>
      <w:autoSpaceDN w:val="0"/>
      <w:adjustRightInd w:val="0"/>
    </w:pPr>
    <w:rPr>
      <w:rFonts w:ascii="Arial" w:hAnsi="Arial"/>
      <w:sz w:val="22"/>
      <w:szCs w:val="22"/>
      <w:lang w:val="en-US" w:eastAsia="en-US"/>
    </w:rPr>
  </w:style>
  <w:style w:type="paragraph" w:customStyle="1" w:styleId="112">
    <w:name w:val="Знак1 Знак Знак1"/>
    <w:basedOn w:val="a"/>
    <w:next w:val="a"/>
    <w:rsid w:val="00A55D09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PlainTextChar1">
    <w:name w:val="Plain Text Char1"/>
    <w:semiHidden/>
    <w:locked/>
    <w:rsid w:val="00A55D09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366F-7061-46B7-BD76-3122AF2B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18045</Words>
  <Characters>102863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первого листа области аккредитации</vt:lpstr>
    </vt:vector>
  </TitlesOfParts>
  <Company>Reanimator Extreme Edition</Company>
  <LinksUpToDate>false</LinksUpToDate>
  <CharactersWithSpaces>120667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первого листа области аккредитации</dc:title>
  <dc:creator>Zooevski</dc:creator>
  <cp:lastModifiedBy>Добриян Елена Игоревна</cp:lastModifiedBy>
  <cp:revision>3</cp:revision>
  <cp:lastPrinted>2020-02-25T14:58:00Z</cp:lastPrinted>
  <dcterms:created xsi:type="dcterms:W3CDTF">2021-12-17T08:06:00Z</dcterms:created>
  <dcterms:modified xsi:type="dcterms:W3CDTF">2021-12-17T08:09:00Z</dcterms:modified>
</cp:coreProperties>
</file>