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597C76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97C76">
        <w:rPr>
          <w:rFonts w:ascii="Times New Roman" w:eastAsia="SimSun" w:hAnsi="Times New Roman" w:cs="Times New Roman"/>
          <w:sz w:val="26"/>
          <w:szCs w:val="26"/>
          <w:lang w:eastAsia="ru-RU"/>
        </w:rPr>
        <w:t>Прошу выставить счёт на получение санитарно-гигиенического заключения по градостроительному проекту, изменениям и (или) дополнениям, вносимым в него.</w:t>
      </w:r>
    </w:p>
    <w:p w:rsidR="00EA0C98" w:rsidRPr="00597C76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97C7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(пункт 3.3.1 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597C76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597C7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</w:p>
    <w:p w:rsidR="00EA0C98" w:rsidRPr="00597C76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597C76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</w:pPr>
      <w:r w:rsidRPr="00597C76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597C76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59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597C76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597C76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>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597C76"/>
    <w:rsid w:val="007E1FF2"/>
    <w:rsid w:val="008738BD"/>
    <w:rsid w:val="00E77545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A1FD-0DCB-417A-9146-5F034169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7</cp:revision>
  <dcterms:created xsi:type="dcterms:W3CDTF">2023-04-06T10:12:00Z</dcterms:created>
  <dcterms:modified xsi:type="dcterms:W3CDTF">2023-04-10T06:12:00Z</dcterms:modified>
</cp:coreProperties>
</file>