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 Государственная санитарно-гигиеническая экспертиза градостроительной, проектной и иной документации</w:t>
            </w:r>
          </w:p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520" w:rsidTr="003F7877">
        <w:tc>
          <w:tcPr>
            <w:tcW w:w="3119" w:type="dxa"/>
          </w:tcPr>
          <w:p w:rsidR="00C63520" w:rsidRPr="0076017D" w:rsidRDefault="00C63520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</w:rPr>
              <w:t>3.3.3.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 инженерной инфраструктуры</w:t>
            </w:r>
          </w:p>
        </w:tc>
        <w:tc>
          <w:tcPr>
            <w:tcW w:w="3260" w:type="dxa"/>
          </w:tcPr>
          <w:p w:rsidR="00C63520" w:rsidRPr="00B56E50" w:rsidRDefault="00C63520" w:rsidP="00C7711A">
            <w:pPr>
              <w:pStyle w:val="table10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56E50">
              <w:rPr>
                <w:rFonts w:ascii="Times New Roman" w:hAnsi="Times New Roman"/>
                <w:sz w:val="22"/>
                <w:szCs w:val="22"/>
              </w:rPr>
              <w:t>Заявление;</w:t>
            </w:r>
          </w:p>
          <w:p w:rsidR="00C63520" w:rsidRDefault="00C63520" w:rsidP="00C7711A">
            <w:pPr>
              <w:pStyle w:val="table10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87939">
              <w:rPr>
                <w:rFonts w:ascii="Times New Roman" w:hAnsi="Times New Roman"/>
                <w:sz w:val="22"/>
                <w:szCs w:val="22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пространства);</w:t>
            </w:r>
          </w:p>
          <w:p w:rsidR="00C63520" w:rsidRDefault="00C63520" w:rsidP="00C7711A">
            <w:pPr>
              <w:pStyle w:val="table10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6E50">
              <w:rPr>
                <w:rFonts w:ascii="Times New Roman" w:hAnsi="Times New Roman"/>
                <w:sz w:val="22"/>
                <w:szCs w:val="22"/>
              </w:rPr>
              <w:t>-Проектная документация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расширение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увеличение мощности, изменение целевого назначения объекта </w:t>
            </w:r>
            <w:r w:rsidRPr="00B56E50">
              <w:rPr>
                <w:rFonts w:ascii="Times New Roman" w:hAnsi="Times New Roman"/>
                <w:sz w:val="22"/>
                <w:szCs w:val="22"/>
              </w:rPr>
              <w:t>социальной, производственной, транспортной инженерной инфраструктуры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63520" w:rsidRDefault="00C63520" w:rsidP="00C7711A">
            <w:pPr>
              <w:pStyle w:val="table10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63520" w:rsidRPr="0076017D" w:rsidRDefault="00C63520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B56E50">
              <w:rPr>
                <w:rFonts w:ascii="Times New Roman" w:eastAsia="Times New Roman" w:hAnsi="Times New Roman"/>
              </w:rPr>
              <w:t xml:space="preserve"> дней</w:t>
            </w:r>
          </w:p>
        </w:tc>
        <w:tc>
          <w:tcPr>
            <w:tcW w:w="2268" w:type="dxa"/>
          </w:tcPr>
          <w:p w:rsidR="00C63520" w:rsidRPr="00B56E50" w:rsidRDefault="00C63520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56E50">
              <w:rPr>
                <w:rFonts w:ascii="Times New Roman" w:eastAsia="Times New Roman" w:hAnsi="Times New Roman"/>
              </w:rPr>
              <w:t>Бессрочно</w:t>
            </w:r>
          </w:p>
        </w:tc>
        <w:tc>
          <w:tcPr>
            <w:tcW w:w="1559" w:type="dxa"/>
          </w:tcPr>
          <w:p w:rsidR="00C63520" w:rsidRPr="0076017D" w:rsidRDefault="00C63520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56E50">
              <w:rPr>
                <w:rFonts w:ascii="Times New Roman" w:eastAsia="Times New Roman" w:hAnsi="Times New Roman"/>
              </w:rPr>
              <w:t>Плата за услуги</w:t>
            </w:r>
          </w:p>
        </w:tc>
        <w:tc>
          <w:tcPr>
            <w:tcW w:w="2835" w:type="dxa"/>
            <w:gridSpan w:val="2"/>
          </w:tcPr>
          <w:p w:rsidR="00C63520" w:rsidRPr="00A65F61" w:rsidRDefault="00C6352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C63520" w:rsidRPr="00A65F61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Pr="000A357A" w:rsidRDefault="00C6352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>Объекты жилищно-гражданского, социально-культурного, коммунально-бытового назначения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C63520" w:rsidRPr="003F7877" w:rsidRDefault="00C63520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Жилинков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Валерьевич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коммунальной гигиены отдела гигиены 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34, тел. 801795-57169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Pr="000A357A" w:rsidRDefault="00C63520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 xml:space="preserve">бъекты по производству, реализации пищевых </w:t>
            </w:r>
            <w:r w:rsidRPr="009554F0">
              <w:rPr>
                <w:rFonts w:ascii="Times New Roman" w:hAnsi="Times New Roman"/>
                <w:u w:val="single"/>
              </w:rPr>
              <w:lastRenderedPageBreak/>
              <w:t>продуктов, общественного питания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C63520" w:rsidRPr="000A357A" w:rsidRDefault="00C63520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гигиены питания отдела гигиены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 xml:space="preserve">Промышленные предприятия и объекты агропромышленного </w:t>
            </w:r>
            <w:r>
              <w:rPr>
                <w:rFonts w:ascii="Times New Roman" w:hAnsi="Times New Roman"/>
                <w:u w:val="single"/>
              </w:rPr>
              <w:t>комплекса: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A357A">
              <w:rPr>
                <w:rFonts w:ascii="Times New Roman" w:hAnsi="Times New Roman"/>
                <w:b/>
              </w:rPr>
              <w:t>Клеко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Врач-гигиенист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отделения гигиены труда отдела гигиены</w:t>
            </w:r>
            <w:proofErr w:type="gramEnd"/>
          </w:p>
          <w:p w:rsidR="00C63520" w:rsidRPr="000A357A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№21, тел.801795-96852</w:t>
            </w:r>
          </w:p>
          <w:p w:rsidR="00C63520" w:rsidRPr="000A357A" w:rsidRDefault="00C6352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A46AA">
              <w:rPr>
                <w:rFonts w:ascii="Times New Roman" w:hAnsi="Times New Roman"/>
                <w:u w:val="single"/>
              </w:rPr>
              <w:t xml:space="preserve">Объекты </w:t>
            </w:r>
            <w:proofErr w:type="gramStart"/>
            <w:r w:rsidRPr="002A46AA">
              <w:rPr>
                <w:rFonts w:ascii="Times New Roman" w:hAnsi="Times New Roman"/>
                <w:u w:val="single"/>
              </w:rPr>
              <w:t>учр</w:t>
            </w:r>
            <w:r>
              <w:rPr>
                <w:rFonts w:ascii="Times New Roman" w:hAnsi="Times New Roman"/>
                <w:u w:val="single"/>
              </w:rPr>
              <w:t>еждении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образования, санаторно-курортные учреждения: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6AA">
              <w:rPr>
                <w:rFonts w:ascii="Times New Roman" w:hAnsi="Times New Roman"/>
                <w:b/>
              </w:rPr>
              <w:t>Соловьёва Ангелина Алексеевна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A46AA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2A46AA">
              <w:rPr>
                <w:rFonts w:ascii="Times New Roman" w:hAnsi="Times New Roman"/>
              </w:rPr>
              <w:t xml:space="preserve"> гигиены детей и подростков</w:t>
            </w:r>
            <w:r>
              <w:rPr>
                <w:rFonts w:ascii="Times New Roman" w:hAnsi="Times New Roman"/>
              </w:rPr>
              <w:t xml:space="preserve"> отдела гигиены</w:t>
            </w:r>
          </w:p>
          <w:p w:rsidR="00C63520" w:rsidRPr="002A46AA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19, тел.801795-56653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Объекты</w:t>
            </w:r>
            <w:r w:rsidRPr="009554F0">
              <w:rPr>
                <w:rFonts w:ascii="Times New Roman" w:hAnsi="Times New Roman"/>
                <w:u w:val="single"/>
              </w:rPr>
              <w:t xml:space="preserve"> учреждений здравоохранения</w:t>
            </w:r>
            <w:r>
              <w:rPr>
                <w:rFonts w:ascii="Times New Roman" w:hAnsi="Times New Roman"/>
                <w:u w:val="single"/>
              </w:rPr>
              <w:t xml:space="preserve"> всех форм собственности:</w:t>
            </w:r>
            <w:r w:rsidRPr="000A357A">
              <w:rPr>
                <w:rFonts w:ascii="Times New Roman" w:hAnsi="Times New Roman"/>
                <w:u w:val="single"/>
              </w:rPr>
              <w:t xml:space="preserve"> 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Черкас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Николаевна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Заведующий о</w:t>
            </w:r>
            <w:r>
              <w:rPr>
                <w:rFonts w:ascii="Times New Roman" w:hAnsi="Times New Roman"/>
              </w:rPr>
              <w:t>тделом</w:t>
            </w:r>
            <w:r w:rsidRPr="000A357A">
              <w:rPr>
                <w:rFonts w:ascii="Times New Roman" w:hAnsi="Times New Roman"/>
              </w:rPr>
              <w:t xml:space="preserve"> эпидемиологии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15, тел. 801795-57082</w:t>
            </w: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Pr="000A357A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Pr="000A357A" w:rsidRDefault="00C6352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520" w:rsidRDefault="00C6352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C1036"/>
    <w:rsid w:val="007E1FF2"/>
    <w:rsid w:val="007E4577"/>
    <w:rsid w:val="009554F0"/>
    <w:rsid w:val="009E497A"/>
    <w:rsid w:val="00A65F61"/>
    <w:rsid w:val="00C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4</cp:revision>
  <cp:lastPrinted>2023-04-06T08:59:00Z</cp:lastPrinted>
  <dcterms:created xsi:type="dcterms:W3CDTF">2023-04-06T06:22:00Z</dcterms:created>
  <dcterms:modified xsi:type="dcterms:W3CDTF">2023-04-06T10:28:00Z</dcterms:modified>
</cp:coreProperties>
</file>