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EA" w:rsidRPr="00462C0B" w:rsidRDefault="006352EA" w:rsidP="00A82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0B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Pr="00462C0B">
        <w:rPr>
          <w:rFonts w:ascii="Times New Roman" w:hAnsi="Times New Roman" w:cs="Times New Roman"/>
          <w:sz w:val="28"/>
          <w:szCs w:val="28"/>
        </w:rPr>
        <w:t>«Слуцкий зональный центр гигиены и эпидемиологии» сообщает, что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Pr="00462C0B">
        <w:rPr>
          <w:rFonts w:ascii="Times New Roman" w:hAnsi="Times New Roman" w:cs="Times New Roman"/>
          <w:sz w:val="28"/>
          <w:szCs w:val="28"/>
        </w:rPr>
        <w:t>в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="006B5C29">
        <w:rPr>
          <w:rFonts w:ascii="Times New Roman" w:hAnsi="Times New Roman" w:cs="Times New Roman"/>
          <w:sz w:val="28"/>
          <w:szCs w:val="28"/>
        </w:rPr>
        <w:t xml:space="preserve"> </w:t>
      </w:r>
      <w:r w:rsidR="006B5C29" w:rsidRPr="006B5C29">
        <w:rPr>
          <w:rFonts w:ascii="Times New Roman" w:hAnsi="Times New Roman" w:cs="Times New Roman"/>
          <w:b/>
          <w:sz w:val="28"/>
          <w:szCs w:val="28"/>
        </w:rPr>
        <w:t>августе</w:t>
      </w:r>
      <w:r w:rsidR="006B5C29">
        <w:rPr>
          <w:rFonts w:ascii="Times New Roman" w:hAnsi="Times New Roman" w:cs="Times New Roman"/>
          <w:sz w:val="28"/>
          <w:szCs w:val="28"/>
        </w:rPr>
        <w:t xml:space="preserve"> 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2023</w:t>
      </w:r>
      <w:r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="00A827D7" w:rsidRPr="00462C0B">
        <w:rPr>
          <w:rFonts w:ascii="Times New Roman" w:hAnsi="Times New Roman" w:cs="Times New Roman"/>
          <w:sz w:val="28"/>
          <w:szCs w:val="28"/>
        </w:rPr>
        <w:t>года планируется</w:t>
      </w:r>
      <w:r w:rsidRPr="00462C0B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034CB4">
        <w:rPr>
          <w:rFonts w:ascii="Times New Roman" w:hAnsi="Times New Roman" w:cs="Times New Roman"/>
          <w:sz w:val="28"/>
          <w:szCs w:val="28"/>
        </w:rPr>
        <w:t xml:space="preserve"> </w:t>
      </w:r>
      <w:r w:rsidR="00A827D7" w:rsidRPr="00462C0B">
        <w:rPr>
          <w:rFonts w:ascii="Times New Roman" w:hAnsi="Times New Roman" w:cs="Times New Roman"/>
          <w:b/>
          <w:sz w:val="28"/>
          <w:szCs w:val="28"/>
        </w:rPr>
        <w:t xml:space="preserve">мониторингов 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на субъектах хозяйствования </w:t>
      </w:r>
      <w:r w:rsidRPr="00462C0B">
        <w:rPr>
          <w:rFonts w:ascii="Times New Roman" w:hAnsi="Times New Roman" w:cs="Times New Roman"/>
          <w:sz w:val="28"/>
          <w:szCs w:val="28"/>
        </w:rPr>
        <w:t xml:space="preserve">и их </w:t>
      </w:r>
      <w:r w:rsidR="00A827D7" w:rsidRPr="00462C0B">
        <w:rPr>
          <w:rFonts w:ascii="Times New Roman" w:hAnsi="Times New Roman" w:cs="Times New Roman"/>
          <w:sz w:val="28"/>
          <w:szCs w:val="28"/>
        </w:rPr>
        <w:t>объекта</w:t>
      </w:r>
      <w:r w:rsidRPr="00462C0B">
        <w:rPr>
          <w:rFonts w:ascii="Times New Roman" w:hAnsi="Times New Roman" w:cs="Times New Roman"/>
          <w:sz w:val="28"/>
          <w:szCs w:val="28"/>
        </w:rPr>
        <w:t>,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Pr="00462C0B">
        <w:rPr>
          <w:rFonts w:ascii="Times New Roman" w:hAnsi="Times New Roman" w:cs="Times New Roman"/>
          <w:sz w:val="28"/>
          <w:szCs w:val="28"/>
        </w:rPr>
        <w:t>расположенных на территории Слуцкого района,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Pr="00462C0B">
        <w:rPr>
          <w:rFonts w:ascii="Times New Roman" w:hAnsi="Times New Roman" w:cs="Times New Roman"/>
          <w:sz w:val="28"/>
          <w:szCs w:val="28"/>
        </w:rPr>
        <w:t>согласно таблице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2410"/>
        <w:gridCol w:w="2126"/>
        <w:gridCol w:w="2126"/>
        <w:gridCol w:w="1701"/>
      </w:tblGrid>
      <w:tr w:rsidR="00950946" w:rsidRPr="00462C0B" w:rsidTr="0031517B">
        <w:tc>
          <w:tcPr>
            <w:tcW w:w="2943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3544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2410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Адрес объекта и (или) территории</w:t>
            </w:r>
          </w:p>
        </w:tc>
        <w:tc>
          <w:tcPr>
            <w:tcW w:w="2126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Вид мониторинга</w:t>
            </w:r>
          </w:p>
        </w:tc>
        <w:tc>
          <w:tcPr>
            <w:tcW w:w="2126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Тематика, вопросы подлежащие оценке</w:t>
            </w:r>
          </w:p>
        </w:tc>
        <w:tc>
          <w:tcPr>
            <w:tcW w:w="1701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490E5F" w:rsidRPr="00462C0B" w:rsidTr="0031517B">
        <w:tc>
          <w:tcPr>
            <w:tcW w:w="2943" w:type="dxa"/>
          </w:tcPr>
          <w:p w:rsidR="00490E5F" w:rsidRPr="00462C0B" w:rsidRDefault="00490E5F" w:rsidP="00FD5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СУП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ССК»  ОАО «Слуцкий сахарорафинадный комбинат»</w:t>
            </w:r>
          </w:p>
        </w:tc>
        <w:tc>
          <w:tcPr>
            <w:tcW w:w="3544" w:type="dxa"/>
          </w:tcPr>
          <w:p w:rsidR="00490E5F" w:rsidRPr="00462C0B" w:rsidRDefault="00490E5F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база </w:t>
            </w:r>
          </w:p>
        </w:tc>
        <w:tc>
          <w:tcPr>
            <w:tcW w:w="2410" w:type="dxa"/>
          </w:tcPr>
          <w:p w:rsidR="00490E5F" w:rsidRPr="00462C0B" w:rsidRDefault="00490E5F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 xml:space="preserve">г. Слуцк,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Солигорская,49</w:t>
            </w:r>
          </w:p>
        </w:tc>
        <w:tc>
          <w:tcPr>
            <w:tcW w:w="2126" w:type="dxa"/>
          </w:tcPr>
          <w:p w:rsidR="00490E5F" w:rsidRPr="00462C0B" w:rsidRDefault="00490E5F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Плановый, первичный мониторинг</w:t>
            </w:r>
          </w:p>
        </w:tc>
        <w:tc>
          <w:tcPr>
            <w:tcW w:w="2126" w:type="dxa"/>
          </w:tcPr>
          <w:p w:rsidR="00490E5F" w:rsidRPr="00462C0B" w:rsidRDefault="00490E5F" w:rsidP="00FD5FA4">
            <w:pPr>
              <w:jc w:val="both"/>
              <w:rPr>
                <w:rFonts w:ascii="Times New Roman" w:hAnsi="Times New Roman" w:cs="Times New Roman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  <w:r w:rsidRPr="00462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</w:tcPr>
          <w:p w:rsidR="00490E5F" w:rsidRPr="00462C0B" w:rsidRDefault="00490E5F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август</w:t>
            </w:r>
          </w:p>
        </w:tc>
      </w:tr>
      <w:tr w:rsidR="00490E5F" w:rsidRPr="00462C0B" w:rsidTr="0031517B">
        <w:tc>
          <w:tcPr>
            <w:tcW w:w="2943" w:type="dxa"/>
          </w:tcPr>
          <w:p w:rsidR="00490E5F" w:rsidRDefault="00490E5F" w:rsidP="00FD5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СпецМашиностроение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490E5F" w:rsidRPr="00462C0B" w:rsidRDefault="00490E5F" w:rsidP="00FD5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2C0B">
              <w:rPr>
                <w:rFonts w:ascii="Times New Roman" w:hAnsi="Times New Roman" w:cs="Times New Roman"/>
                <w:sz w:val="24"/>
              </w:rPr>
              <w:t>УНП: 6</w:t>
            </w:r>
            <w:r>
              <w:rPr>
                <w:rFonts w:ascii="Times New Roman" w:hAnsi="Times New Roman" w:cs="Times New Roman"/>
                <w:sz w:val="24"/>
              </w:rPr>
              <w:t>90455502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90E5F" w:rsidRPr="002219DC" w:rsidRDefault="00490E5F" w:rsidP="00FD5F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0E5F" w:rsidRPr="002219DC" w:rsidRDefault="00490E5F" w:rsidP="00FD5F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 xml:space="preserve">г. Слуцк,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Пугачева, 44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0E5F" w:rsidRPr="00462C0B" w:rsidRDefault="00490E5F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Плановый, первичный мониторинг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0E5F" w:rsidRPr="00462C0B" w:rsidRDefault="00490E5F" w:rsidP="00FD5FA4">
            <w:pPr>
              <w:jc w:val="both"/>
              <w:rPr>
                <w:rFonts w:ascii="Times New Roman" w:hAnsi="Times New Roman" w:cs="Times New Roman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  <w:r w:rsidRPr="00462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0E5F" w:rsidRPr="00462C0B" w:rsidRDefault="00490E5F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август </w:t>
            </w:r>
          </w:p>
        </w:tc>
      </w:tr>
      <w:tr w:rsidR="00490E5F" w:rsidRPr="00462C0B" w:rsidTr="0031517B">
        <w:tc>
          <w:tcPr>
            <w:tcW w:w="2943" w:type="dxa"/>
          </w:tcPr>
          <w:p w:rsidR="00490E5F" w:rsidRDefault="00490E5F" w:rsidP="00FD5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Частное предприятие «ВВ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АгроРесурс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CC5EF4" w:rsidRDefault="00CC5EF4" w:rsidP="00CC5E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2C0B">
              <w:rPr>
                <w:rFonts w:ascii="Times New Roman" w:hAnsi="Times New Roman" w:cs="Times New Roman"/>
                <w:sz w:val="24"/>
              </w:rPr>
              <w:t>УНП: 6</w:t>
            </w:r>
            <w:r>
              <w:rPr>
                <w:rFonts w:ascii="Times New Roman" w:hAnsi="Times New Roman" w:cs="Times New Roman"/>
                <w:sz w:val="24"/>
              </w:rPr>
              <w:t>91979600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90E5F" w:rsidRDefault="00490E5F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0E5F" w:rsidRPr="00462C0B" w:rsidRDefault="00490E5F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 xml:space="preserve">г. Слуцк,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2-й пер. Комсомольский, 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0E5F" w:rsidRPr="00462C0B" w:rsidRDefault="00490E5F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Плановый, первичный мониторинг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0E5F" w:rsidRPr="00FC679A" w:rsidRDefault="00490E5F" w:rsidP="00FD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Плановый, первичный мониторинг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0E5F" w:rsidRDefault="00490E5F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август</w:t>
            </w:r>
          </w:p>
        </w:tc>
      </w:tr>
      <w:tr w:rsidR="0000700E" w:rsidRPr="00462C0B" w:rsidTr="00BD7A1C">
        <w:tc>
          <w:tcPr>
            <w:tcW w:w="2943" w:type="dxa"/>
            <w:vMerge w:val="restart"/>
          </w:tcPr>
          <w:p w:rsidR="0000700E" w:rsidRDefault="0000700E" w:rsidP="00FD5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Козловичи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Агро»</w:t>
            </w:r>
          </w:p>
          <w:p w:rsidR="0000700E" w:rsidRDefault="0000700E" w:rsidP="00FD5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УНП </w:t>
            </w:r>
            <w:r w:rsidRPr="006D425E">
              <w:rPr>
                <w:rFonts w:ascii="Times New Roman" w:hAnsi="Times New Roman" w:cs="Times New Roman"/>
                <w:sz w:val="24"/>
              </w:rPr>
              <w:t>600043429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0700E" w:rsidRDefault="0000700E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5E">
              <w:rPr>
                <w:rFonts w:ascii="Times New Roman" w:hAnsi="Times New Roman" w:cs="Times New Roman"/>
                <w:sz w:val="24"/>
                <w:szCs w:val="24"/>
              </w:rPr>
              <w:t>Машинотракторный парк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700E" w:rsidRPr="00462C0B" w:rsidRDefault="0000700E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5E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6D425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D4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425E">
              <w:rPr>
                <w:rFonts w:ascii="Times New Roman" w:hAnsi="Times New Roman" w:cs="Times New Roman"/>
                <w:sz w:val="24"/>
                <w:szCs w:val="24"/>
              </w:rPr>
              <w:t>Козловичи</w:t>
            </w:r>
            <w:proofErr w:type="spellEnd"/>
          </w:p>
        </w:tc>
        <w:tc>
          <w:tcPr>
            <w:tcW w:w="2126" w:type="dxa"/>
            <w:vMerge w:val="restart"/>
          </w:tcPr>
          <w:p w:rsidR="0000700E" w:rsidRPr="00462C0B" w:rsidRDefault="0000700E" w:rsidP="006E061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Плановый, мониторинг</w:t>
            </w:r>
          </w:p>
        </w:tc>
        <w:tc>
          <w:tcPr>
            <w:tcW w:w="2126" w:type="dxa"/>
            <w:vMerge w:val="restart"/>
          </w:tcPr>
          <w:p w:rsidR="0000700E" w:rsidRPr="00FC679A" w:rsidRDefault="0000700E" w:rsidP="00FD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  <w:r w:rsidRPr="00462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</w:t>
            </w:r>
            <w:r w:rsidRPr="0046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эпидемиологического благополучия населения  </w:t>
            </w:r>
          </w:p>
        </w:tc>
        <w:tc>
          <w:tcPr>
            <w:tcW w:w="1701" w:type="dxa"/>
            <w:vMerge w:val="restart"/>
          </w:tcPr>
          <w:p w:rsidR="0000700E" w:rsidRDefault="0000700E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август</w:t>
            </w:r>
          </w:p>
        </w:tc>
      </w:tr>
      <w:tr w:rsidR="0000700E" w:rsidRPr="00462C0B" w:rsidTr="00BD7A1C">
        <w:tc>
          <w:tcPr>
            <w:tcW w:w="2943" w:type="dxa"/>
            <w:vMerge/>
          </w:tcPr>
          <w:p w:rsidR="0000700E" w:rsidRDefault="0000700E" w:rsidP="00FD5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0700E" w:rsidRDefault="0000700E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5E">
              <w:rPr>
                <w:rFonts w:ascii="Times New Roman" w:hAnsi="Times New Roman" w:cs="Times New Roman"/>
                <w:sz w:val="24"/>
                <w:szCs w:val="24"/>
              </w:rPr>
              <w:t>Строительный участок (лесозавод)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700E" w:rsidRPr="00462C0B" w:rsidRDefault="0000700E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5E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6D425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D4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425E">
              <w:rPr>
                <w:rFonts w:ascii="Times New Roman" w:hAnsi="Times New Roman" w:cs="Times New Roman"/>
                <w:sz w:val="24"/>
                <w:szCs w:val="24"/>
              </w:rPr>
              <w:t>Козловичи</w:t>
            </w:r>
            <w:proofErr w:type="spellEnd"/>
          </w:p>
        </w:tc>
        <w:tc>
          <w:tcPr>
            <w:tcW w:w="2126" w:type="dxa"/>
            <w:vMerge/>
          </w:tcPr>
          <w:p w:rsidR="0000700E" w:rsidRPr="00462C0B" w:rsidRDefault="0000700E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0700E" w:rsidRPr="00FC679A" w:rsidRDefault="0000700E" w:rsidP="00FD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0700E" w:rsidRDefault="0000700E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0700E" w:rsidRPr="00462C0B" w:rsidTr="00BD7A1C">
        <w:tc>
          <w:tcPr>
            <w:tcW w:w="2943" w:type="dxa"/>
            <w:vMerge/>
          </w:tcPr>
          <w:p w:rsidR="0000700E" w:rsidRDefault="0000700E" w:rsidP="00FD5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0700E" w:rsidRDefault="0000700E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8C">
              <w:rPr>
                <w:rFonts w:ascii="Times New Roman" w:hAnsi="Times New Roman" w:cs="Times New Roman"/>
                <w:sz w:val="24"/>
                <w:szCs w:val="24"/>
              </w:rPr>
              <w:t xml:space="preserve">ЗСК-10,ЗСК-30, ЗСК-100ШГ на </w:t>
            </w:r>
            <w:r w:rsidRPr="000A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площадке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700E" w:rsidRPr="00462C0B" w:rsidRDefault="0000700E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Слуцкий район, </w:t>
            </w:r>
            <w:proofErr w:type="spellStart"/>
            <w:r w:rsidRPr="000A6E8C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0A6E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Козловичи</w:t>
            </w:r>
            <w:proofErr w:type="spellEnd"/>
          </w:p>
        </w:tc>
        <w:tc>
          <w:tcPr>
            <w:tcW w:w="2126" w:type="dxa"/>
            <w:vMerge/>
          </w:tcPr>
          <w:p w:rsidR="0000700E" w:rsidRPr="00462C0B" w:rsidRDefault="0000700E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0700E" w:rsidRPr="00FC679A" w:rsidRDefault="0000700E" w:rsidP="00FD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0700E" w:rsidRDefault="0000700E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0700E" w:rsidRPr="00462C0B" w:rsidTr="0000700E">
        <w:trPr>
          <w:trHeight w:val="991"/>
        </w:trPr>
        <w:tc>
          <w:tcPr>
            <w:tcW w:w="2943" w:type="dxa"/>
            <w:vMerge/>
          </w:tcPr>
          <w:p w:rsidR="0000700E" w:rsidRDefault="0000700E" w:rsidP="00FD5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0700E" w:rsidRDefault="0000700E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8C">
              <w:rPr>
                <w:rFonts w:ascii="Times New Roman" w:hAnsi="Times New Roman" w:cs="Times New Roman"/>
                <w:sz w:val="24"/>
                <w:szCs w:val="24"/>
              </w:rPr>
              <w:t>ЗСК-20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700E" w:rsidRPr="00462C0B" w:rsidRDefault="0000700E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8C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д. </w:t>
            </w:r>
            <w:proofErr w:type="spellStart"/>
            <w:r w:rsidRPr="000A6E8C">
              <w:rPr>
                <w:rFonts w:ascii="Times New Roman" w:hAnsi="Times New Roman" w:cs="Times New Roman"/>
                <w:sz w:val="24"/>
                <w:szCs w:val="24"/>
              </w:rPr>
              <w:t>Повстынь</w:t>
            </w:r>
            <w:proofErr w:type="spellEnd"/>
          </w:p>
        </w:tc>
        <w:tc>
          <w:tcPr>
            <w:tcW w:w="2126" w:type="dxa"/>
            <w:vMerge/>
          </w:tcPr>
          <w:p w:rsidR="0000700E" w:rsidRPr="00462C0B" w:rsidRDefault="0000700E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0700E" w:rsidRPr="00FC679A" w:rsidRDefault="0000700E" w:rsidP="00FD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0700E" w:rsidRDefault="0000700E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0700E" w:rsidRPr="00462C0B" w:rsidTr="00BD7A1C">
        <w:tc>
          <w:tcPr>
            <w:tcW w:w="2943" w:type="dxa"/>
            <w:vMerge/>
          </w:tcPr>
          <w:p w:rsidR="0000700E" w:rsidRDefault="0000700E" w:rsidP="00FD5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0700E" w:rsidRPr="0000700E" w:rsidRDefault="0000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E">
              <w:rPr>
                <w:rFonts w:ascii="Times New Roman" w:hAnsi="Times New Roman" w:cs="Times New Roman"/>
              </w:rPr>
              <w:t>МТФ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700E" w:rsidRPr="0000700E" w:rsidRDefault="0000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E">
              <w:rPr>
                <w:rFonts w:ascii="Times New Roman" w:hAnsi="Times New Roman" w:cs="Times New Roman"/>
              </w:rPr>
              <w:t xml:space="preserve">Слуцкий район, д. </w:t>
            </w:r>
            <w:proofErr w:type="spellStart"/>
            <w:r w:rsidRPr="0000700E">
              <w:rPr>
                <w:rFonts w:ascii="Times New Roman" w:hAnsi="Times New Roman" w:cs="Times New Roman"/>
              </w:rPr>
              <w:t>Ячево</w:t>
            </w:r>
            <w:proofErr w:type="spellEnd"/>
          </w:p>
        </w:tc>
        <w:tc>
          <w:tcPr>
            <w:tcW w:w="2126" w:type="dxa"/>
            <w:vMerge/>
          </w:tcPr>
          <w:p w:rsidR="0000700E" w:rsidRPr="00462C0B" w:rsidRDefault="0000700E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0700E" w:rsidRPr="00FC679A" w:rsidRDefault="0000700E" w:rsidP="00FD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0700E" w:rsidRDefault="0000700E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0700E" w:rsidRPr="00462C0B" w:rsidTr="005A38AC">
        <w:tc>
          <w:tcPr>
            <w:tcW w:w="2943" w:type="dxa"/>
            <w:vMerge/>
          </w:tcPr>
          <w:p w:rsidR="0000700E" w:rsidRDefault="0000700E" w:rsidP="00FD5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0700E" w:rsidRPr="0000700E" w:rsidRDefault="0000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E">
              <w:rPr>
                <w:rFonts w:ascii="Times New Roman" w:hAnsi="Times New Roman" w:cs="Times New Roman"/>
              </w:rPr>
              <w:t>МТФ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700E" w:rsidRPr="0000700E" w:rsidRDefault="0000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E">
              <w:rPr>
                <w:rFonts w:ascii="Times New Roman" w:hAnsi="Times New Roman" w:cs="Times New Roman"/>
              </w:rPr>
              <w:t xml:space="preserve">Слуцкий район, </w:t>
            </w:r>
            <w:proofErr w:type="spellStart"/>
            <w:r w:rsidRPr="0000700E">
              <w:rPr>
                <w:rFonts w:ascii="Times New Roman" w:hAnsi="Times New Roman" w:cs="Times New Roman"/>
              </w:rPr>
              <w:t>аг</w:t>
            </w:r>
            <w:proofErr w:type="spellEnd"/>
            <w:r w:rsidRPr="000070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0700E">
              <w:rPr>
                <w:rFonts w:ascii="Times New Roman" w:hAnsi="Times New Roman" w:cs="Times New Roman"/>
              </w:rPr>
              <w:t>Козловичи</w:t>
            </w:r>
            <w:proofErr w:type="spellEnd"/>
          </w:p>
        </w:tc>
        <w:tc>
          <w:tcPr>
            <w:tcW w:w="2126" w:type="dxa"/>
            <w:vMerge/>
          </w:tcPr>
          <w:p w:rsidR="0000700E" w:rsidRPr="00462C0B" w:rsidRDefault="0000700E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0700E" w:rsidRPr="00FC679A" w:rsidRDefault="0000700E" w:rsidP="00FD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0700E" w:rsidRDefault="0000700E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0700E" w:rsidRPr="00462C0B" w:rsidTr="005A38AC">
        <w:tc>
          <w:tcPr>
            <w:tcW w:w="2943" w:type="dxa"/>
            <w:vMerge/>
          </w:tcPr>
          <w:p w:rsidR="0000700E" w:rsidRDefault="0000700E" w:rsidP="00FD5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0700E" w:rsidRPr="0000700E" w:rsidRDefault="0000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E">
              <w:rPr>
                <w:rFonts w:ascii="Times New Roman" w:hAnsi="Times New Roman" w:cs="Times New Roman"/>
              </w:rPr>
              <w:t>МТК № 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700E" w:rsidRPr="0000700E" w:rsidRDefault="0000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E">
              <w:rPr>
                <w:rFonts w:ascii="Times New Roman" w:hAnsi="Times New Roman" w:cs="Times New Roman"/>
              </w:rPr>
              <w:t xml:space="preserve">Слуцкий район, д. </w:t>
            </w:r>
            <w:proofErr w:type="spellStart"/>
            <w:r w:rsidRPr="0000700E">
              <w:rPr>
                <w:rFonts w:ascii="Times New Roman" w:hAnsi="Times New Roman" w:cs="Times New Roman"/>
              </w:rPr>
              <w:t>Падерь</w:t>
            </w:r>
            <w:proofErr w:type="spellEnd"/>
          </w:p>
        </w:tc>
        <w:tc>
          <w:tcPr>
            <w:tcW w:w="2126" w:type="dxa"/>
            <w:vMerge/>
          </w:tcPr>
          <w:p w:rsidR="0000700E" w:rsidRPr="00462C0B" w:rsidRDefault="0000700E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0700E" w:rsidRPr="00FC679A" w:rsidRDefault="0000700E" w:rsidP="00FD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0700E" w:rsidRDefault="0000700E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0700E" w:rsidRPr="00462C0B" w:rsidTr="005A38AC">
        <w:tc>
          <w:tcPr>
            <w:tcW w:w="2943" w:type="dxa"/>
            <w:vMerge/>
          </w:tcPr>
          <w:p w:rsidR="0000700E" w:rsidRDefault="0000700E" w:rsidP="00FD5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0700E" w:rsidRPr="0000700E" w:rsidRDefault="0000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E">
              <w:rPr>
                <w:rFonts w:ascii="Times New Roman" w:hAnsi="Times New Roman" w:cs="Times New Roman"/>
              </w:rPr>
              <w:t>МТФ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700E" w:rsidRPr="0000700E" w:rsidRDefault="0000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E">
              <w:rPr>
                <w:rFonts w:ascii="Times New Roman" w:hAnsi="Times New Roman" w:cs="Times New Roman"/>
              </w:rPr>
              <w:t xml:space="preserve">Слуцкий район, д. </w:t>
            </w:r>
            <w:proofErr w:type="spellStart"/>
            <w:r w:rsidRPr="0000700E">
              <w:rPr>
                <w:rFonts w:ascii="Times New Roman" w:hAnsi="Times New Roman" w:cs="Times New Roman"/>
              </w:rPr>
              <w:t>Повстынь</w:t>
            </w:r>
            <w:proofErr w:type="spellEnd"/>
          </w:p>
        </w:tc>
        <w:tc>
          <w:tcPr>
            <w:tcW w:w="2126" w:type="dxa"/>
            <w:vMerge/>
          </w:tcPr>
          <w:p w:rsidR="0000700E" w:rsidRPr="00462C0B" w:rsidRDefault="0000700E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0700E" w:rsidRPr="00FC679A" w:rsidRDefault="0000700E" w:rsidP="00FD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0700E" w:rsidRDefault="0000700E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0700E" w:rsidRPr="00462C0B" w:rsidTr="0031517B">
        <w:tc>
          <w:tcPr>
            <w:tcW w:w="2943" w:type="dxa"/>
            <w:vMerge/>
          </w:tcPr>
          <w:p w:rsidR="0000700E" w:rsidRDefault="0000700E" w:rsidP="00FD5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0700E" w:rsidRPr="0000700E" w:rsidRDefault="0000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E">
              <w:rPr>
                <w:rFonts w:ascii="Times New Roman" w:hAnsi="Times New Roman" w:cs="Times New Roman"/>
              </w:rPr>
              <w:t>МТК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700E" w:rsidRPr="0000700E" w:rsidRDefault="0000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E">
              <w:rPr>
                <w:rFonts w:ascii="Times New Roman" w:hAnsi="Times New Roman" w:cs="Times New Roman"/>
              </w:rPr>
              <w:t xml:space="preserve">Слуцкий район, д. </w:t>
            </w:r>
            <w:proofErr w:type="spellStart"/>
            <w:r w:rsidRPr="0000700E">
              <w:rPr>
                <w:rFonts w:ascii="Times New Roman" w:hAnsi="Times New Roman" w:cs="Times New Roman"/>
              </w:rPr>
              <w:t>Лесуны</w:t>
            </w:r>
            <w:proofErr w:type="spellEnd"/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0700E" w:rsidRPr="00462C0B" w:rsidRDefault="0000700E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0700E" w:rsidRPr="00FC679A" w:rsidRDefault="0000700E" w:rsidP="00FD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700E" w:rsidRDefault="0000700E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0700E" w:rsidRPr="00462C0B" w:rsidTr="0031517B">
        <w:tc>
          <w:tcPr>
            <w:tcW w:w="2943" w:type="dxa"/>
            <w:vMerge/>
          </w:tcPr>
          <w:p w:rsidR="0000700E" w:rsidRDefault="0000700E" w:rsidP="00FD5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0700E" w:rsidRPr="000A6E8C" w:rsidRDefault="0000700E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700E" w:rsidRPr="000A6E8C" w:rsidRDefault="0000700E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700E" w:rsidRPr="00462C0B" w:rsidRDefault="0000700E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700E" w:rsidRPr="00FC679A" w:rsidRDefault="0000700E" w:rsidP="00FD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700E" w:rsidRDefault="0000700E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A6E8C" w:rsidRPr="00462C0B" w:rsidTr="0031517B">
        <w:tc>
          <w:tcPr>
            <w:tcW w:w="2943" w:type="dxa"/>
          </w:tcPr>
          <w:p w:rsidR="000A6E8C" w:rsidRDefault="000A6E8C" w:rsidP="00FD5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АртБетонСтандарт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0A6E8C" w:rsidRDefault="000A6E8C" w:rsidP="00FD5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УНП </w:t>
            </w:r>
            <w:r w:rsidRPr="000A6E8C">
              <w:rPr>
                <w:rFonts w:ascii="Times New Roman" w:hAnsi="Times New Roman" w:cs="Times New Roman"/>
                <w:sz w:val="24"/>
              </w:rPr>
              <w:t>691974333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A6E8C" w:rsidRDefault="000A6E8C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8C">
              <w:rPr>
                <w:rFonts w:ascii="Times New Roman" w:hAnsi="Times New Roman" w:cs="Times New Roman"/>
                <w:sz w:val="24"/>
                <w:szCs w:val="24"/>
              </w:rPr>
              <w:t>производство железобетонных изделий, тротуарной плитки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6E8C" w:rsidRPr="00462C0B" w:rsidRDefault="000A6E8C" w:rsidP="000A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8C">
              <w:rPr>
                <w:rFonts w:ascii="Times New Roman" w:hAnsi="Times New Roman" w:cs="Times New Roman"/>
                <w:sz w:val="24"/>
                <w:szCs w:val="24"/>
              </w:rPr>
              <w:t>г. Слуцк, ул.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6E8C">
              <w:rPr>
                <w:rFonts w:ascii="Times New Roman" w:hAnsi="Times New Roman" w:cs="Times New Roman"/>
                <w:sz w:val="24"/>
                <w:szCs w:val="24"/>
              </w:rPr>
              <w:t>Богдановича, д. 220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6E8C" w:rsidRPr="00462C0B" w:rsidRDefault="000A6E8C" w:rsidP="00BD7A1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Плановый, первичный мониторинг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6E8C" w:rsidRPr="00462C0B" w:rsidRDefault="000A6E8C" w:rsidP="00BD7A1C">
            <w:pPr>
              <w:jc w:val="both"/>
              <w:rPr>
                <w:rFonts w:ascii="Times New Roman" w:hAnsi="Times New Roman" w:cs="Times New Roman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  <w:r w:rsidRPr="00462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6E8C" w:rsidRDefault="000A6E8C" w:rsidP="00BD7A1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август</w:t>
            </w:r>
          </w:p>
        </w:tc>
      </w:tr>
      <w:tr w:rsidR="006D425E" w:rsidRPr="00462C0B" w:rsidTr="006D425E">
        <w:tc>
          <w:tcPr>
            <w:tcW w:w="2943" w:type="dxa"/>
            <w:vMerge w:val="restart"/>
          </w:tcPr>
          <w:p w:rsidR="006D425E" w:rsidRDefault="006D425E" w:rsidP="00FD5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ОАО «Слуцкий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6D425E" w:rsidRDefault="006D425E" w:rsidP="00FD5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УНП </w:t>
            </w:r>
            <w:r w:rsidRPr="00FD5FA4">
              <w:rPr>
                <w:rFonts w:ascii="Times New Roman" w:hAnsi="Times New Roman" w:cs="Times New Roman"/>
                <w:sz w:val="24"/>
              </w:rPr>
              <w:t>600043896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D425E" w:rsidRDefault="006D425E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участок</w:t>
            </w:r>
          </w:p>
          <w:p w:rsidR="006D425E" w:rsidRDefault="006D425E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5E" w:rsidRDefault="006D425E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5E" w:rsidRDefault="006D425E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5E" w:rsidRDefault="006D425E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425E" w:rsidRPr="00462C0B" w:rsidRDefault="006D425E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5E">
              <w:rPr>
                <w:rFonts w:ascii="Times New Roman" w:hAnsi="Times New Roman" w:cs="Times New Roman"/>
                <w:sz w:val="24"/>
                <w:szCs w:val="24"/>
              </w:rPr>
              <w:t xml:space="preserve">Слуцкий </w:t>
            </w:r>
            <w:proofErr w:type="gramStart"/>
            <w:r w:rsidRPr="006D425E">
              <w:rPr>
                <w:rFonts w:ascii="Times New Roman" w:hAnsi="Times New Roman" w:cs="Times New Roman"/>
                <w:sz w:val="24"/>
                <w:szCs w:val="24"/>
              </w:rPr>
              <w:t xml:space="preserve">район,  </w:t>
            </w:r>
            <w:proofErr w:type="spellStart"/>
            <w:r w:rsidRPr="006D425E">
              <w:rPr>
                <w:rFonts w:ascii="Times New Roman" w:hAnsi="Times New Roman" w:cs="Times New Roman"/>
                <w:sz w:val="24"/>
                <w:szCs w:val="24"/>
              </w:rPr>
              <w:t>Козловичский</w:t>
            </w:r>
            <w:proofErr w:type="spellEnd"/>
            <w:proofErr w:type="gramEnd"/>
            <w:r w:rsidRPr="006D425E">
              <w:rPr>
                <w:rFonts w:ascii="Times New Roman" w:hAnsi="Times New Roman" w:cs="Times New Roman"/>
                <w:sz w:val="24"/>
                <w:szCs w:val="24"/>
              </w:rPr>
              <w:t xml:space="preserve"> с/с, 6, юго-западнее </w:t>
            </w:r>
            <w:proofErr w:type="spellStart"/>
            <w:r w:rsidRPr="006D425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D4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425E">
              <w:rPr>
                <w:rFonts w:ascii="Times New Roman" w:hAnsi="Times New Roman" w:cs="Times New Roman"/>
                <w:sz w:val="24"/>
                <w:szCs w:val="24"/>
              </w:rPr>
              <w:t>Козловичи</w:t>
            </w:r>
            <w:proofErr w:type="spellEnd"/>
          </w:p>
        </w:tc>
        <w:tc>
          <w:tcPr>
            <w:tcW w:w="2126" w:type="dxa"/>
            <w:vMerge w:val="restart"/>
          </w:tcPr>
          <w:p w:rsidR="006D425E" w:rsidRPr="00462C0B" w:rsidRDefault="006D425E" w:rsidP="006D425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Плановый, первичный мониторинг</w:t>
            </w:r>
          </w:p>
        </w:tc>
        <w:tc>
          <w:tcPr>
            <w:tcW w:w="2126" w:type="dxa"/>
            <w:vMerge w:val="restart"/>
          </w:tcPr>
          <w:p w:rsidR="006D425E" w:rsidRPr="00462C0B" w:rsidRDefault="006D425E" w:rsidP="006D425E">
            <w:pPr>
              <w:jc w:val="both"/>
              <w:rPr>
                <w:rFonts w:ascii="Times New Roman" w:hAnsi="Times New Roman" w:cs="Times New Roman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  <w:r w:rsidRPr="00462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  <w:vMerge w:val="restart"/>
          </w:tcPr>
          <w:p w:rsidR="006D425E" w:rsidRDefault="006D425E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август</w:t>
            </w:r>
          </w:p>
        </w:tc>
      </w:tr>
      <w:tr w:rsidR="006D425E" w:rsidRPr="00462C0B" w:rsidTr="006D425E">
        <w:tc>
          <w:tcPr>
            <w:tcW w:w="2943" w:type="dxa"/>
            <w:vMerge/>
          </w:tcPr>
          <w:p w:rsidR="006D425E" w:rsidRDefault="006D425E" w:rsidP="00FD5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D425E" w:rsidRDefault="006D425E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5E">
              <w:rPr>
                <w:rFonts w:ascii="Times New Roman" w:hAnsi="Times New Roman" w:cs="Times New Roman"/>
                <w:sz w:val="24"/>
                <w:szCs w:val="24"/>
              </w:rPr>
              <w:t>Служба главного инженера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425E" w:rsidRPr="006D425E" w:rsidRDefault="006D425E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5E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6D425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D4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425E">
              <w:rPr>
                <w:rFonts w:ascii="Times New Roman" w:hAnsi="Times New Roman" w:cs="Times New Roman"/>
                <w:sz w:val="24"/>
                <w:szCs w:val="24"/>
              </w:rPr>
              <w:t>Весея</w:t>
            </w:r>
            <w:proofErr w:type="spellEnd"/>
            <w:r w:rsidRPr="006D425E">
              <w:rPr>
                <w:rFonts w:ascii="Times New Roman" w:hAnsi="Times New Roman" w:cs="Times New Roman"/>
                <w:sz w:val="24"/>
                <w:szCs w:val="24"/>
              </w:rPr>
              <w:t>, ул. Шоссейная, д. 9</w:t>
            </w:r>
          </w:p>
        </w:tc>
        <w:tc>
          <w:tcPr>
            <w:tcW w:w="2126" w:type="dxa"/>
            <w:vMerge/>
          </w:tcPr>
          <w:p w:rsidR="006D425E" w:rsidRPr="00462C0B" w:rsidRDefault="006D425E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6D425E" w:rsidRPr="00FC679A" w:rsidRDefault="006D425E" w:rsidP="00FD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425E" w:rsidRDefault="006D425E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D425E" w:rsidRPr="00462C0B" w:rsidTr="0031517B">
        <w:tc>
          <w:tcPr>
            <w:tcW w:w="2943" w:type="dxa"/>
            <w:vMerge/>
          </w:tcPr>
          <w:p w:rsidR="006D425E" w:rsidRDefault="006D425E" w:rsidP="00FD5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D425E" w:rsidRPr="006D425E" w:rsidRDefault="006D425E" w:rsidP="000A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425E" w:rsidRPr="006D425E" w:rsidRDefault="006D425E" w:rsidP="00FD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D425E" w:rsidRPr="00462C0B" w:rsidRDefault="006D425E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D425E" w:rsidRPr="00FC679A" w:rsidRDefault="006D425E" w:rsidP="00FD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D425E" w:rsidRDefault="006D425E" w:rsidP="00FD5F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E4E78" w:rsidRPr="00462C0B" w:rsidTr="0031517B">
        <w:trPr>
          <w:trHeight w:val="1200"/>
        </w:trPr>
        <w:tc>
          <w:tcPr>
            <w:tcW w:w="2943" w:type="dxa"/>
          </w:tcPr>
          <w:p w:rsidR="007E4E78" w:rsidRPr="00462C0B" w:rsidRDefault="007E4E78" w:rsidP="00A640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Управление по образованию Слуцкого районного исполнительного комитета.  УНП 601057770</w:t>
            </w:r>
          </w:p>
        </w:tc>
        <w:tc>
          <w:tcPr>
            <w:tcW w:w="3544" w:type="dxa"/>
          </w:tcPr>
          <w:p w:rsidR="007E4E78" w:rsidRDefault="007E4E78" w:rsidP="00B1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5F">
              <w:rPr>
                <w:rFonts w:ascii="Times New Roman" w:hAnsi="Times New Roman" w:cs="Times New Roman"/>
                <w:sz w:val="24"/>
                <w:szCs w:val="24"/>
              </w:rPr>
              <w:t>Загородный стационарный детский оздоровительный лагерь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енитчик</w:t>
            </w:r>
            <w:r w:rsidRPr="005E0A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4E78" w:rsidRPr="005E0A5F" w:rsidRDefault="007E4E78" w:rsidP="00B1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4E78" w:rsidRPr="005E0A5F" w:rsidRDefault="007E4E78" w:rsidP="00B1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Слуцкий район, д. Мащицы.</w:t>
            </w:r>
          </w:p>
        </w:tc>
        <w:tc>
          <w:tcPr>
            <w:tcW w:w="2126" w:type="dxa"/>
            <w:vMerge w:val="restart"/>
          </w:tcPr>
          <w:p w:rsidR="007E4E78" w:rsidRDefault="007E4E78" w:rsidP="00B16573">
            <w:pPr>
              <w:pStyle w:val="a6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Тематический повторный</w:t>
            </w:r>
          </w:p>
          <w:p w:rsidR="007E4E78" w:rsidRDefault="007E4E78" w:rsidP="00383D88">
            <w:pPr>
              <w:pStyle w:val="a6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7E4E78" w:rsidRDefault="007E4E78" w:rsidP="00B165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летней оздоровительной кампании</w:t>
            </w:r>
          </w:p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E4E78" w:rsidRDefault="007E4E78" w:rsidP="00B16573">
            <w:pPr>
              <w:pStyle w:val="a6"/>
              <w:ind w:left="-68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август</w:t>
            </w:r>
          </w:p>
        </w:tc>
      </w:tr>
      <w:tr w:rsidR="007E4E78" w:rsidRPr="00462C0B" w:rsidTr="0031517B">
        <w:tc>
          <w:tcPr>
            <w:tcW w:w="2943" w:type="dxa"/>
          </w:tcPr>
          <w:p w:rsidR="007E4E78" w:rsidRDefault="007E4E78" w:rsidP="003151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ГУО «Слуцкий районный центр коррекционно-развивающего обучения и реабилитации» УНП 690380291</w:t>
            </w:r>
          </w:p>
        </w:tc>
        <w:tc>
          <w:tcPr>
            <w:tcW w:w="3544" w:type="dxa"/>
          </w:tcPr>
          <w:p w:rsidR="007E4E78" w:rsidRPr="005E0A5F" w:rsidRDefault="007E4E78" w:rsidP="0031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4E78" w:rsidRPr="005E0A5F" w:rsidRDefault="007E4E78" w:rsidP="0031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Слуцк, ул. Пионерская. д.3</w:t>
            </w:r>
          </w:p>
        </w:tc>
        <w:tc>
          <w:tcPr>
            <w:tcW w:w="2126" w:type="dxa"/>
            <w:vMerge/>
          </w:tcPr>
          <w:p w:rsidR="007E4E78" w:rsidRPr="00462C0B" w:rsidRDefault="007E4E78" w:rsidP="00383D88">
            <w:pPr>
              <w:pStyle w:val="a6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7E4E78" w:rsidRPr="00462C0B" w:rsidRDefault="007E4E78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E4E78" w:rsidRDefault="007E4E78" w:rsidP="0031517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август</w:t>
            </w:r>
          </w:p>
          <w:p w:rsidR="007E4E78" w:rsidRDefault="007E4E78" w:rsidP="0031517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E4E78" w:rsidRDefault="007E4E78" w:rsidP="0031517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E4E78" w:rsidRDefault="007E4E78" w:rsidP="0031517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E4E78" w:rsidRDefault="007E4E78" w:rsidP="0031517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E4E78" w:rsidRPr="00462C0B" w:rsidTr="0031517B">
        <w:trPr>
          <w:trHeight w:val="585"/>
        </w:trPr>
        <w:tc>
          <w:tcPr>
            <w:tcW w:w="2943" w:type="dxa"/>
            <w:vMerge w:val="restart"/>
          </w:tcPr>
          <w:p w:rsidR="007E4E78" w:rsidRDefault="007E4E78" w:rsidP="003151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ГУО «Минское областное кадетское училище»</w:t>
            </w:r>
          </w:p>
          <w:p w:rsidR="007E4E78" w:rsidRDefault="007E4E78" w:rsidP="003151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УНП 690237725</w:t>
            </w:r>
          </w:p>
        </w:tc>
        <w:tc>
          <w:tcPr>
            <w:tcW w:w="3544" w:type="dxa"/>
          </w:tcPr>
          <w:p w:rsidR="007E4E78" w:rsidRDefault="007E4E78" w:rsidP="0031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с круглосуточным пребыванием </w:t>
            </w:r>
          </w:p>
        </w:tc>
        <w:tc>
          <w:tcPr>
            <w:tcW w:w="2410" w:type="dxa"/>
            <w:tcBorders>
              <w:bottom w:val="nil"/>
            </w:tcBorders>
          </w:tcPr>
          <w:p w:rsidR="007E4E78" w:rsidRDefault="007E4E78" w:rsidP="0031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78" w:rsidRDefault="007E4E78" w:rsidP="0031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Слуцк, ул. Магистральная, д.2</w:t>
            </w:r>
          </w:p>
        </w:tc>
        <w:tc>
          <w:tcPr>
            <w:tcW w:w="2126" w:type="dxa"/>
            <w:vMerge/>
          </w:tcPr>
          <w:p w:rsidR="007E4E78" w:rsidRDefault="007E4E78" w:rsidP="00383D88">
            <w:pPr>
              <w:pStyle w:val="a6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E4E78" w:rsidRDefault="007E4E78" w:rsidP="0031517B">
            <w:pPr>
              <w:pStyle w:val="a6"/>
              <w:ind w:left="-68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август</w:t>
            </w:r>
          </w:p>
        </w:tc>
      </w:tr>
      <w:tr w:rsidR="007E4E78" w:rsidRPr="00462C0B" w:rsidTr="0031517B">
        <w:trPr>
          <w:trHeight w:val="240"/>
        </w:trPr>
        <w:tc>
          <w:tcPr>
            <w:tcW w:w="2943" w:type="dxa"/>
            <w:vMerge/>
          </w:tcPr>
          <w:p w:rsidR="007E4E78" w:rsidRDefault="007E4E78" w:rsidP="003151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7E4E78" w:rsidRDefault="007E4E78" w:rsidP="0031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с круглосуточным пребыванием «Патриот» </w:t>
            </w:r>
          </w:p>
        </w:tc>
        <w:tc>
          <w:tcPr>
            <w:tcW w:w="2410" w:type="dxa"/>
            <w:tcBorders>
              <w:top w:val="nil"/>
            </w:tcBorders>
          </w:tcPr>
          <w:p w:rsidR="007E4E78" w:rsidRDefault="007E4E78" w:rsidP="0031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4E78" w:rsidRDefault="007E4E78" w:rsidP="00383D88">
            <w:pPr>
              <w:pStyle w:val="a6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E4E78" w:rsidRDefault="007E4E78" w:rsidP="0031517B">
            <w:pPr>
              <w:pStyle w:val="a6"/>
              <w:ind w:left="-68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август</w:t>
            </w:r>
          </w:p>
        </w:tc>
      </w:tr>
      <w:tr w:rsidR="007E4E78" w:rsidRPr="00462C0B" w:rsidTr="0031517B">
        <w:tc>
          <w:tcPr>
            <w:tcW w:w="2943" w:type="dxa"/>
          </w:tcPr>
          <w:p w:rsidR="007E4E78" w:rsidRDefault="007E4E78" w:rsidP="003151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ГУО «Гимназия № 2 </w:t>
            </w:r>
          </w:p>
          <w:p w:rsidR="007E4E78" w:rsidRDefault="007E4E78" w:rsidP="003151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Слуцка»</w:t>
            </w:r>
          </w:p>
          <w:p w:rsidR="007E4E78" w:rsidRDefault="007E4E78" w:rsidP="003151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УНП 690343173</w:t>
            </w:r>
          </w:p>
        </w:tc>
        <w:tc>
          <w:tcPr>
            <w:tcW w:w="3544" w:type="dxa"/>
          </w:tcPr>
          <w:p w:rsidR="007E4E78" w:rsidRDefault="007E4E78" w:rsidP="0031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  <w:tc>
          <w:tcPr>
            <w:tcW w:w="2410" w:type="dxa"/>
          </w:tcPr>
          <w:p w:rsidR="007E4E78" w:rsidRDefault="007E4E78" w:rsidP="0031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Слуцк, ул. Жукова, д.9</w:t>
            </w:r>
          </w:p>
        </w:tc>
        <w:tc>
          <w:tcPr>
            <w:tcW w:w="2126" w:type="dxa"/>
            <w:vMerge/>
          </w:tcPr>
          <w:p w:rsidR="007E4E78" w:rsidRDefault="007E4E78" w:rsidP="00383D88">
            <w:pPr>
              <w:pStyle w:val="a6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E4E78" w:rsidRDefault="007E4E78" w:rsidP="0031517B">
            <w:pPr>
              <w:pStyle w:val="a6"/>
              <w:ind w:left="-68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август</w:t>
            </w:r>
          </w:p>
        </w:tc>
      </w:tr>
      <w:tr w:rsidR="007E4E78" w:rsidRPr="00462C0B" w:rsidTr="0031517B">
        <w:tc>
          <w:tcPr>
            <w:tcW w:w="2943" w:type="dxa"/>
          </w:tcPr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ГУО «Средняя школа </w:t>
            </w:r>
          </w:p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 г. Слуцка»</w:t>
            </w:r>
          </w:p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УНП 690343094</w:t>
            </w:r>
          </w:p>
        </w:tc>
        <w:tc>
          <w:tcPr>
            <w:tcW w:w="3544" w:type="dxa"/>
          </w:tcPr>
          <w:p w:rsidR="007E4E78" w:rsidRDefault="007E4E78" w:rsidP="0038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  <w:tc>
          <w:tcPr>
            <w:tcW w:w="2410" w:type="dxa"/>
          </w:tcPr>
          <w:p w:rsidR="007E4E78" w:rsidRDefault="007E4E78" w:rsidP="0038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Слуцк, ул. Зелёная, д.25</w:t>
            </w:r>
          </w:p>
        </w:tc>
        <w:tc>
          <w:tcPr>
            <w:tcW w:w="2126" w:type="dxa"/>
            <w:vMerge/>
          </w:tcPr>
          <w:p w:rsidR="007E4E78" w:rsidRDefault="007E4E78" w:rsidP="00383D88">
            <w:pPr>
              <w:pStyle w:val="a6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E4E78" w:rsidRDefault="007E4E78" w:rsidP="00383D88">
            <w:pPr>
              <w:pStyle w:val="a6"/>
              <w:ind w:left="-68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август</w:t>
            </w:r>
          </w:p>
        </w:tc>
      </w:tr>
      <w:tr w:rsidR="007E4E78" w:rsidRPr="00462C0B" w:rsidTr="0031517B">
        <w:tc>
          <w:tcPr>
            <w:tcW w:w="2943" w:type="dxa"/>
          </w:tcPr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ГУО «Средняя школа </w:t>
            </w:r>
          </w:p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12 г. Слуцка»</w:t>
            </w:r>
          </w:p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УНП 690343104</w:t>
            </w:r>
          </w:p>
        </w:tc>
        <w:tc>
          <w:tcPr>
            <w:tcW w:w="3544" w:type="dxa"/>
          </w:tcPr>
          <w:p w:rsidR="007E4E78" w:rsidRDefault="007E4E78" w:rsidP="0038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88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  <w:tc>
          <w:tcPr>
            <w:tcW w:w="2410" w:type="dxa"/>
          </w:tcPr>
          <w:p w:rsidR="007E4E78" w:rsidRDefault="007E4E78" w:rsidP="0038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Слуцк, ул. Тутаринова, д.1</w:t>
            </w:r>
          </w:p>
        </w:tc>
        <w:tc>
          <w:tcPr>
            <w:tcW w:w="2126" w:type="dxa"/>
            <w:vMerge/>
          </w:tcPr>
          <w:p w:rsidR="007E4E78" w:rsidRDefault="007E4E78" w:rsidP="00383D88">
            <w:pPr>
              <w:pStyle w:val="a6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E4E78" w:rsidRDefault="007E4E78" w:rsidP="00383D88">
            <w:pPr>
              <w:pStyle w:val="a6"/>
              <w:ind w:left="-68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август</w:t>
            </w:r>
          </w:p>
        </w:tc>
      </w:tr>
      <w:tr w:rsidR="007E4E78" w:rsidRPr="00462C0B" w:rsidTr="0031517B">
        <w:tc>
          <w:tcPr>
            <w:tcW w:w="2943" w:type="dxa"/>
          </w:tcPr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Селищанская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средняя школа»</w:t>
            </w:r>
          </w:p>
          <w:p w:rsidR="007E4E78" w:rsidRDefault="007E4E78" w:rsidP="00C364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УПН 690343053</w:t>
            </w:r>
          </w:p>
        </w:tc>
        <w:tc>
          <w:tcPr>
            <w:tcW w:w="3544" w:type="dxa"/>
          </w:tcPr>
          <w:p w:rsidR="007E4E78" w:rsidRPr="00383D88" w:rsidRDefault="007E4E78" w:rsidP="0038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88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  <w:tc>
          <w:tcPr>
            <w:tcW w:w="2410" w:type="dxa"/>
          </w:tcPr>
          <w:p w:rsidR="007E4E78" w:rsidRDefault="007E4E78" w:rsidP="0038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Заполье</w:t>
            </w:r>
          </w:p>
        </w:tc>
        <w:tc>
          <w:tcPr>
            <w:tcW w:w="2126" w:type="dxa"/>
            <w:vMerge w:val="restart"/>
          </w:tcPr>
          <w:p w:rsidR="007E4E78" w:rsidRDefault="007E4E78" w:rsidP="00383D88">
            <w:pPr>
              <w:pStyle w:val="a6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E4E78" w:rsidRDefault="007E4E78" w:rsidP="00383D88">
            <w:pPr>
              <w:pStyle w:val="a6"/>
              <w:ind w:left="-68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август</w:t>
            </w:r>
          </w:p>
        </w:tc>
      </w:tr>
      <w:tr w:rsidR="007E4E78" w:rsidRPr="00462C0B" w:rsidTr="0031517B">
        <w:tc>
          <w:tcPr>
            <w:tcW w:w="2943" w:type="dxa"/>
          </w:tcPr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Беличская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средняя школа»</w:t>
            </w:r>
          </w:p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УНП 690342746</w:t>
            </w:r>
          </w:p>
        </w:tc>
        <w:tc>
          <w:tcPr>
            <w:tcW w:w="3544" w:type="dxa"/>
          </w:tcPr>
          <w:p w:rsidR="007E4E78" w:rsidRPr="00383D88" w:rsidRDefault="007E4E78" w:rsidP="0038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88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  <w:tc>
          <w:tcPr>
            <w:tcW w:w="2410" w:type="dxa"/>
          </w:tcPr>
          <w:p w:rsidR="007E4E78" w:rsidRDefault="007E4E78" w:rsidP="0038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Квасыничи</w:t>
            </w:r>
            <w:proofErr w:type="spellEnd"/>
          </w:p>
        </w:tc>
        <w:tc>
          <w:tcPr>
            <w:tcW w:w="2126" w:type="dxa"/>
            <w:vMerge/>
          </w:tcPr>
          <w:p w:rsidR="007E4E78" w:rsidRDefault="007E4E78" w:rsidP="00383D88">
            <w:pPr>
              <w:pStyle w:val="a6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E4E78" w:rsidRDefault="007E4E78" w:rsidP="00383D88">
            <w:pPr>
              <w:pStyle w:val="a6"/>
              <w:ind w:left="-68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август</w:t>
            </w:r>
          </w:p>
        </w:tc>
      </w:tr>
      <w:tr w:rsidR="007E4E78" w:rsidRPr="00462C0B" w:rsidTr="0031517B">
        <w:tc>
          <w:tcPr>
            <w:tcW w:w="2943" w:type="dxa"/>
          </w:tcPr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Лучниковская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средняя школа»</w:t>
            </w:r>
          </w:p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УНП 690342932</w:t>
            </w:r>
          </w:p>
        </w:tc>
        <w:tc>
          <w:tcPr>
            <w:tcW w:w="3544" w:type="dxa"/>
          </w:tcPr>
          <w:p w:rsidR="007E4E78" w:rsidRPr="00383D88" w:rsidRDefault="007E4E78" w:rsidP="0038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Оздоровительный лагерь с </w:t>
            </w:r>
            <w:r w:rsidRPr="00383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дневным пребыванием детей</w:t>
            </w:r>
          </w:p>
        </w:tc>
        <w:tc>
          <w:tcPr>
            <w:tcW w:w="2410" w:type="dxa"/>
          </w:tcPr>
          <w:p w:rsidR="007E4E78" w:rsidRDefault="007E4E78" w:rsidP="0038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Лучники, ул. Старые Лучники, д. 40Б</w:t>
            </w:r>
          </w:p>
        </w:tc>
        <w:tc>
          <w:tcPr>
            <w:tcW w:w="2126" w:type="dxa"/>
            <w:vMerge/>
          </w:tcPr>
          <w:p w:rsidR="007E4E78" w:rsidRDefault="007E4E78" w:rsidP="00383D88">
            <w:pPr>
              <w:pStyle w:val="a6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E4E78" w:rsidRDefault="007E4E78" w:rsidP="00383D88">
            <w:pPr>
              <w:pStyle w:val="a6"/>
              <w:ind w:left="-68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август</w:t>
            </w:r>
          </w:p>
        </w:tc>
      </w:tr>
      <w:tr w:rsidR="001C28B5" w:rsidRPr="001C28B5" w:rsidTr="0031517B">
        <w:tc>
          <w:tcPr>
            <w:tcW w:w="2943" w:type="dxa"/>
          </w:tcPr>
          <w:p w:rsidR="001C28B5" w:rsidRPr="001C28B5" w:rsidRDefault="001C28B5" w:rsidP="0025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предприниматель Петрашкевич Татьяна Валерьевна</w:t>
            </w:r>
            <w:r w:rsidR="00C3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8B5">
              <w:rPr>
                <w:rFonts w:ascii="Times New Roman" w:hAnsi="Times New Roman" w:cs="Times New Roman"/>
                <w:sz w:val="24"/>
                <w:szCs w:val="24"/>
              </w:rPr>
              <w:t>г. Слуцк, ул. Полевая, д. 14</w:t>
            </w:r>
          </w:p>
          <w:p w:rsidR="001C28B5" w:rsidRPr="001C28B5" w:rsidRDefault="001C28B5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B5">
              <w:rPr>
                <w:rFonts w:ascii="Times New Roman" w:hAnsi="Times New Roman" w:cs="Times New Roman"/>
                <w:sz w:val="24"/>
                <w:szCs w:val="24"/>
              </w:rPr>
              <w:t>УНП 691970139</w:t>
            </w:r>
          </w:p>
        </w:tc>
        <w:tc>
          <w:tcPr>
            <w:tcW w:w="3544" w:type="dxa"/>
          </w:tcPr>
          <w:p w:rsidR="001C28B5" w:rsidRPr="001C28B5" w:rsidRDefault="001C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B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1C28B5" w:rsidRPr="001C28B5" w:rsidRDefault="001C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B5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1C28B5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вблизи </w:t>
            </w:r>
            <w:proofErr w:type="spellStart"/>
            <w:r w:rsidRPr="001C28B5">
              <w:rPr>
                <w:rFonts w:ascii="Times New Roman" w:hAnsi="Times New Roman" w:cs="Times New Roman"/>
                <w:sz w:val="24"/>
                <w:szCs w:val="24"/>
              </w:rPr>
              <w:t>остановки"Аптека</w:t>
            </w:r>
            <w:proofErr w:type="spellEnd"/>
            <w:r w:rsidRPr="001C28B5">
              <w:rPr>
                <w:rFonts w:ascii="Times New Roman" w:hAnsi="Times New Roman" w:cs="Times New Roman"/>
                <w:sz w:val="24"/>
                <w:szCs w:val="24"/>
              </w:rPr>
              <w:t xml:space="preserve"> № 80" </w:t>
            </w:r>
          </w:p>
        </w:tc>
        <w:tc>
          <w:tcPr>
            <w:tcW w:w="2126" w:type="dxa"/>
            <w:vMerge w:val="restart"/>
          </w:tcPr>
          <w:p w:rsidR="001C28B5" w:rsidRPr="001C28B5" w:rsidRDefault="001C28B5" w:rsidP="00383D88">
            <w:pPr>
              <w:pStyle w:val="a6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  <w:r w:rsidRPr="001C28B5">
              <w:rPr>
                <w:sz w:val="24"/>
                <w:szCs w:val="24"/>
                <w:lang w:val="ru-RU" w:eastAsia="ru-RU"/>
              </w:rPr>
              <w:t>Тематический первичный</w:t>
            </w:r>
          </w:p>
        </w:tc>
        <w:tc>
          <w:tcPr>
            <w:tcW w:w="2126" w:type="dxa"/>
            <w:vMerge w:val="restart"/>
          </w:tcPr>
          <w:p w:rsidR="001C28B5" w:rsidRPr="001C28B5" w:rsidRDefault="001C28B5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требований санитарно-эпидемиологического законодательства </w:t>
            </w:r>
            <w:r w:rsidRPr="001C28B5">
              <w:rPr>
                <w:rFonts w:ascii="Times New Roman" w:hAnsi="Times New Roman" w:cs="Times New Roman"/>
                <w:sz w:val="24"/>
                <w:szCs w:val="24"/>
              </w:rPr>
              <w:t>по вопросам маркировки пищевой продукции, соблюдением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</w:t>
            </w:r>
          </w:p>
        </w:tc>
        <w:tc>
          <w:tcPr>
            <w:tcW w:w="1701" w:type="dxa"/>
            <w:vMerge w:val="restart"/>
          </w:tcPr>
          <w:p w:rsidR="001C28B5" w:rsidRPr="001C28B5" w:rsidRDefault="001C28B5" w:rsidP="00383D88">
            <w:pPr>
              <w:pStyle w:val="a6"/>
              <w:ind w:left="-680"/>
              <w:jc w:val="both"/>
              <w:rPr>
                <w:sz w:val="24"/>
                <w:szCs w:val="24"/>
                <w:lang w:val="ru-RU" w:eastAsia="ru-RU"/>
              </w:rPr>
            </w:pPr>
            <w:r w:rsidRPr="001C28B5">
              <w:rPr>
                <w:sz w:val="24"/>
                <w:szCs w:val="24"/>
                <w:lang w:val="ru-RU" w:eastAsia="ru-RU"/>
              </w:rPr>
              <w:t>август</w:t>
            </w:r>
          </w:p>
        </w:tc>
      </w:tr>
      <w:tr w:rsidR="001C28B5" w:rsidRPr="001C28B5" w:rsidTr="0031517B">
        <w:tc>
          <w:tcPr>
            <w:tcW w:w="2943" w:type="dxa"/>
            <w:vMerge w:val="restart"/>
          </w:tcPr>
          <w:p w:rsidR="001C28B5" w:rsidRDefault="001C28B5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B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Попова Анастасия Александровна, г. Слуцк, ул. Кононовича, д. 17, кв. 3</w:t>
            </w:r>
          </w:p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78" w:rsidRPr="001C28B5" w:rsidRDefault="007E4E78" w:rsidP="007E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B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Новик Алла Николаевна</w:t>
            </w:r>
          </w:p>
          <w:p w:rsidR="007E4E78" w:rsidRDefault="007E4E78" w:rsidP="007E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B5">
              <w:rPr>
                <w:rFonts w:ascii="Times New Roman" w:hAnsi="Times New Roman" w:cs="Times New Roman"/>
                <w:sz w:val="24"/>
                <w:szCs w:val="24"/>
              </w:rPr>
              <w:t>УНП 600570754</w:t>
            </w:r>
          </w:p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78" w:rsidRDefault="007E4E78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78" w:rsidRPr="001C28B5" w:rsidRDefault="007E4E78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28B5" w:rsidRPr="001C28B5" w:rsidRDefault="001C2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410" w:type="dxa"/>
          </w:tcPr>
          <w:p w:rsidR="001C28B5" w:rsidRPr="001C28B5" w:rsidRDefault="001C2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д.Повстынь</w:t>
            </w:r>
            <w:proofErr w:type="spellEnd"/>
            <w:r w:rsidRPr="001C2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45А</w:t>
            </w:r>
          </w:p>
        </w:tc>
        <w:tc>
          <w:tcPr>
            <w:tcW w:w="2126" w:type="dxa"/>
            <w:vMerge/>
          </w:tcPr>
          <w:p w:rsidR="001C28B5" w:rsidRPr="001C28B5" w:rsidRDefault="001C28B5" w:rsidP="00383D88">
            <w:pPr>
              <w:pStyle w:val="a6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1C28B5" w:rsidRPr="001C28B5" w:rsidRDefault="001C28B5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C28B5" w:rsidRPr="001C28B5" w:rsidRDefault="001C28B5" w:rsidP="00383D88">
            <w:pPr>
              <w:pStyle w:val="a6"/>
              <w:ind w:left="-68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1C28B5" w:rsidRPr="001C28B5" w:rsidTr="0031517B">
        <w:tc>
          <w:tcPr>
            <w:tcW w:w="2943" w:type="dxa"/>
            <w:vMerge/>
          </w:tcPr>
          <w:p w:rsidR="001C28B5" w:rsidRPr="001C28B5" w:rsidRDefault="001C28B5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28B5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C28B5" w:rsidRPr="001C2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агазин</w:t>
            </w:r>
          </w:p>
          <w:p w:rsidR="007E4E78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4E78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4E78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4E78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4E78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4E78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4E78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4E78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8B5">
              <w:rPr>
                <w:rFonts w:ascii="Times New Roman" w:hAnsi="Times New Roman" w:cs="Times New Roman"/>
                <w:sz w:val="24"/>
                <w:szCs w:val="24"/>
              </w:rPr>
              <w:t>торговое место</w:t>
            </w:r>
          </w:p>
          <w:p w:rsidR="007E4E78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4E78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4E78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4E78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4E78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4E78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4E78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4E78" w:rsidRPr="001C28B5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8B5" w:rsidRDefault="001C2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C2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Мелешки</w:t>
            </w:r>
            <w:proofErr w:type="spellEnd"/>
          </w:p>
          <w:p w:rsidR="007E4E78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4E78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4E78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4E78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4E78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4E78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4E78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4E78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8B5">
              <w:rPr>
                <w:rFonts w:ascii="Times New Roman" w:hAnsi="Times New Roman" w:cs="Times New Roman"/>
                <w:sz w:val="24"/>
                <w:szCs w:val="24"/>
              </w:rPr>
              <w:t>г. Слуцк, Базарная площадь</w:t>
            </w:r>
          </w:p>
          <w:p w:rsidR="007E4E78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4E78" w:rsidRPr="001C28B5" w:rsidRDefault="007E4E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28B5" w:rsidRPr="001C28B5" w:rsidRDefault="001C28B5" w:rsidP="00383D88">
            <w:pPr>
              <w:pStyle w:val="a6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1C28B5" w:rsidRPr="001C28B5" w:rsidRDefault="001C28B5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C28B5" w:rsidRPr="001C28B5" w:rsidRDefault="001C28B5" w:rsidP="00383D88">
            <w:pPr>
              <w:pStyle w:val="a6"/>
              <w:ind w:left="-68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1C28B5" w:rsidRPr="001C28B5" w:rsidTr="0031517B">
        <w:tc>
          <w:tcPr>
            <w:tcW w:w="2943" w:type="dxa"/>
          </w:tcPr>
          <w:p w:rsidR="001C28B5" w:rsidRDefault="004E3C57" w:rsidP="0044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ЧТУП «Листопад-Плюс», </w:t>
            </w:r>
          </w:p>
          <w:p w:rsidR="00445118" w:rsidRDefault="00445118" w:rsidP="0044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690756704</w:t>
            </w:r>
          </w:p>
          <w:p w:rsidR="005E5608" w:rsidRDefault="005E5608" w:rsidP="0044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08" w:rsidRDefault="005E5608" w:rsidP="0044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08" w:rsidRDefault="005E5608" w:rsidP="0044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–плюс»,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Кальварийская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44-3</w:t>
            </w:r>
          </w:p>
          <w:p w:rsidR="005E5608" w:rsidRPr="001C28B5" w:rsidRDefault="005E5608" w:rsidP="0044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390374811</w:t>
            </w:r>
          </w:p>
        </w:tc>
        <w:tc>
          <w:tcPr>
            <w:tcW w:w="3544" w:type="dxa"/>
          </w:tcPr>
          <w:p w:rsidR="001C28B5" w:rsidRDefault="005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Офтальмология</w:t>
            </w:r>
          </w:p>
          <w:p w:rsidR="005E5608" w:rsidRDefault="005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08" w:rsidRDefault="005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08" w:rsidRDefault="005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08" w:rsidRDefault="005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№ 32, 5 категории</w:t>
            </w:r>
          </w:p>
          <w:p w:rsidR="005E5608" w:rsidRDefault="005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08" w:rsidRDefault="005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08" w:rsidRDefault="005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№ 33, 5 категории</w:t>
            </w:r>
          </w:p>
          <w:p w:rsidR="005E5608" w:rsidRDefault="005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08" w:rsidRDefault="005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№ 57, 5 категории</w:t>
            </w:r>
          </w:p>
          <w:p w:rsidR="005E5608" w:rsidRDefault="005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08" w:rsidRDefault="005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Аптека № 31, 5 категории </w:t>
            </w:r>
          </w:p>
          <w:p w:rsidR="005E5608" w:rsidRDefault="005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08" w:rsidRPr="001C28B5" w:rsidRDefault="005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№ 58, 5 категории</w:t>
            </w:r>
          </w:p>
        </w:tc>
        <w:tc>
          <w:tcPr>
            <w:tcW w:w="2410" w:type="dxa"/>
          </w:tcPr>
          <w:p w:rsidR="001C28B5" w:rsidRDefault="00445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г.Слуцк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Копыльская,8</w:t>
            </w:r>
          </w:p>
          <w:p w:rsidR="005E5608" w:rsidRDefault="005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08" w:rsidRDefault="005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08" w:rsidRDefault="005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67А, пом.2</w:t>
            </w:r>
          </w:p>
          <w:p w:rsidR="005E5608" w:rsidRDefault="005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Уласовца,4</w:t>
            </w:r>
          </w:p>
          <w:p w:rsidR="005E5608" w:rsidRDefault="005E5608" w:rsidP="005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 Партизан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</w:t>
            </w:r>
          </w:p>
          <w:p w:rsidR="005E5608" w:rsidRDefault="005E5608" w:rsidP="005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179А</w:t>
            </w:r>
          </w:p>
          <w:p w:rsidR="005E5608" w:rsidRPr="001C28B5" w:rsidRDefault="005E5608" w:rsidP="005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Ленина,146</w:t>
            </w:r>
          </w:p>
        </w:tc>
        <w:tc>
          <w:tcPr>
            <w:tcW w:w="2126" w:type="dxa"/>
          </w:tcPr>
          <w:p w:rsidR="001C28B5" w:rsidRPr="001C28B5" w:rsidRDefault="005E5608" w:rsidP="00383D88">
            <w:pPr>
              <w:pStyle w:val="a6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Тематический первичный</w:t>
            </w:r>
          </w:p>
        </w:tc>
        <w:tc>
          <w:tcPr>
            <w:tcW w:w="2126" w:type="dxa"/>
          </w:tcPr>
          <w:p w:rsidR="001C28B5" w:rsidRPr="001C28B5" w:rsidRDefault="005E5608" w:rsidP="00383D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8B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санитарно-</w:t>
            </w:r>
            <w:r w:rsidRPr="001C28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эпидемиологического законодательства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C28B5" w:rsidRPr="001C28B5" w:rsidRDefault="004E3C57" w:rsidP="00383D88">
            <w:pPr>
              <w:pStyle w:val="a6"/>
              <w:ind w:left="-68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август</w:t>
            </w:r>
          </w:p>
        </w:tc>
      </w:tr>
    </w:tbl>
    <w:p w:rsidR="00C91C13" w:rsidRDefault="00C91C13">
      <w:pPr>
        <w:rPr>
          <w:rFonts w:ascii="Times New Roman" w:hAnsi="Times New Roman" w:cs="Times New Roman"/>
        </w:rPr>
      </w:pPr>
    </w:p>
    <w:p w:rsidR="0031517B" w:rsidRDefault="0031517B">
      <w:pPr>
        <w:rPr>
          <w:rFonts w:ascii="Times New Roman" w:hAnsi="Times New Roman" w:cs="Times New Roman"/>
        </w:rPr>
      </w:pPr>
    </w:p>
    <w:p w:rsidR="0031517B" w:rsidRDefault="0031517B">
      <w:pPr>
        <w:rPr>
          <w:rFonts w:ascii="Times New Roman" w:hAnsi="Times New Roman" w:cs="Times New Roman"/>
        </w:rPr>
      </w:pPr>
    </w:p>
    <w:p w:rsidR="0031517B" w:rsidRPr="00462C0B" w:rsidRDefault="0031517B">
      <w:pPr>
        <w:rPr>
          <w:rFonts w:ascii="Times New Roman" w:hAnsi="Times New Roman" w:cs="Times New Roman"/>
        </w:rPr>
      </w:pPr>
    </w:p>
    <w:sectPr w:rsidR="0031517B" w:rsidRPr="00462C0B" w:rsidSect="00A82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04D9"/>
    <w:multiLevelType w:val="hybridMultilevel"/>
    <w:tmpl w:val="B96631B0"/>
    <w:lvl w:ilvl="0" w:tplc="31C0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A82"/>
    <w:multiLevelType w:val="hybridMultilevel"/>
    <w:tmpl w:val="96500944"/>
    <w:lvl w:ilvl="0" w:tplc="F04A0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4054B"/>
    <w:multiLevelType w:val="hybridMultilevel"/>
    <w:tmpl w:val="0A3E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538D"/>
    <w:multiLevelType w:val="hybridMultilevel"/>
    <w:tmpl w:val="2BB8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A1911"/>
    <w:multiLevelType w:val="hybridMultilevel"/>
    <w:tmpl w:val="A2D6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E4CEB"/>
    <w:multiLevelType w:val="hybridMultilevel"/>
    <w:tmpl w:val="B96631B0"/>
    <w:lvl w:ilvl="0" w:tplc="31C0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D3BB7"/>
    <w:multiLevelType w:val="hybridMultilevel"/>
    <w:tmpl w:val="347E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A1"/>
    <w:rsid w:val="00001D3A"/>
    <w:rsid w:val="0000700E"/>
    <w:rsid w:val="00034CB4"/>
    <w:rsid w:val="000A0E4F"/>
    <w:rsid w:val="000A6E8C"/>
    <w:rsid w:val="000B13C8"/>
    <w:rsid w:val="000C1B57"/>
    <w:rsid w:val="000F5A30"/>
    <w:rsid w:val="00106031"/>
    <w:rsid w:val="00111E56"/>
    <w:rsid w:val="00123813"/>
    <w:rsid w:val="00136ED2"/>
    <w:rsid w:val="001633F2"/>
    <w:rsid w:val="001C28B5"/>
    <w:rsid w:val="001E7301"/>
    <w:rsid w:val="002219DC"/>
    <w:rsid w:val="00250178"/>
    <w:rsid w:val="00257BB4"/>
    <w:rsid w:val="002D38A8"/>
    <w:rsid w:val="002F0DE6"/>
    <w:rsid w:val="0031517B"/>
    <w:rsid w:val="00317D9A"/>
    <w:rsid w:val="00323424"/>
    <w:rsid w:val="003434EC"/>
    <w:rsid w:val="00343B3B"/>
    <w:rsid w:val="00364D4C"/>
    <w:rsid w:val="00383D88"/>
    <w:rsid w:val="003C6737"/>
    <w:rsid w:val="003E6F58"/>
    <w:rsid w:val="003F51C2"/>
    <w:rsid w:val="004051B9"/>
    <w:rsid w:val="004321DC"/>
    <w:rsid w:val="00445118"/>
    <w:rsid w:val="00452A3C"/>
    <w:rsid w:val="00462C0B"/>
    <w:rsid w:val="00490842"/>
    <w:rsid w:val="00490E5F"/>
    <w:rsid w:val="004C3482"/>
    <w:rsid w:val="004C5DC0"/>
    <w:rsid w:val="004E3C57"/>
    <w:rsid w:val="00547F09"/>
    <w:rsid w:val="0056073D"/>
    <w:rsid w:val="00564736"/>
    <w:rsid w:val="005B2AA1"/>
    <w:rsid w:val="005C323E"/>
    <w:rsid w:val="005E0A5F"/>
    <w:rsid w:val="005E5608"/>
    <w:rsid w:val="006312E8"/>
    <w:rsid w:val="006352EA"/>
    <w:rsid w:val="0065105C"/>
    <w:rsid w:val="006527DF"/>
    <w:rsid w:val="00672BBD"/>
    <w:rsid w:val="0068770F"/>
    <w:rsid w:val="0068784B"/>
    <w:rsid w:val="006A0FD2"/>
    <w:rsid w:val="006B5C29"/>
    <w:rsid w:val="006D425E"/>
    <w:rsid w:val="006E0617"/>
    <w:rsid w:val="006F2024"/>
    <w:rsid w:val="00736CC8"/>
    <w:rsid w:val="0074282C"/>
    <w:rsid w:val="007B0FD0"/>
    <w:rsid w:val="007E42B5"/>
    <w:rsid w:val="007E4E78"/>
    <w:rsid w:val="007F15B4"/>
    <w:rsid w:val="00807F8C"/>
    <w:rsid w:val="00822B2C"/>
    <w:rsid w:val="008329EB"/>
    <w:rsid w:val="008852C0"/>
    <w:rsid w:val="00901E79"/>
    <w:rsid w:val="00916C82"/>
    <w:rsid w:val="00921D7E"/>
    <w:rsid w:val="009264C7"/>
    <w:rsid w:val="0093129C"/>
    <w:rsid w:val="00950946"/>
    <w:rsid w:val="00961810"/>
    <w:rsid w:val="00994500"/>
    <w:rsid w:val="009F5F1C"/>
    <w:rsid w:val="00A07D27"/>
    <w:rsid w:val="00A374E4"/>
    <w:rsid w:val="00A52535"/>
    <w:rsid w:val="00A5723C"/>
    <w:rsid w:val="00A6180E"/>
    <w:rsid w:val="00A640AA"/>
    <w:rsid w:val="00A6616C"/>
    <w:rsid w:val="00A70BC3"/>
    <w:rsid w:val="00A827D7"/>
    <w:rsid w:val="00AF78DA"/>
    <w:rsid w:val="00B07BBC"/>
    <w:rsid w:val="00B54C31"/>
    <w:rsid w:val="00B6257E"/>
    <w:rsid w:val="00B777D0"/>
    <w:rsid w:val="00B82B41"/>
    <w:rsid w:val="00B84696"/>
    <w:rsid w:val="00BD7A1C"/>
    <w:rsid w:val="00C03FD7"/>
    <w:rsid w:val="00C04E27"/>
    <w:rsid w:val="00C107DE"/>
    <w:rsid w:val="00C12E86"/>
    <w:rsid w:val="00C36463"/>
    <w:rsid w:val="00C3788B"/>
    <w:rsid w:val="00C37B4F"/>
    <w:rsid w:val="00C40AF1"/>
    <w:rsid w:val="00C56858"/>
    <w:rsid w:val="00C6221C"/>
    <w:rsid w:val="00C77C38"/>
    <w:rsid w:val="00C863F7"/>
    <w:rsid w:val="00C91C13"/>
    <w:rsid w:val="00CA008C"/>
    <w:rsid w:val="00CA0DD6"/>
    <w:rsid w:val="00CA698B"/>
    <w:rsid w:val="00CC5EF4"/>
    <w:rsid w:val="00D00B05"/>
    <w:rsid w:val="00D53BBF"/>
    <w:rsid w:val="00D7145C"/>
    <w:rsid w:val="00D73C3E"/>
    <w:rsid w:val="00D87812"/>
    <w:rsid w:val="00E34442"/>
    <w:rsid w:val="00E413BA"/>
    <w:rsid w:val="00E45352"/>
    <w:rsid w:val="00E87539"/>
    <w:rsid w:val="00EA5993"/>
    <w:rsid w:val="00F15260"/>
    <w:rsid w:val="00F51862"/>
    <w:rsid w:val="00F66A20"/>
    <w:rsid w:val="00FC1797"/>
    <w:rsid w:val="00FC24B0"/>
    <w:rsid w:val="00F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AFACD-31EF-45AD-AE3E-FEC3DDD4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1C13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91C13"/>
  </w:style>
  <w:style w:type="table" w:styleId="a5">
    <w:name w:val="Table Grid"/>
    <w:basedOn w:val="a1"/>
    <w:uiPriority w:val="39"/>
    <w:rsid w:val="00C9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264C7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rsid w:val="009264C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8">
    <w:name w:val="Balloon Text"/>
    <w:basedOn w:val="a"/>
    <w:link w:val="a9"/>
    <w:uiPriority w:val="99"/>
    <w:semiHidden/>
    <w:unhideWhenUsed/>
    <w:rsid w:val="0010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0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945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val="x-none" w:eastAsia="zh-CN"/>
    </w:rPr>
  </w:style>
  <w:style w:type="character" w:customStyle="1" w:styleId="ab">
    <w:name w:val="Верхний колонтитул Знак"/>
    <w:basedOn w:val="a0"/>
    <w:link w:val="aa"/>
    <w:rsid w:val="00994500"/>
    <w:rPr>
      <w:rFonts w:ascii="Times" w:eastAsia="Times New Roman" w:hAnsi="Times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60CB-B40B-455B-9D1B-ABCF95C7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2023-05-31T04:12:00Z</cp:lastPrinted>
  <dcterms:created xsi:type="dcterms:W3CDTF">2023-04-21T12:52:00Z</dcterms:created>
  <dcterms:modified xsi:type="dcterms:W3CDTF">2023-08-01T11:27:00Z</dcterms:modified>
</cp:coreProperties>
</file>