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3C0B" w14:textId="77777777" w:rsidR="004570AC" w:rsidRPr="0088016C" w:rsidRDefault="00D8015F" w:rsidP="00EE78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016C">
        <w:rPr>
          <w:rFonts w:ascii="Times New Roman" w:hAnsi="Times New Roman" w:cs="Times New Roman"/>
          <w:b/>
          <w:sz w:val="44"/>
          <w:szCs w:val="44"/>
        </w:rPr>
        <w:t>Комиссия по противодействию коррупции</w:t>
      </w:r>
    </w:p>
    <w:p w14:paraId="156A416D" w14:textId="77777777" w:rsidR="00D8015F" w:rsidRPr="0088016C" w:rsidRDefault="00D8015F" w:rsidP="00EE78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016C">
        <w:rPr>
          <w:rFonts w:ascii="Times New Roman" w:hAnsi="Times New Roman" w:cs="Times New Roman"/>
          <w:b/>
          <w:sz w:val="44"/>
          <w:szCs w:val="44"/>
        </w:rPr>
        <w:t>ГУ «Слуцкий зональный центр гигиены и эпидемиологии»</w:t>
      </w:r>
    </w:p>
    <w:p w14:paraId="285CAB65" w14:textId="77777777" w:rsidR="00D8015F" w:rsidRPr="00FD02EB" w:rsidRDefault="00D8015F" w:rsidP="00D8015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9E4D1C" w14:textId="6E6ED8B5" w:rsidR="0088016C" w:rsidRDefault="0088016C" w:rsidP="0088016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2D7C792A" wp14:editId="58D97B05">
            <wp:extent cx="847725" cy="688421"/>
            <wp:effectExtent l="0" t="0" r="0" b="0"/>
            <wp:docPr id="2" name="Рисунок 2" descr="C:\Users\Юрист\Desktop\stop-corruption-640x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stop-corruption-640x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59" cy="7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F5A6" w14:textId="77777777" w:rsidR="0088016C" w:rsidRDefault="00FD02EB" w:rsidP="0088016C">
      <w:pPr>
        <w:spacing w:after="0"/>
        <w:ind w:left="4395" w:hanging="439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color w:val="C00000"/>
          <w:sz w:val="32"/>
          <w:szCs w:val="32"/>
        </w:rPr>
        <w:t>Председатель комиссии:</w:t>
      </w:r>
    </w:p>
    <w:p w14:paraId="2E23B543" w14:textId="62A582C7" w:rsidR="00FD02EB" w:rsidRPr="0088016C" w:rsidRDefault="00FD02EB" w:rsidP="0088016C">
      <w:pPr>
        <w:spacing w:after="0"/>
        <w:ind w:left="4395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 xml:space="preserve">главный врач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Кучко Павел Валерьевич</w:t>
      </w:r>
    </w:p>
    <w:p w14:paraId="013B0202" w14:textId="77777777" w:rsidR="0088016C" w:rsidRDefault="00FD02EB" w:rsidP="00EE78F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color w:val="C00000"/>
          <w:sz w:val="32"/>
          <w:szCs w:val="32"/>
        </w:rPr>
        <w:t>Секретарь комиссии:</w:t>
      </w:r>
    </w:p>
    <w:p w14:paraId="2AEDAA47" w14:textId="774084FE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 xml:space="preserve">юрисконсульт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Якимович Зинаида Владимировна</w:t>
      </w:r>
    </w:p>
    <w:p w14:paraId="70576D39" w14:textId="77777777" w:rsidR="0088016C" w:rsidRPr="0088016C" w:rsidRDefault="00FD02EB" w:rsidP="0088016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color w:val="C00000"/>
          <w:sz w:val="32"/>
          <w:szCs w:val="32"/>
        </w:rPr>
        <w:t>Члены комиссии:</w:t>
      </w:r>
    </w:p>
    <w:p w14:paraId="6B64548E" w14:textId="5754EEBB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 xml:space="preserve">заместитель главного врача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Игнатович Светлана Антоновна</w:t>
      </w:r>
    </w:p>
    <w:p w14:paraId="030CB35E" w14:textId="77777777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 xml:space="preserve">главный бухгалтер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Лях Ольга Сергеевна</w:t>
      </w:r>
    </w:p>
    <w:p w14:paraId="1949C04B" w14:textId="77777777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 xml:space="preserve">инспектор по кадрам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Шуляренко Наталья Сергеевна</w:t>
      </w:r>
    </w:p>
    <w:p w14:paraId="62ECD958" w14:textId="77777777" w:rsidR="0088016C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ведущий инженер лабораторного отдела</w:t>
      </w:r>
    </w:p>
    <w:p w14:paraId="3D62B7FE" w14:textId="444FCCC3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(председатель профсоюзного комитета)</w:t>
      </w:r>
      <w:r w:rsidR="0088016C" w:rsidRPr="008801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Казак Д</w:t>
      </w:r>
      <w:r w:rsidR="00EE78FC"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арья Валерьевна</w:t>
      </w:r>
    </w:p>
    <w:p w14:paraId="684273F5" w14:textId="77777777" w:rsidR="0088016C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врач-гигиенист (заведующий отделом) отдела гигиены</w:t>
      </w:r>
    </w:p>
    <w:p w14:paraId="0F396557" w14:textId="7886D912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Клеко Светлана Ивановна</w:t>
      </w:r>
    </w:p>
    <w:p w14:paraId="79B7A061" w14:textId="77777777" w:rsidR="0088016C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врач-эпидемиолог (заведующий отделом) отдела эпидемиологии</w:t>
      </w:r>
    </w:p>
    <w:p w14:paraId="27F17AD2" w14:textId="5E54E3E5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Черкас Ирина Николаевна</w:t>
      </w:r>
    </w:p>
    <w:p w14:paraId="0D7FDAB8" w14:textId="77777777" w:rsid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врач-лаборант (заведующий отделом) лабораторного отдела</w:t>
      </w:r>
    </w:p>
    <w:p w14:paraId="76019750" w14:textId="077E25E1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Масюк Людмила Ивановна</w:t>
      </w:r>
    </w:p>
    <w:p w14:paraId="1CF2FFF9" w14:textId="77777777" w:rsid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помощник врача-эпидемиолога</w:t>
      </w:r>
    </w:p>
    <w:p w14:paraId="23E10C8F" w14:textId="5770C99A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>(заведующий отделом</w:t>
      </w:r>
      <w:r w:rsidR="0088016C" w:rsidRPr="0088016C">
        <w:rPr>
          <w:rFonts w:ascii="Times New Roman" w:hAnsi="Times New Roman" w:cs="Times New Roman"/>
          <w:b/>
          <w:sz w:val="32"/>
          <w:szCs w:val="32"/>
        </w:rPr>
        <w:t>) отдела</w:t>
      </w:r>
      <w:r w:rsidRPr="0088016C">
        <w:rPr>
          <w:rFonts w:ascii="Times New Roman" w:hAnsi="Times New Roman" w:cs="Times New Roman"/>
          <w:b/>
          <w:sz w:val="32"/>
          <w:szCs w:val="32"/>
        </w:rPr>
        <w:t xml:space="preserve"> профилактической дезинфекции)</w:t>
      </w:r>
      <w:r w:rsidR="0088016C" w:rsidRPr="008801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Шуманский Руслан Владимирович</w:t>
      </w:r>
    </w:p>
    <w:p w14:paraId="0BAB8572" w14:textId="77777777" w:rsidR="00FD02EB" w:rsidRPr="0088016C" w:rsidRDefault="00FD02EB" w:rsidP="0088016C">
      <w:pPr>
        <w:spacing w:after="0"/>
        <w:ind w:left="4253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8016C">
        <w:rPr>
          <w:rFonts w:ascii="Times New Roman" w:hAnsi="Times New Roman" w:cs="Times New Roman"/>
          <w:b/>
          <w:sz w:val="32"/>
          <w:szCs w:val="32"/>
        </w:rPr>
        <w:t xml:space="preserve">заведующий хозяйством </w:t>
      </w:r>
      <w:r w:rsidRPr="0088016C">
        <w:rPr>
          <w:rFonts w:ascii="Times New Roman" w:hAnsi="Times New Roman" w:cs="Times New Roman"/>
          <w:b/>
          <w:i/>
          <w:iCs/>
          <w:sz w:val="32"/>
          <w:szCs w:val="32"/>
        </w:rPr>
        <w:t>Давидович Сергей Васильевич</w:t>
      </w:r>
    </w:p>
    <w:sectPr w:rsidR="00FD02EB" w:rsidRPr="0088016C" w:rsidSect="00D43034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F"/>
    <w:rsid w:val="002F72DC"/>
    <w:rsid w:val="004570AC"/>
    <w:rsid w:val="00654BBB"/>
    <w:rsid w:val="006A4B75"/>
    <w:rsid w:val="00850FA4"/>
    <w:rsid w:val="0088016C"/>
    <w:rsid w:val="00D43034"/>
    <w:rsid w:val="00D8015F"/>
    <w:rsid w:val="00D97EC0"/>
    <w:rsid w:val="00EC3EFA"/>
    <w:rsid w:val="00EE78FC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E918"/>
  <w15:docId w15:val="{683A7E44-2A4C-4124-8A9A-7B5418D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2023-02-03T11:46:00Z</cp:lastPrinted>
  <dcterms:created xsi:type="dcterms:W3CDTF">2024-02-06T07:47:00Z</dcterms:created>
  <dcterms:modified xsi:type="dcterms:W3CDTF">2024-02-06T08:35:00Z</dcterms:modified>
</cp:coreProperties>
</file>