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79" w:rsidRPr="00C1754B" w:rsidRDefault="00D73B79" w:rsidP="0086474D">
      <w:pPr>
        <w:autoSpaceDE w:val="0"/>
        <w:autoSpaceDN w:val="0"/>
        <w:adjustRightInd w:val="0"/>
        <w:spacing w:line="280" w:lineRule="exact"/>
        <w:rPr>
          <w:sz w:val="24"/>
          <w:szCs w:val="24"/>
        </w:rPr>
      </w:pPr>
    </w:p>
    <w:p w:rsidR="00D73B79" w:rsidRPr="00C1754B" w:rsidRDefault="00D73B79" w:rsidP="00D73B79">
      <w:pPr>
        <w:autoSpaceDE w:val="0"/>
        <w:autoSpaceDN w:val="0"/>
        <w:adjustRightInd w:val="0"/>
        <w:spacing w:line="280" w:lineRule="exact"/>
        <w:jc w:val="right"/>
        <w:rPr>
          <w:sz w:val="24"/>
          <w:szCs w:val="24"/>
        </w:rPr>
      </w:pPr>
      <w:r w:rsidRPr="00C1754B">
        <w:rPr>
          <w:sz w:val="24"/>
          <w:szCs w:val="24"/>
        </w:rPr>
        <w:t>Приложение</w:t>
      </w:r>
    </w:p>
    <w:p w:rsidR="00D73B79" w:rsidRPr="00C1754B" w:rsidRDefault="00D73B79" w:rsidP="00D73B79">
      <w:pPr>
        <w:autoSpaceDE w:val="0"/>
        <w:autoSpaceDN w:val="0"/>
        <w:adjustRightInd w:val="0"/>
        <w:spacing w:line="280" w:lineRule="exact"/>
        <w:jc w:val="center"/>
        <w:rPr>
          <w:sz w:val="24"/>
          <w:szCs w:val="24"/>
        </w:rPr>
      </w:pPr>
    </w:p>
    <w:p w:rsidR="00D73B79" w:rsidRPr="00C1754B" w:rsidRDefault="00D73B79" w:rsidP="00D73B79">
      <w:pPr>
        <w:spacing w:line="280" w:lineRule="exact"/>
        <w:jc w:val="center"/>
        <w:rPr>
          <w:sz w:val="24"/>
          <w:szCs w:val="24"/>
        </w:rPr>
      </w:pPr>
      <w:r w:rsidRPr="00C1754B">
        <w:rPr>
          <w:sz w:val="24"/>
          <w:szCs w:val="24"/>
        </w:rPr>
        <w:t>Выполнение Комплексного плана основных мероприятий основных мероприятий по реализации на территории Слуцкого района проекта «Город Слуцк – здоровый город» на 2021-2025 годы за</w:t>
      </w:r>
      <w:r w:rsidR="00D517C2" w:rsidRPr="00C1754B">
        <w:rPr>
          <w:sz w:val="24"/>
          <w:szCs w:val="24"/>
        </w:rPr>
        <w:t xml:space="preserve"> </w:t>
      </w:r>
      <w:r w:rsidR="006308B7" w:rsidRPr="00C1754B">
        <w:rPr>
          <w:sz w:val="24"/>
          <w:szCs w:val="24"/>
        </w:rPr>
        <w:t>2024</w:t>
      </w:r>
      <w:r w:rsidRPr="00C1754B">
        <w:rPr>
          <w:sz w:val="24"/>
          <w:szCs w:val="24"/>
        </w:rPr>
        <w:t xml:space="preserve"> год (решение Слуцкого РИК от 14.05.2021г. № 1428)</w:t>
      </w:r>
    </w:p>
    <w:p w:rsidR="00D73B79" w:rsidRPr="00C1754B" w:rsidRDefault="00D73B79" w:rsidP="00D73B79">
      <w:pPr>
        <w:spacing w:line="280" w:lineRule="exact"/>
        <w:jc w:val="center"/>
        <w:rPr>
          <w:sz w:val="24"/>
          <w:szCs w:val="24"/>
        </w:rPr>
      </w:pPr>
    </w:p>
    <w:p w:rsidR="00D73B79" w:rsidRPr="00C1754B" w:rsidRDefault="00D73B79" w:rsidP="00D73B79">
      <w:pPr>
        <w:spacing w:line="280" w:lineRule="exact"/>
        <w:jc w:val="center"/>
        <w:rPr>
          <w:sz w:val="24"/>
          <w:szCs w:val="24"/>
        </w:rPr>
      </w:pPr>
    </w:p>
    <w:p w:rsidR="00D73B79" w:rsidRPr="00C1754B" w:rsidRDefault="00D73B79" w:rsidP="00D73B79">
      <w:pPr>
        <w:spacing w:line="280" w:lineRule="exact"/>
        <w:jc w:val="center"/>
        <w:rPr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6379"/>
        <w:gridCol w:w="7654"/>
      </w:tblGrid>
      <w:tr w:rsidR="00D73B79" w:rsidRPr="00C1754B" w:rsidTr="001B5284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654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Информация о выполнении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b/>
                <w:sz w:val="24"/>
                <w:szCs w:val="24"/>
              </w:rPr>
              <w:t>1.</w:t>
            </w:r>
            <w:r w:rsidR="00D73B79" w:rsidRPr="00C1754B">
              <w:rPr>
                <w:b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pStyle w:val="5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sz w:val="24"/>
                <w:szCs w:val="24"/>
              </w:rPr>
              <w:t>Проводить заседания с участием представителей ответственных</w:t>
            </w:r>
            <w:r w:rsidR="00856ED2" w:rsidRPr="00C1754B">
              <w:rPr>
                <w:sz w:val="24"/>
                <w:szCs w:val="24"/>
              </w:rPr>
              <w:t xml:space="preserve"> </w:t>
            </w:r>
            <w:r w:rsidRPr="00C1754B">
              <w:rPr>
                <w:rStyle w:val="105pt0pt"/>
                <w:sz w:val="24"/>
                <w:szCs w:val="24"/>
              </w:rPr>
              <w:t>служб, задействованных в выполнении плана мероприятий в</w:t>
            </w:r>
            <w:r w:rsidR="00856ED2" w:rsidRPr="00C1754B">
              <w:rPr>
                <w:sz w:val="24"/>
                <w:szCs w:val="24"/>
              </w:rPr>
              <w:t xml:space="preserve"> </w:t>
            </w:r>
            <w:r w:rsidRPr="00C1754B">
              <w:rPr>
                <w:rStyle w:val="105pt0pt"/>
                <w:sz w:val="24"/>
                <w:szCs w:val="24"/>
              </w:rPr>
              <w:t xml:space="preserve">целях осуществления промежуточного </w:t>
            </w:r>
            <w:proofErr w:type="gramStart"/>
            <w:r w:rsidRPr="00C1754B">
              <w:rPr>
                <w:rStyle w:val="105pt0pt"/>
                <w:sz w:val="24"/>
                <w:szCs w:val="24"/>
              </w:rPr>
              <w:t>контроля за</w:t>
            </w:r>
            <w:proofErr w:type="gramEnd"/>
            <w:r w:rsidRPr="00C1754B">
              <w:rPr>
                <w:rStyle w:val="105pt0pt"/>
                <w:sz w:val="24"/>
                <w:szCs w:val="24"/>
              </w:rPr>
              <w:t xml:space="preserve"> ходом его</w:t>
            </w:r>
            <w:r w:rsidR="00856ED2" w:rsidRPr="00C1754B">
              <w:rPr>
                <w:sz w:val="24"/>
                <w:szCs w:val="24"/>
              </w:rPr>
              <w:t xml:space="preserve"> </w:t>
            </w:r>
            <w:r w:rsidRPr="00C1754B">
              <w:rPr>
                <w:rStyle w:val="105pt0pt"/>
                <w:sz w:val="24"/>
                <w:szCs w:val="24"/>
              </w:rPr>
              <w:t>выполнения, а также</w:t>
            </w:r>
            <w:r w:rsidR="007C6475" w:rsidRPr="00C1754B">
              <w:rPr>
                <w:rStyle w:val="105pt0pt"/>
                <w:sz w:val="24"/>
                <w:szCs w:val="24"/>
              </w:rPr>
              <w:t xml:space="preserve"> </w:t>
            </w:r>
            <w:r w:rsidRPr="00C1754B">
              <w:rPr>
                <w:rStyle w:val="105pt0pt"/>
                <w:sz w:val="24"/>
                <w:szCs w:val="24"/>
              </w:rPr>
              <w:t xml:space="preserve"> анализа эффективности проводимых в</w:t>
            </w:r>
            <w:r w:rsidR="00856ED2" w:rsidRPr="00C1754B">
              <w:rPr>
                <w:sz w:val="24"/>
                <w:szCs w:val="24"/>
              </w:rPr>
              <w:t xml:space="preserve"> </w:t>
            </w:r>
            <w:r w:rsidRPr="00C1754B">
              <w:rPr>
                <w:rStyle w:val="105pt0pt"/>
                <w:sz w:val="24"/>
                <w:szCs w:val="24"/>
              </w:rPr>
              <w:t>рамках проекта мероприятий</w:t>
            </w:r>
          </w:p>
        </w:tc>
        <w:tc>
          <w:tcPr>
            <w:tcW w:w="7654" w:type="dxa"/>
          </w:tcPr>
          <w:p w:rsidR="005748E1" w:rsidRPr="00C1754B" w:rsidRDefault="00A71557" w:rsidP="00EF5CF8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Итоги реализации проекта «Город Слуцк – Здоровый город» </w:t>
            </w:r>
            <w:r w:rsidR="008548AD">
              <w:rPr>
                <w:sz w:val="24"/>
                <w:szCs w:val="24"/>
              </w:rPr>
              <w:t>за</w:t>
            </w:r>
            <w:r w:rsidRPr="00C1754B">
              <w:rPr>
                <w:sz w:val="24"/>
                <w:szCs w:val="24"/>
              </w:rPr>
              <w:t xml:space="preserve"> 2023 году были рассмотрены на заседании </w:t>
            </w:r>
            <w:r w:rsidR="00EF5CF8" w:rsidRPr="00C1754B">
              <w:rPr>
                <w:sz w:val="24"/>
                <w:szCs w:val="24"/>
              </w:rPr>
              <w:t>совета</w:t>
            </w:r>
            <w:r w:rsidRPr="00C1754B">
              <w:rPr>
                <w:sz w:val="24"/>
                <w:szCs w:val="24"/>
              </w:rPr>
              <w:t xml:space="preserve"> по демографической безопасности</w:t>
            </w:r>
            <w:r w:rsidR="00EF5CF8" w:rsidRPr="00C1754B">
              <w:rPr>
                <w:sz w:val="24"/>
                <w:szCs w:val="24"/>
              </w:rPr>
              <w:t xml:space="preserve"> в Слуцком районе 30 апреля 2024 года</w:t>
            </w:r>
            <w:r w:rsidRPr="00C1754B">
              <w:rPr>
                <w:sz w:val="24"/>
                <w:szCs w:val="24"/>
              </w:rPr>
              <w:t>: Протокол заседания</w:t>
            </w:r>
            <w:r w:rsidR="00EF5CF8" w:rsidRPr="00C1754B">
              <w:rPr>
                <w:sz w:val="24"/>
                <w:szCs w:val="24"/>
              </w:rPr>
              <w:t xml:space="preserve"> совета</w:t>
            </w:r>
            <w:r w:rsidRPr="00C1754B">
              <w:rPr>
                <w:sz w:val="24"/>
                <w:szCs w:val="24"/>
              </w:rPr>
              <w:t xml:space="preserve"> по демографической безопасности от 02.05.2024№1</w:t>
            </w:r>
          </w:p>
          <w:p w:rsidR="006B5798" w:rsidRPr="00C1754B" w:rsidRDefault="006B5798" w:rsidP="006B5798">
            <w:pPr>
              <w:ind w:righ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>19.03.2024г.  состоялось инструктивное совещание  к единому дню информирования населения Минской области в режиме видеоконференции по следующим вопросам:</w:t>
            </w:r>
          </w:p>
          <w:p w:rsidR="006B5798" w:rsidRPr="00C1754B" w:rsidRDefault="006B5798" w:rsidP="006B5798">
            <w:pPr>
              <w:numPr>
                <w:ilvl w:val="0"/>
                <w:numId w:val="27"/>
              </w:numPr>
              <w:ind w:righ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>Республика Беларусь: проекты будущего</w:t>
            </w:r>
          </w:p>
          <w:p w:rsidR="006B5798" w:rsidRPr="00C1754B" w:rsidRDefault="006B5798" w:rsidP="006B5798">
            <w:pPr>
              <w:numPr>
                <w:ilvl w:val="0"/>
                <w:numId w:val="27"/>
              </w:numPr>
              <w:ind w:righ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>О мерах по борьбе с коррупцией в Минской области</w:t>
            </w:r>
          </w:p>
          <w:p w:rsidR="006B5798" w:rsidRDefault="006B5798" w:rsidP="006B5798">
            <w:pPr>
              <w:numPr>
                <w:ilvl w:val="0"/>
                <w:numId w:val="27"/>
              </w:numPr>
              <w:ind w:righ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>О ходе реализации государственного профилактического проекта «Здоровые города и поселки» в Слуцком районе</w:t>
            </w:r>
          </w:p>
          <w:p w:rsidR="001040E9" w:rsidRPr="00C1754B" w:rsidRDefault="000352B3" w:rsidP="008548AD">
            <w:pPr>
              <w:ind w:righ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13.12.2024</w:t>
            </w:r>
            <w:r w:rsidR="00966A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66AAB">
              <w:rPr>
                <w:rFonts w:eastAsia="Calibri"/>
                <w:sz w:val="24"/>
                <w:szCs w:val="24"/>
                <w:lang w:eastAsia="en-US"/>
              </w:rPr>
              <w:t>на базе Слуцкого РИК прошло заседание областной группы управления государственным профилактическим проектом «Здоровые города и поселки» в режиме видеоконференции.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="Calibri"/>
                <w:sz w:val="24"/>
                <w:szCs w:val="24"/>
              </w:rPr>
              <w:t>Проводить корректирующие мероприятия, с учетом анализа индикаторных показателей состояния здоровья населения, и базового перечня критериев оценки эффективности</w:t>
            </w:r>
          </w:p>
        </w:tc>
        <w:tc>
          <w:tcPr>
            <w:tcW w:w="7654" w:type="dxa"/>
          </w:tcPr>
          <w:p w:rsidR="00C31594" w:rsidRPr="00C1754B" w:rsidRDefault="006308B7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Специалистами УЗ «Слуцкая ЦРБ» проводится анализ</w:t>
            </w:r>
            <w:r w:rsidRPr="00C1754B">
              <w:rPr>
                <w:rStyle w:val="105pt0pt"/>
                <w:rFonts w:eastAsia="Calibri"/>
                <w:sz w:val="24"/>
                <w:szCs w:val="24"/>
              </w:rPr>
              <w:t xml:space="preserve"> </w:t>
            </w:r>
            <w:r w:rsidRPr="00C1754B">
              <w:rPr>
                <w:rFonts w:eastAsia="Calibri"/>
                <w:sz w:val="24"/>
                <w:szCs w:val="24"/>
              </w:rPr>
              <w:t>индикаторных показателей состояния здоровья населения, и базового перечня критериев оценки эффективности.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1.3.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Рекомендовать руководителям организаций откорректировать приказы по предприятиям, организациям и учреждениям, назначить ответственных лиц, за планирование и организацию работы по формированию здорового образа жизни, обеспечение действенного контроля по ФЗОЖ</w:t>
            </w:r>
          </w:p>
        </w:tc>
        <w:tc>
          <w:tcPr>
            <w:tcW w:w="7654" w:type="dxa"/>
          </w:tcPr>
          <w:p w:rsidR="00C86073" w:rsidRPr="00C1754B" w:rsidRDefault="00C86073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учреждениях физической культуры и спорта закреплены ответственные за организацию работы по формированию здорового образа жизни</w:t>
            </w:r>
          </w:p>
        </w:tc>
      </w:tr>
      <w:tr w:rsidR="00D73B79" w:rsidRPr="00C1754B" w:rsidTr="002E1B23">
        <w:tc>
          <w:tcPr>
            <w:tcW w:w="959" w:type="dxa"/>
          </w:tcPr>
          <w:p w:rsidR="00D73B79" w:rsidRPr="00C1754B" w:rsidRDefault="00D775D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1.4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73B79" w:rsidRPr="00C1754B" w:rsidRDefault="00D73B79" w:rsidP="00327A17"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Обеспечить межведомственное взаимодействие между учреждениями образования, культур, 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физической культуры, спорта и туризма, средства массовой информации, общественными объединениями с целью включения их в профилактическую работу с населением по организации работы по формированию здорового образа жизни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73B79" w:rsidRPr="00C1754B" w:rsidRDefault="00D2322B" w:rsidP="00327A17">
            <w:r w:rsidRPr="00C1754B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 xml:space="preserve">Обеспечено межведомственное взаимодействие между учреждениями образования, культур, физической культуры, 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спорта и туризма, средствами массовой информации, общественными объединениями с целью включения их в профилактическую работу с населением по организации работы по формированию здорового образа жизни</w:t>
            </w:r>
          </w:p>
        </w:tc>
      </w:tr>
      <w:tr w:rsidR="00D73B79" w:rsidRPr="00C1754B" w:rsidTr="002E1B23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1.</w:t>
            </w:r>
            <w:r w:rsidR="00D775DD" w:rsidRPr="00C1754B">
              <w:rPr>
                <w:sz w:val="24"/>
                <w:szCs w:val="24"/>
              </w:rPr>
              <w:t>5</w:t>
            </w:r>
            <w:r w:rsidRPr="00C1754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bottom w:val="nil"/>
            </w:tcBorders>
          </w:tcPr>
          <w:p w:rsidR="00D73B79" w:rsidRPr="00C1754B" w:rsidRDefault="00D73B79" w:rsidP="00327A17"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Организовать обучение формам и методам работы по формированию здорового образа жизни руководителей и специалистов предприятий, организаций, ведомств</w:t>
            </w:r>
          </w:p>
        </w:tc>
        <w:tc>
          <w:tcPr>
            <w:tcW w:w="7654" w:type="dxa"/>
            <w:tcBorders>
              <w:bottom w:val="nil"/>
            </w:tcBorders>
          </w:tcPr>
          <w:p w:rsidR="00D35D14" w:rsidRPr="00C1754B" w:rsidRDefault="007741F1" w:rsidP="00327A17">
            <w:pPr>
              <w:rPr>
                <w:rFonts w:eastAsiaTheme="minorHAnsi"/>
                <w:shd w:val="clear" w:color="auto" w:fill="FFFFFF"/>
                <w:lang w:bidi="ru-RU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Организовано обучение формам и методам работы по формированию здорового образа жизни руководителей и специалистов предприятий, организаций, ведомств</w:t>
            </w:r>
          </w:p>
        </w:tc>
      </w:tr>
      <w:tr w:rsidR="00D73B79" w:rsidRPr="00C1754B" w:rsidTr="002E1B23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1.</w:t>
            </w:r>
            <w:r w:rsidR="00D775DD" w:rsidRPr="00C1754B">
              <w:rPr>
                <w:sz w:val="24"/>
                <w:szCs w:val="24"/>
              </w:rPr>
              <w:t>6</w:t>
            </w:r>
            <w:r w:rsidRPr="00C1754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</w:tcBorders>
          </w:tcPr>
          <w:p w:rsidR="00D73B79" w:rsidRPr="00C1754B" w:rsidRDefault="00D73B79" w:rsidP="00327A17">
            <w:r w:rsidRPr="00C1754B">
              <w:rPr>
                <w:rStyle w:val="105pt0pt"/>
                <w:sz w:val="24"/>
                <w:szCs w:val="24"/>
              </w:rPr>
              <w:t>Обеспечить ежегодное проведение конкурсов на лучшую организацию работы по формированию здорового образа жизни в общеобразовательных учебных заведениях, учреждениях и организациях, на предприятиях района</w:t>
            </w:r>
          </w:p>
        </w:tc>
        <w:tc>
          <w:tcPr>
            <w:tcW w:w="7654" w:type="dxa"/>
            <w:tcBorders>
              <w:top w:val="nil"/>
            </w:tcBorders>
          </w:tcPr>
          <w:p w:rsidR="00F45933" w:rsidRPr="00327A17" w:rsidRDefault="00F45933" w:rsidP="00327A17">
            <w:pPr>
              <w:rPr>
                <w:sz w:val="24"/>
                <w:szCs w:val="24"/>
              </w:rPr>
            </w:pPr>
            <w:r w:rsidRPr="00327A17">
              <w:rPr>
                <w:sz w:val="24"/>
                <w:szCs w:val="24"/>
              </w:rPr>
              <w:t xml:space="preserve">В учреждениях образования за </w:t>
            </w:r>
            <w:r w:rsidR="008548AD" w:rsidRPr="00327A17">
              <w:rPr>
                <w:sz w:val="24"/>
                <w:szCs w:val="24"/>
              </w:rPr>
              <w:t>12</w:t>
            </w:r>
            <w:r w:rsidR="00E64D74" w:rsidRPr="00327A17">
              <w:rPr>
                <w:sz w:val="24"/>
                <w:szCs w:val="24"/>
              </w:rPr>
              <w:t xml:space="preserve"> месяцев</w:t>
            </w:r>
            <w:r w:rsidRPr="00327A17">
              <w:rPr>
                <w:sz w:val="24"/>
                <w:szCs w:val="24"/>
              </w:rPr>
              <w:t>:</w:t>
            </w:r>
          </w:p>
          <w:p w:rsidR="00F45933" w:rsidRPr="00327A17" w:rsidRDefault="00F45933" w:rsidP="00327A17">
            <w:pPr>
              <w:rPr>
                <w:sz w:val="24"/>
                <w:szCs w:val="24"/>
              </w:rPr>
            </w:pPr>
            <w:r w:rsidRPr="00327A17">
              <w:rPr>
                <w:sz w:val="24"/>
                <w:szCs w:val="24"/>
              </w:rPr>
              <w:t>Участие в конкурсе «Спасатели глазами детей» (январь)</w:t>
            </w:r>
          </w:p>
          <w:p w:rsidR="00F45933" w:rsidRPr="00327A17" w:rsidRDefault="00F45933" w:rsidP="00327A17">
            <w:pPr>
              <w:rPr>
                <w:sz w:val="24"/>
                <w:szCs w:val="24"/>
              </w:rPr>
            </w:pPr>
            <w:r w:rsidRPr="00327A17">
              <w:rPr>
                <w:sz w:val="24"/>
                <w:szCs w:val="24"/>
              </w:rPr>
              <w:t>Конкурс рисунков «Мы – за ЗОЖ» (февраль)</w:t>
            </w:r>
          </w:p>
          <w:p w:rsidR="00D73B79" w:rsidRPr="00327A17" w:rsidRDefault="00F45933" w:rsidP="00327A17">
            <w:pPr>
              <w:rPr>
                <w:sz w:val="24"/>
                <w:szCs w:val="24"/>
              </w:rPr>
            </w:pPr>
            <w:r w:rsidRPr="00327A17">
              <w:rPr>
                <w:sz w:val="24"/>
                <w:szCs w:val="24"/>
              </w:rPr>
              <w:t>Конкурс стенгазет «Мир без вредных привычек</w:t>
            </w:r>
            <w:proofErr w:type="gramStart"/>
            <w:r w:rsidRPr="00327A17">
              <w:rPr>
                <w:sz w:val="24"/>
                <w:szCs w:val="24"/>
              </w:rPr>
              <w:t>»(</w:t>
            </w:r>
            <w:proofErr w:type="gramEnd"/>
            <w:r w:rsidRPr="00327A17">
              <w:rPr>
                <w:sz w:val="24"/>
                <w:szCs w:val="24"/>
              </w:rPr>
              <w:t>март)</w:t>
            </w:r>
          </w:p>
          <w:p w:rsidR="00C66CC5" w:rsidRPr="00327A17" w:rsidRDefault="00C66CC5" w:rsidP="00327A17">
            <w:pPr>
              <w:rPr>
                <w:iCs/>
                <w:sz w:val="24"/>
                <w:szCs w:val="24"/>
                <w:lang w:val="be-BY"/>
              </w:rPr>
            </w:pPr>
            <w:r w:rsidRPr="00327A17">
              <w:rPr>
                <w:iCs/>
                <w:sz w:val="24"/>
                <w:szCs w:val="24"/>
                <w:lang w:val="be-BY"/>
              </w:rPr>
              <w:t xml:space="preserve">Конкурс тематических газет и рисунков </w:t>
            </w:r>
            <w:r w:rsidRPr="00327A17">
              <w:rPr>
                <w:iCs/>
                <w:sz w:val="24"/>
                <w:szCs w:val="24"/>
              </w:rPr>
              <w:t>«Здоровым быть здорово!»</w:t>
            </w:r>
            <w:r w:rsidRPr="00327A17">
              <w:rPr>
                <w:iCs/>
                <w:sz w:val="24"/>
                <w:szCs w:val="24"/>
                <w:lang w:val="be-BY"/>
              </w:rPr>
              <w:t xml:space="preserve"> (апрель).</w:t>
            </w:r>
          </w:p>
          <w:p w:rsidR="008548AD" w:rsidRPr="008548AD" w:rsidRDefault="00C66CC5" w:rsidP="00327A17">
            <w:pPr>
              <w:rPr>
                <w:iCs/>
              </w:rPr>
            </w:pPr>
            <w:r w:rsidRPr="00327A17">
              <w:rPr>
                <w:iCs/>
                <w:sz w:val="24"/>
                <w:szCs w:val="24"/>
              </w:rPr>
              <w:t>Конкурс рисунков «Мы выбираем ЗОЖ, путь к успеху»</w:t>
            </w:r>
            <w:r w:rsidR="008548AD" w:rsidRPr="00327A17">
              <w:rPr>
                <w:iCs/>
                <w:sz w:val="24"/>
                <w:szCs w:val="24"/>
              </w:rPr>
              <w:t>(1-11 класс, 18 учащихся) (май).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1.</w:t>
            </w:r>
            <w:r w:rsidR="00D775DD" w:rsidRPr="00C1754B">
              <w:rPr>
                <w:sz w:val="24"/>
                <w:szCs w:val="24"/>
              </w:rPr>
              <w:t>7</w:t>
            </w:r>
            <w:r w:rsidRPr="00C1754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Рекомендовать руководителям организаций и учреждений всех форм собственности предусмотреть меры морального и материального стимулирования работников, ведущих здоровый образ жизни, и объявление территорий своих организаци</w:t>
            </w:r>
            <w:r w:rsidR="00DE4CF0" w:rsidRPr="00C1754B">
              <w:rPr>
                <w:rStyle w:val="105pt0pt"/>
                <w:rFonts w:eastAsiaTheme="minorHAnsi"/>
                <w:sz w:val="24"/>
                <w:szCs w:val="24"/>
              </w:rPr>
              <w:t>й зонами, свободными от курения</w:t>
            </w:r>
          </w:p>
        </w:tc>
        <w:tc>
          <w:tcPr>
            <w:tcW w:w="7654" w:type="dxa"/>
          </w:tcPr>
          <w:p w:rsidR="00D73B79" w:rsidRPr="00C1754B" w:rsidRDefault="00865B3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Коллективным договором между администрацией ЦРБ и профсоюзной организацией предусмо</w:t>
            </w:r>
            <w:r w:rsidR="005F16CD" w:rsidRPr="00C1754B">
              <w:rPr>
                <w:sz w:val="24"/>
                <w:szCs w:val="24"/>
              </w:rPr>
              <w:t>трены меры поощрения работников</w:t>
            </w:r>
            <w:r w:rsidRPr="00C1754B">
              <w:rPr>
                <w:sz w:val="24"/>
                <w:szCs w:val="24"/>
              </w:rPr>
              <w:t>, ведущих здоровый образ жизни</w:t>
            </w:r>
            <w:r w:rsidR="007741F1" w:rsidRPr="00C1754B">
              <w:rPr>
                <w:sz w:val="24"/>
                <w:szCs w:val="24"/>
              </w:rPr>
              <w:t>.</w:t>
            </w:r>
          </w:p>
          <w:p w:rsidR="007741F1" w:rsidRPr="00C1754B" w:rsidRDefault="007741F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Коллективным договором между администрацией ГУ «Слуцкий зональный </w:t>
            </w:r>
            <w:proofErr w:type="spellStart"/>
            <w:r w:rsidRPr="00C1754B">
              <w:rPr>
                <w:sz w:val="24"/>
                <w:szCs w:val="24"/>
              </w:rPr>
              <w:t>ЦГиЭ</w:t>
            </w:r>
            <w:proofErr w:type="spellEnd"/>
            <w:r w:rsidRPr="00C1754B">
              <w:rPr>
                <w:sz w:val="24"/>
                <w:szCs w:val="24"/>
              </w:rPr>
              <w:t>» и профсоюзной организацией предусмо</w:t>
            </w:r>
            <w:r w:rsidR="005F16CD" w:rsidRPr="00C1754B">
              <w:rPr>
                <w:sz w:val="24"/>
                <w:szCs w:val="24"/>
              </w:rPr>
              <w:t>трены меры поощрения работников</w:t>
            </w:r>
            <w:r w:rsidRPr="00C1754B">
              <w:rPr>
                <w:sz w:val="24"/>
                <w:szCs w:val="24"/>
              </w:rPr>
              <w:t>, ведущих здоровый образ жизни.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b/>
                <w:sz w:val="24"/>
                <w:szCs w:val="24"/>
              </w:rPr>
              <w:t>2.</w:t>
            </w:r>
            <w:r w:rsidR="00D73B79" w:rsidRPr="00C1754B">
              <w:rPr>
                <w:rStyle w:val="105pt0pt"/>
                <w:rFonts w:eastAsiaTheme="minorHAnsi"/>
                <w:b/>
                <w:sz w:val="24"/>
                <w:szCs w:val="24"/>
              </w:rPr>
              <w:t>Информационно-образовательное обеспечение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Освещать в районных средствах массовой информации (далее - СМИ) ход выполнения плана мероприятий</w:t>
            </w:r>
          </w:p>
        </w:tc>
        <w:tc>
          <w:tcPr>
            <w:tcW w:w="7654" w:type="dxa"/>
          </w:tcPr>
          <w:p w:rsidR="0052547D" w:rsidRPr="00C1754B" w:rsidRDefault="00D2322B" w:rsidP="00E844CC">
            <w:pPr>
              <w:tabs>
                <w:tab w:val="left" w:pos="0"/>
              </w:tabs>
              <w:ind w:left="49" w:right="-1"/>
              <w:contextualSpacing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В газете «Слуцкий край» </w:t>
            </w:r>
            <w:r w:rsidR="0052547D" w:rsidRPr="00C1754B">
              <w:rPr>
                <w:sz w:val="24"/>
                <w:szCs w:val="24"/>
              </w:rPr>
              <w:t xml:space="preserve">постоянно размещаются материалы, посвященные пропаганде здорового образа жизни, профилактике различных заболеваний, предупреждению вредных привычек и борьбе с ними. </w:t>
            </w:r>
          </w:p>
          <w:p w:rsidR="0052547D" w:rsidRPr="00C1754B" w:rsidRDefault="0052547D" w:rsidP="00E844CC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C1754B">
              <w:rPr>
                <w:sz w:val="24"/>
                <w:szCs w:val="24"/>
              </w:rPr>
              <w:t xml:space="preserve">На официальном интернет-сайте Слуцкого райисполкома созданы разделы, в которых размещены информационно-образовательные материалы по профилактике пьянства, алкоголизма, наркотической зависимости, пропаганде здорового образа жизни («Профилактика алкоголизма», «Единые дни здоровья», «Памятки по ЗОЖ», «Полезная информация», «ЗОЖ: информационно-образовательные материалы», «Профилактика </w:t>
            </w:r>
            <w:proofErr w:type="spellStart"/>
            <w:r w:rsidRPr="00C1754B">
              <w:rPr>
                <w:sz w:val="24"/>
                <w:szCs w:val="24"/>
              </w:rPr>
              <w:t>табакокурения</w:t>
            </w:r>
            <w:proofErr w:type="spellEnd"/>
            <w:r w:rsidRPr="00C1754B">
              <w:rPr>
                <w:sz w:val="24"/>
                <w:szCs w:val="24"/>
              </w:rPr>
              <w:t>»),</w:t>
            </w:r>
            <w:r w:rsidRPr="00C1754B">
              <w:rPr>
                <w:bCs/>
                <w:sz w:val="24"/>
                <w:szCs w:val="24"/>
              </w:rPr>
              <w:t xml:space="preserve"> а также в социальных сетях («Одноклассники», «</w:t>
            </w:r>
            <w:r w:rsidRPr="00C1754B">
              <w:rPr>
                <w:bCs/>
                <w:sz w:val="24"/>
                <w:szCs w:val="24"/>
                <w:lang w:val="en-US"/>
              </w:rPr>
              <w:t>Facebook</w:t>
            </w:r>
            <w:r w:rsidRPr="00C1754B">
              <w:rPr>
                <w:bCs/>
                <w:sz w:val="24"/>
                <w:szCs w:val="24"/>
              </w:rPr>
              <w:t xml:space="preserve">» и др.) на постоянной основе </w:t>
            </w:r>
            <w:r w:rsidRPr="00C1754B">
              <w:rPr>
                <w:bCs/>
                <w:sz w:val="24"/>
                <w:szCs w:val="24"/>
              </w:rPr>
              <w:lastRenderedPageBreak/>
              <w:t>размещается информация по формированию здорового образа жизни.</w:t>
            </w:r>
            <w:proofErr w:type="gramEnd"/>
          </w:p>
          <w:p w:rsidR="0052547D" w:rsidRPr="00C1754B" w:rsidRDefault="0052547D" w:rsidP="00E844CC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bCs/>
                <w:sz w:val="24"/>
                <w:szCs w:val="24"/>
              </w:rPr>
            </w:pPr>
            <w:r w:rsidRPr="00C1754B">
              <w:rPr>
                <w:bCs/>
                <w:sz w:val="24"/>
                <w:szCs w:val="24"/>
              </w:rPr>
              <w:t>Осуществляется разработка и распространение информационно-образовательных материалов (видеороликов, памятки, листовки) по вопросам ФЗОЖ, презентации их в организациях здравоохранения. Информационные материалы постоянно обновляются и обмениваются среди подразделений УЗ.</w:t>
            </w:r>
          </w:p>
          <w:p w:rsidR="00717BFC" w:rsidRPr="008155AF" w:rsidRDefault="00717BFC" w:rsidP="00717BFC">
            <w:pPr>
              <w:ind w:left="-108" w:right="-108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345ED">
              <w:rPr>
                <w:sz w:val="24"/>
                <w:szCs w:val="24"/>
              </w:rPr>
              <w:t xml:space="preserve">За  </w:t>
            </w:r>
            <w:r w:rsidR="008548AD" w:rsidRPr="00B345ED">
              <w:rPr>
                <w:sz w:val="24"/>
                <w:szCs w:val="24"/>
              </w:rPr>
              <w:t>12</w:t>
            </w:r>
            <w:r w:rsidR="008155AF" w:rsidRPr="00B345ED">
              <w:rPr>
                <w:sz w:val="24"/>
                <w:szCs w:val="24"/>
              </w:rPr>
              <w:t xml:space="preserve"> месяцев</w:t>
            </w:r>
            <w:r w:rsidRPr="00B345ED">
              <w:rPr>
                <w:sz w:val="24"/>
                <w:szCs w:val="24"/>
              </w:rPr>
              <w:t xml:space="preserve"> 2024 года  </w:t>
            </w:r>
            <w:r w:rsidRPr="00B345ED">
              <w:rPr>
                <w:rFonts w:eastAsia="Calibri"/>
                <w:sz w:val="24"/>
                <w:szCs w:val="24"/>
                <w:lang w:eastAsia="en-US"/>
              </w:rPr>
              <w:t xml:space="preserve"> проведена раб</w:t>
            </w:r>
            <w:r w:rsidR="008155AF" w:rsidRPr="00B345ED">
              <w:rPr>
                <w:rFonts w:eastAsia="Calibri"/>
                <w:sz w:val="24"/>
                <w:szCs w:val="24"/>
                <w:lang w:eastAsia="en-US"/>
              </w:rPr>
              <w:t>ота сотрудников центра  со СМИ: н</w:t>
            </w:r>
            <w:r w:rsidRPr="00B345ED">
              <w:rPr>
                <w:rFonts w:eastAsia="Calibri"/>
                <w:sz w:val="24"/>
                <w:szCs w:val="24"/>
                <w:lang w:eastAsia="en-US"/>
              </w:rPr>
              <w:t>а сайте  газет</w:t>
            </w:r>
            <w:r w:rsidR="00B345ED" w:rsidRPr="00B345ED">
              <w:rPr>
                <w:rFonts w:eastAsia="Calibri"/>
                <w:sz w:val="24"/>
                <w:szCs w:val="24"/>
                <w:lang w:eastAsia="en-US"/>
              </w:rPr>
              <w:t>ы «Слуцкий край» размещено – 192</w:t>
            </w:r>
            <w:r w:rsidR="008155AF" w:rsidRPr="00B345ED">
              <w:rPr>
                <w:rFonts w:eastAsia="Calibri"/>
                <w:sz w:val="24"/>
                <w:szCs w:val="24"/>
                <w:lang w:eastAsia="en-US"/>
              </w:rPr>
              <w:t xml:space="preserve"> материал</w:t>
            </w:r>
            <w:r w:rsidR="00B345ED" w:rsidRPr="00B345E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345ED">
              <w:rPr>
                <w:rFonts w:eastAsia="Calibri"/>
                <w:sz w:val="24"/>
                <w:szCs w:val="24"/>
                <w:lang w:eastAsia="en-US"/>
              </w:rPr>
              <w:t>; на сайте</w:t>
            </w:r>
            <w:r w:rsidR="008155AF" w:rsidRPr="00B345ED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  <w:r w:rsidR="00B345ED" w:rsidRPr="00B345ED">
              <w:rPr>
                <w:rFonts w:eastAsia="Calibri"/>
                <w:sz w:val="24"/>
                <w:szCs w:val="24"/>
                <w:lang w:eastAsia="en-US"/>
              </w:rPr>
              <w:t xml:space="preserve">У «Слуцкий зональный </w:t>
            </w:r>
            <w:proofErr w:type="spellStart"/>
            <w:r w:rsidR="00B345ED" w:rsidRPr="00B345ED">
              <w:rPr>
                <w:rFonts w:eastAsia="Calibri"/>
                <w:sz w:val="24"/>
                <w:szCs w:val="24"/>
                <w:lang w:eastAsia="en-US"/>
              </w:rPr>
              <w:t>ЦГиЭ</w:t>
            </w:r>
            <w:proofErr w:type="spellEnd"/>
            <w:r w:rsidR="00B345ED" w:rsidRPr="00B345ED">
              <w:rPr>
                <w:rFonts w:eastAsia="Calibri"/>
                <w:sz w:val="24"/>
                <w:szCs w:val="24"/>
                <w:lang w:eastAsia="en-US"/>
              </w:rPr>
              <w:t>» - 283</w:t>
            </w:r>
            <w:r w:rsidRPr="00B345ED">
              <w:rPr>
                <w:rFonts w:eastAsia="Calibri"/>
                <w:sz w:val="24"/>
                <w:szCs w:val="24"/>
                <w:lang w:eastAsia="en-US"/>
              </w:rPr>
              <w:t xml:space="preserve"> материалов; опубликовано  - </w:t>
            </w:r>
            <w:r w:rsidR="00B345ED" w:rsidRPr="00B345ED">
              <w:rPr>
                <w:rFonts w:eastAsia="Calibri"/>
                <w:sz w:val="24"/>
                <w:szCs w:val="24"/>
                <w:lang w:eastAsia="en-US"/>
              </w:rPr>
              <w:t>113</w:t>
            </w:r>
            <w:r w:rsidRPr="00B345ED">
              <w:rPr>
                <w:rFonts w:eastAsia="Calibri"/>
                <w:sz w:val="24"/>
                <w:szCs w:val="24"/>
                <w:lang w:eastAsia="en-US"/>
              </w:rPr>
              <w:t xml:space="preserve"> статей в печати; проведено  - 49 радиовыступлений, 98 повторов; переданы на ведомства  видеосюжеты по профилактике инфекционных и неинфекционных заболеваний, ИППП, профилактике зависимостей, ФЗОЖ.</w:t>
            </w:r>
            <w:proofErr w:type="gramEnd"/>
            <w:r w:rsidRPr="00B345ED">
              <w:rPr>
                <w:rFonts w:eastAsia="Calibri"/>
                <w:sz w:val="24"/>
                <w:szCs w:val="24"/>
                <w:lang w:eastAsia="en-US"/>
              </w:rPr>
              <w:t xml:space="preserve"> По каналу «Слуцк-ТВ» -  проходит  демонстрация   соц. реклам по профилактике наркоманий, ИППП, ВИЧ/СПИД,  </w:t>
            </w:r>
            <w:proofErr w:type="spellStart"/>
            <w:r w:rsidRPr="00B345ED">
              <w:rPr>
                <w:rFonts w:eastAsia="Calibri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B345ED">
              <w:rPr>
                <w:rFonts w:eastAsia="Calibri"/>
                <w:sz w:val="24"/>
                <w:szCs w:val="24"/>
                <w:lang w:eastAsia="en-US"/>
              </w:rPr>
              <w:t>, алкоголизма, профилактики стресса, ФЗОЖ и др.</w:t>
            </w:r>
            <w:r w:rsidRPr="008155A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D73B79" w:rsidRPr="00C1754B" w:rsidRDefault="0052547D" w:rsidP="00E844CC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bCs/>
                <w:sz w:val="24"/>
                <w:szCs w:val="24"/>
              </w:rPr>
            </w:pPr>
            <w:r w:rsidRPr="00C1754B">
              <w:rPr>
                <w:bCs/>
                <w:sz w:val="24"/>
                <w:szCs w:val="24"/>
              </w:rPr>
              <w:t>На сайте Слуцкого РИК, ГУ «Слуцкий зон</w:t>
            </w:r>
            <w:r w:rsidR="00B345ED">
              <w:rPr>
                <w:bCs/>
                <w:sz w:val="24"/>
                <w:szCs w:val="24"/>
              </w:rPr>
              <w:t xml:space="preserve">альный </w:t>
            </w:r>
            <w:proofErr w:type="spellStart"/>
            <w:r w:rsidRPr="00C1754B">
              <w:rPr>
                <w:bCs/>
                <w:sz w:val="24"/>
                <w:szCs w:val="24"/>
              </w:rPr>
              <w:t>ЦГиЭ</w:t>
            </w:r>
            <w:proofErr w:type="spellEnd"/>
            <w:r w:rsidRPr="00C1754B">
              <w:rPr>
                <w:bCs/>
                <w:sz w:val="24"/>
                <w:szCs w:val="24"/>
              </w:rPr>
              <w:t>», УЗ «Слуцкая ЦРБ» оформлены рубрики по проекту «Город Слуц</w:t>
            </w:r>
            <w:proofErr w:type="gramStart"/>
            <w:r w:rsidRPr="00C1754B">
              <w:rPr>
                <w:bCs/>
                <w:sz w:val="24"/>
                <w:szCs w:val="24"/>
              </w:rPr>
              <w:t>к-</w:t>
            </w:r>
            <w:proofErr w:type="gramEnd"/>
            <w:r w:rsidRPr="00C1754B">
              <w:rPr>
                <w:bCs/>
                <w:sz w:val="24"/>
                <w:szCs w:val="24"/>
              </w:rPr>
              <w:t xml:space="preserve"> здоровый город</w:t>
            </w:r>
            <w:r w:rsidR="00135093" w:rsidRPr="00C1754B">
              <w:rPr>
                <w:bCs/>
                <w:sz w:val="24"/>
                <w:szCs w:val="24"/>
              </w:rPr>
              <w:t>»  с проведением анкетирования.</w:t>
            </w:r>
          </w:p>
          <w:p w:rsidR="00FA6656" w:rsidRPr="00C1754B" w:rsidRDefault="00FA6656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На сайте ГУ «Слуцкий зональный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ЦГиЭ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>» размещены презентац</w:t>
            </w:r>
            <w:r w:rsidR="00AF64B5" w:rsidRPr="00C1754B">
              <w:rPr>
                <w:rFonts w:eastAsia="Calibri"/>
                <w:sz w:val="24"/>
                <w:szCs w:val="24"/>
              </w:rPr>
              <w:t>ии в рубрике Здоровый город</w:t>
            </w:r>
            <w:r w:rsidRPr="00C1754B">
              <w:rPr>
                <w:rFonts w:eastAsia="Calibri"/>
                <w:sz w:val="24"/>
                <w:szCs w:val="24"/>
              </w:rPr>
              <w:t>: «Город Слуцк - Здоровый город</w:t>
            </w:r>
            <w:r w:rsidR="000A702B" w:rsidRPr="00C1754B">
              <w:rPr>
                <w:rFonts w:eastAsia="Calibri"/>
                <w:sz w:val="24"/>
                <w:szCs w:val="24"/>
              </w:rPr>
              <w:t xml:space="preserve"> 2023</w:t>
            </w:r>
            <w:r w:rsidRPr="00C1754B">
              <w:rPr>
                <w:rFonts w:eastAsia="Calibri"/>
                <w:sz w:val="24"/>
                <w:szCs w:val="24"/>
              </w:rPr>
              <w:t>»,</w:t>
            </w:r>
          </w:p>
          <w:p w:rsidR="00FA6656" w:rsidRPr="00C1754B" w:rsidRDefault="00FA6656" w:rsidP="001B5284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«Дозовые нагрузки на население г. Слуцка за счет облучения радона в воздухе жилых помещений»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Организовать  во всех лечебно-профилактических учреждениях работу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наркотики), профилактики стрессов</w:t>
            </w:r>
          </w:p>
        </w:tc>
        <w:tc>
          <w:tcPr>
            <w:tcW w:w="7654" w:type="dxa"/>
          </w:tcPr>
          <w:p w:rsidR="00E92732" w:rsidRPr="00C1754B" w:rsidRDefault="0052547D" w:rsidP="001B5284">
            <w:pPr>
              <w:ind w:firstLine="308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Во всех стационарных и амбулаторных подразделениях АПО функционирует «школа здоровья», где освещаются вопросы здорового обра</w:t>
            </w:r>
            <w:r w:rsidR="004E37AD" w:rsidRPr="00C1754B">
              <w:rPr>
                <w:sz w:val="24"/>
                <w:szCs w:val="24"/>
              </w:rPr>
              <w:t>за жизни, профилактики факторов</w:t>
            </w:r>
            <w:r w:rsidRPr="00C1754B">
              <w:rPr>
                <w:sz w:val="24"/>
                <w:szCs w:val="24"/>
              </w:rPr>
              <w:t xml:space="preserve">, негативно влияющих на здоровье, вопросы </w:t>
            </w:r>
            <w:proofErr w:type="spellStart"/>
            <w:r w:rsidRPr="00C1754B">
              <w:rPr>
                <w:sz w:val="24"/>
                <w:szCs w:val="24"/>
              </w:rPr>
              <w:t>табакокурения</w:t>
            </w:r>
            <w:proofErr w:type="spellEnd"/>
            <w:r w:rsidRPr="00C1754B">
              <w:rPr>
                <w:sz w:val="24"/>
                <w:szCs w:val="24"/>
              </w:rPr>
              <w:t xml:space="preserve"> и рационального питания, соблюдение оптимального двигательного режима, профилактике зависимостей от негативных факторов, влияющих на здоровье.  </w:t>
            </w:r>
            <w:r w:rsidR="00E92732" w:rsidRPr="00C1754B">
              <w:rPr>
                <w:sz w:val="24"/>
                <w:szCs w:val="24"/>
              </w:rPr>
              <w:t xml:space="preserve"> </w:t>
            </w:r>
          </w:p>
          <w:p w:rsidR="00E92732" w:rsidRPr="00C1754B" w:rsidRDefault="00E92732" w:rsidP="00565949">
            <w:pPr>
              <w:ind w:firstLine="308"/>
              <w:jc w:val="both"/>
              <w:rPr>
                <w:sz w:val="24"/>
                <w:szCs w:val="24"/>
              </w:rPr>
            </w:pPr>
            <w:proofErr w:type="gramStart"/>
            <w:r w:rsidRPr="00565949">
              <w:rPr>
                <w:sz w:val="24"/>
                <w:szCs w:val="24"/>
              </w:rPr>
              <w:t>В</w:t>
            </w:r>
            <w:proofErr w:type="gramEnd"/>
            <w:r w:rsidRPr="00565949">
              <w:rPr>
                <w:sz w:val="24"/>
                <w:szCs w:val="24"/>
              </w:rPr>
              <w:t xml:space="preserve"> </w:t>
            </w:r>
            <w:proofErr w:type="gramStart"/>
            <w:r w:rsidRPr="00565949">
              <w:rPr>
                <w:sz w:val="24"/>
                <w:szCs w:val="24"/>
              </w:rPr>
              <w:t>УЗ</w:t>
            </w:r>
            <w:proofErr w:type="gramEnd"/>
            <w:r w:rsidRPr="00565949">
              <w:rPr>
                <w:sz w:val="24"/>
                <w:szCs w:val="24"/>
              </w:rPr>
              <w:t xml:space="preserve"> «Слуцкая ЦРБ»  работает </w:t>
            </w:r>
            <w:r w:rsidR="00D650F9" w:rsidRPr="00565949">
              <w:rPr>
                <w:sz w:val="24"/>
                <w:szCs w:val="24"/>
              </w:rPr>
              <w:t>5</w:t>
            </w:r>
            <w:r w:rsidRPr="00565949">
              <w:rPr>
                <w:sz w:val="24"/>
                <w:szCs w:val="24"/>
              </w:rPr>
              <w:t xml:space="preserve"> </w:t>
            </w:r>
            <w:r w:rsidR="0052547D" w:rsidRPr="00565949">
              <w:rPr>
                <w:sz w:val="24"/>
                <w:szCs w:val="24"/>
              </w:rPr>
              <w:t xml:space="preserve"> </w:t>
            </w:r>
            <w:r w:rsidRPr="00565949">
              <w:rPr>
                <w:sz w:val="24"/>
                <w:szCs w:val="24"/>
              </w:rPr>
              <w:t>школ здорового образа жизни.</w:t>
            </w:r>
            <w:r w:rsidR="006308B7" w:rsidRPr="00565949">
              <w:rPr>
                <w:sz w:val="24"/>
                <w:szCs w:val="24"/>
              </w:rPr>
              <w:t xml:space="preserve"> 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2.3.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Повышать информированность населения трудоспособного возраста в школах здоровья по вопросам профилактики артериальной гипертонии, атеросклероза, избыточного веса, ожирения, сахарного диабета, травм, отравлений</w:t>
            </w:r>
          </w:p>
        </w:tc>
        <w:tc>
          <w:tcPr>
            <w:tcW w:w="7654" w:type="dxa"/>
          </w:tcPr>
          <w:p w:rsidR="00D73B79" w:rsidRPr="00C1754B" w:rsidRDefault="0052547D" w:rsidP="00D650F9">
            <w:pPr>
              <w:ind w:firstLine="308"/>
              <w:jc w:val="both"/>
              <w:rPr>
                <w:bCs/>
                <w:sz w:val="24"/>
                <w:szCs w:val="24"/>
              </w:rPr>
            </w:pPr>
            <w:r w:rsidRPr="00B345ED">
              <w:rPr>
                <w:bCs/>
                <w:sz w:val="24"/>
                <w:szCs w:val="24"/>
              </w:rPr>
              <w:t>ГУ «Слуцкий зон</w:t>
            </w:r>
            <w:r w:rsidR="00565949" w:rsidRPr="00B345ED">
              <w:rPr>
                <w:bCs/>
                <w:sz w:val="24"/>
                <w:szCs w:val="24"/>
              </w:rPr>
              <w:t xml:space="preserve">альный </w:t>
            </w:r>
            <w:proofErr w:type="spellStart"/>
            <w:r w:rsidRPr="00B345ED">
              <w:rPr>
                <w:bCs/>
                <w:sz w:val="24"/>
                <w:szCs w:val="24"/>
              </w:rPr>
              <w:t>ЦГиЭ</w:t>
            </w:r>
            <w:proofErr w:type="spellEnd"/>
            <w:r w:rsidRPr="00B345ED">
              <w:rPr>
                <w:bCs/>
                <w:sz w:val="24"/>
                <w:szCs w:val="24"/>
              </w:rPr>
              <w:t>» проведено</w:t>
            </w:r>
            <w:r w:rsidR="001F4596" w:rsidRPr="00B345ED">
              <w:rPr>
                <w:bCs/>
                <w:sz w:val="24"/>
                <w:szCs w:val="24"/>
              </w:rPr>
              <w:t xml:space="preserve"> </w:t>
            </w:r>
            <w:r w:rsidR="001F4596" w:rsidRPr="00B345ED">
              <w:rPr>
                <w:rStyle w:val="105pt0pt"/>
                <w:rFonts w:eastAsiaTheme="minorHAnsi"/>
                <w:sz w:val="24"/>
                <w:szCs w:val="24"/>
              </w:rPr>
              <w:t>по вопросам профилактики артериальной гипертонии, атеросклероза, избыточного веса, ожирения, сахарного диабета, травм, отравлений</w:t>
            </w:r>
            <w:r w:rsidRPr="00B345ED">
              <w:rPr>
                <w:bCs/>
                <w:sz w:val="24"/>
                <w:szCs w:val="24"/>
              </w:rPr>
              <w:t xml:space="preserve"> групповых консультаций </w:t>
            </w:r>
            <w:r w:rsidR="00FC2203" w:rsidRPr="00B345ED">
              <w:rPr>
                <w:bCs/>
                <w:sz w:val="24"/>
                <w:szCs w:val="24"/>
              </w:rPr>
              <w:t>1</w:t>
            </w:r>
            <w:r w:rsidR="00B345ED" w:rsidRPr="00B345ED">
              <w:rPr>
                <w:bCs/>
                <w:sz w:val="24"/>
                <w:szCs w:val="24"/>
              </w:rPr>
              <w:t>45</w:t>
            </w:r>
            <w:r w:rsidR="00C33E33" w:rsidRPr="00B345ED">
              <w:rPr>
                <w:bCs/>
                <w:sz w:val="24"/>
                <w:szCs w:val="24"/>
              </w:rPr>
              <w:t>\</w:t>
            </w:r>
            <w:r w:rsidR="00B345ED" w:rsidRPr="00B345ED">
              <w:rPr>
                <w:bCs/>
                <w:sz w:val="24"/>
                <w:szCs w:val="24"/>
              </w:rPr>
              <w:t>27</w:t>
            </w:r>
            <w:r w:rsidR="00D650F9" w:rsidRPr="00B345ED">
              <w:rPr>
                <w:bCs/>
                <w:sz w:val="24"/>
                <w:szCs w:val="24"/>
              </w:rPr>
              <w:t>00</w:t>
            </w:r>
            <w:r w:rsidRPr="00B345ED">
              <w:rPr>
                <w:bCs/>
                <w:sz w:val="24"/>
                <w:szCs w:val="24"/>
              </w:rPr>
              <w:t xml:space="preserve"> человек</w:t>
            </w:r>
            <w:r w:rsidR="001F4596" w:rsidRPr="00B345ED">
              <w:rPr>
                <w:bCs/>
                <w:sz w:val="24"/>
                <w:szCs w:val="24"/>
              </w:rPr>
              <w:t xml:space="preserve">, </w:t>
            </w:r>
            <w:r w:rsidR="008F1D91" w:rsidRPr="00B345ED">
              <w:rPr>
                <w:bCs/>
                <w:sz w:val="24"/>
                <w:szCs w:val="24"/>
              </w:rPr>
              <w:t xml:space="preserve">консультации по телефону </w:t>
            </w:r>
            <w:r w:rsidR="00B345ED" w:rsidRPr="00B345ED">
              <w:rPr>
                <w:bCs/>
                <w:sz w:val="24"/>
                <w:szCs w:val="24"/>
              </w:rPr>
              <w:t>38</w:t>
            </w:r>
            <w:r w:rsidR="00C33E33" w:rsidRPr="00B345ED">
              <w:rPr>
                <w:bCs/>
                <w:sz w:val="24"/>
                <w:szCs w:val="24"/>
              </w:rPr>
              <w:t>\</w:t>
            </w:r>
            <w:r w:rsidR="00B345ED" w:rsidRPr="00B345ED">
              <w:rPr>
                <w:bCs/>
                <w:sz w:val="24"/>
                <w:szCs w:val="24"/>
              </w:rPr>
              <w:t>796</w:t>
            </w:r>
            <w:r w:rsidR="00C33E33" w:rsidRPr="00B345ED">
              <w:rPr>
                <w:bCs/>
                <w:sz w:val="24"/>
                <w:szCs w:val="24"/>
              </w:rPr>
              <w:t xml:space="preserve"> звон</w:t>
            </w:r>
            <w:r w:rsidR="00B345ED" w:rsidRPr="00B345ED">
              <w:rPr>
                <w:bCs/>
                <w:sz w:val="24"/>
                <w:szCs w:val="24"/>
              </w:rPr>
              <w:t>ков</w:t>
            </w:r>
            <w:r w:rsidRPr="00B345ED">
              <w:rPr>
                <w:bCs/>
                <w:sz w:val="24"/>
                <w:szCs w:val="24"/>
              </w:rPr>
              <w:t>.</w:t>
            </w:r>
            <w:r w:rsidRPr="00C1754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73B79" w:rsidRPr="00C1754B" w:rsidTr="001B5284">
        <w:trPr>
          <w:trHeight w:val="974"/>
        </w:trPr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sz w:val="24"/>
                <w:szCs w:val="24"/>
              </w:rPr>
              <w:t>Организовать вовлечение молодежи в реализацию социальных проектов по пропаганде и продвижению здорового образа жизни</w:t>
            </w:r>
          </w:p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</w:p>
          <w:p w:rsidR="00A569E5" w:rsidRPr="00C1754B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C1754B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C1754B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C1754B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C1754B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C1754B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C1754B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C1754B" w:rsidRDefault="00A569E5" w:rsidP="00E844CC">
            <w:pPr>
              <w:jc w:val="both"/>
              <w:rPr>
                <w:sz w:val="24"/>
                <w:szCs w:val="24"/>
              </w:rPr>
            </w:pPr>
          </w:p>
          <w:p w:rsidR="00A569E5" w:rsidRPr="00C1754B" w:rsidRDefault="00A569E5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95D84" w:rsidRPr="00C1754B" w:rsidRDefault="00B95D84" w:rsidP="00B95D8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38 учреждений общего среднего образования вовлечены в реализацию проектов:</w:t>
            </w:r>
            <w:r w:rsidR="002F130A" w:rsidRPr="00C1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54B">
              <w:rPr>
                <w:rFonts w:ascii="Times New Roman" w:hAnsi="Times New Roman"/>
                <w:sz w:val="24"/>
                <w:szCs w:val="24"/>
              </w:rPr>
              <w:t>Межведомственный информационный проект «Школа – территория здоровья»;</w:t>
            </w:r>
            <w:r w:rsidR="002F130A" w:rsidRPr="00C1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54B">
              <w:rPr>
                <w:rFonts w:ascii="Times New Roman" w:hAnsi="Times New Roman"/>
                <w:sz w:val="24"/>
                <w:szCs w:val="24"/>
              </w:rPr>
              <w:t xml:space="preserve">Реализация Комплексного плана основных мероприятий по реализации проекта «Город Слуцк – здоровый город» </w:t>
            </w: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C1754B">
              <w:rPr>
                <w:rFonts w:ascii="Times New Roman" w:hAnsi="Times New Roman"/>
                <w:sz w:val="24"/>
                <w:szCs w:val="24"/>
              </w:rPr>
              <w:t>еализация регионального комплекса мероприятий по реализации Государственной программы «Здоровье народа и демографическая безопасность» на 2021 – 2025 годы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Международный день профилактики гриппа и ОРЗ, 21.01.2024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Международный день борьбы с наркоманией и наркобизнесом, 01.03.2024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Акция «Скажем «нет» алкоголизму», 11.03.2024-16.03.2024</w:t>
            </w:r>
          </w:p>
          <w:p w:rsidR="00F45933" w:rsidRPr="00C1754B" w:rsidRDefault="00F45933" w:rsidP="00F45933">
            <w:pPr>
              <w:jc w:val="both"/>
              <w:rPr>
                <w:color w:val="333333"/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 8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 xml:space="preserve">»: 13.01.2024 </w:t>
            </w:r>
            <w:r w:rsidRPr="00C1754B">
              <w:rPr>
                <w:color w:val="333333"/>
                <w:sz w:val="24"/>
                <w:szCs w:val="24"/>
              </w:rPr>
              <w:t>Арт-акция «Мы выбираем жизнь в ярких красках»</w:t>
            </w:r>
          </w:p>
          <w:p w:rsidR="00C66CC5" w:rsidRPr="00C1754B" w:rsidRDefault="00C66CC5" w:rsidP="00C66CC5">
            <w:pPr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19.05.2024 Международный день памяти </w:t>
            </w:r>
            <w:proofErr w:type="gramStart"/>
            <w:r w:rsidRPr="00C1754B">
              <w:rPr>
                <w:sz w:val="24"/>
                <w:szCs w:val="24"/>
              </w:rPr>
              <w:t>умерших</w:t>
            </w:r>
            <w:proofErr w:type="gramEnd"/>
            <w:r w:rsidRPr="00C1754B">
              <w:rPr>
                <w:sz w:val="24"/>
                <w:szCs w:val="24"/>
              </w:rPr>
              <w:t xml:space="preserve"> от СПИДа.</w:t>
            </w:r>
          </w:p>
          <w:p w:rsidR="00C66CC5" w:rsidRDefault="00C66CC5" w:rsidP="00C66CC5">
            <w:pPr>
              <w:jc w:val="both"/>
              <w:rPr>
                <w:iCs/>
                <w:sz w:val="24"/>
                <w:szCs w:val="24"/>
              </w:rPr>
            </w:pPr>
            <w:r w:rsidRPr="00C1754B">
              <w:rPr>
                <w:iCs/>
                <w:sz w:val="24"/>
                <w:szCs w:val="24"/>
              </w:rPr>
              <w:t>31.05.2024 Всемирный день без табака. Акция «Меняем сигарету на конфету».</w:t>
            </w:r>
          </w:p>
          <w:p w:rsidR="00446816" w:rsidRPr="00D750D8" w:rsidRDefault="00446816" w:rsidP="00446816">
            <w:pPr>
              <w:rPr>
                <w:iCs/>
                <w:sz w:val="24"/>
                <w:szCs w:val="24"/>
              </w:rPr>
            </w:pPr>
            <w:r w:rsidRPr="00D750D8">
              <w:rPr>
                <w:iCs/>
                <w:sz w:val="24"/>
                <w:szCs w:val="24"/>
              </w:rPr>
              <w:t>Районные соревнования «</w:t>
            </w:r>
            <w:proofErr w:type="spellStart"/>
            <w:r w:rsidRPr="00D750D8">
              <w:rPr>
                <w:iCs/>
                <w:sz w:val="24"/>
                <w:szCs w:val="24"/>
              </w:rPr>
              <w:t>Школиада</w:t>
            </w:r>
            <w:proofErr w:type="spellEnd"/>
            <w:r w:rsidRPr="00D750D8">
              <w:rPr>
                <w:iCs/>
                <w:sz w:val="24"/>
                <w:szCs w:val="24"/>
              </w:rPr>
              <w:t>».</w:t>
            </w:r>
          </w:p>
          <w:p w:rsidR="008548AD" w:rsidRPr="008548AD" w:rsidRDefault="00446816" w:rsidP="00446816">
            <w:pPr>
              <w:jc w:val="both"/>
              <w:rPr>
                <w:iCs/>
                <w:sz w:val="24"/>
                <w:szCs w:val="24"/>
              </w:rPr>
            </w:pPr>
            <w:r w:rsidRPr="00D750D8">
              <w:rPr>
                <w:iCs/>
                <w:sz w:val="24"/>
                <w:szCs w:val="24"/>
              </w:rPr>
              <w:t>В рамках проведения Недели ДДТТ и мероприятий недели «Нулевой травматизм» проведены беседы, инструктажи и распространены буклеты по правилам безопасного поведения в сети интернет, вред курения и употребления спиртных напитков. Прошли спортивные мероприятия.</w:t>
            </w:r>
          </w:p>
          <w:p w:rsidR="000A702B" w:rsidRPr="00FB36D3" w:rsidRDefault="000A702B" w:rsidP="00F45933">
            <w:pPr>
              <w:jc w:val="both"/>
              <w:rPr>
                <w:sz w:val="24"/>
                <w:szCs w:val="24"/>
              </w:rPr>
            </w:pPr>
            <w:r w:rsidRPr="00FB36D3">
              <w:rPr>
                <w:sz w:val="24"/>
                <w:szCs w:val="24"/>
              </w:rPr>
              <w:t>Сотрудник</w:t>
            </w:r>
            <w:r w:rsidR="00FB36D3" w:rsidRPr="00FB36D3">
              <w:rPr>
                <w:sz w:val="24"/>
                <w:szCs w:val="24"/>
              </w:rPr>
              <w:t>и</w:t>
            </w:r>
            <w:r w:rsidRPr="00FB36D3">
              <w:rPr>
                <w:sz w:val="24"/>
                <w:szCs w:val="24"/>
              </w:rPr>
              <w:t xml:space="preserve"> ГУ «Слуцкий зональный </w:t>
            </w:r>
            <w:proofErr w:type="spellStart"/>
            <w:r w:rsidRPr="00FB36D3">
              <w:rPr>
                <w:sz w:val="24"/>
                <w:szCs w:val="24"/>
              </w:rPr>
              <w:t>ЦГиЭ</w:t>
            </w:r>
            <w:proofErr w:type="spellEnd"/>
            <w:r w:rsidRPr="00FB36D3">
              <w:rPr>
                <w:sz w:val="24"/>
                <w:szCs w:val="24"/>
              </w:rPr>
              <w:t xml:space="preserve">»  </w:t>
            </w:r>
            <w:r w:rsidR="00FB36D3" w:rsidRPr="00FB36D3">
              <w:rPr>
                <w:sz w:val="24"/>
                <w:szCs w:val="24"/>
              </w:rPr>
              <w:t xml:space="preserve">за </w:t>
            </w:r>
            <w:r w:rsidR="008548AD">
              <w:rPr>
                <w:sz w:val="24"/>
                <w:szCs w:val="24"/>
              </w:rPr>
              <w:t>12</w:t>
            </w:r>
            <w:r w:rsidR="00FB36D3" w:rsidRPr="00FB36D3">
              <w:rPr>
                <w:sz w:val="24"/>
                <w:szCs w:val="24"/>
              </w:rPr>
              <w:t xml:space="preserve"> месяцев</w:t>
            </w:r>
            <w:r w:rsidRPr="00FB36D3">
              <w:rPr>
                <w:sz w:val="24"/>
                <w:szCs w:val="24"/>
              </w:rPr>
              <w:t xml:space="preserve"> 2024 года пр</w:t>
            </w:r>
            <w:r w:rsidR="00FB36D3" w:rsidRPr="00FB36D3">
              <w:rPr>
                <w:sz w:val="24"/>
                <w:szCs w:val="24"/>
              </w:rPr>
              <w:t xml:space="preserve">инимали участие </w:t>
            </w:r>
            <w:proofErr w:type="gramStart"/>
            <w:r w:rsidR="00FB36D3" w:rsidRPr="00FB36D3">
              <w:rPr>
                <w:sz w:val="24"/>
                <w:szCs w:val="24"/>
              </w:rPr>
              <w:t>в</w:t>
            </w:r>
            <w:proofErr w:type="gramEnd"/>
            <w:r w:rsidRPr="00FB36D3">
              <w:rPr>
                <w:sz w:val="24"/>
                <w:szCs w:val="24"/>
              </w:rPr>
              <w:t>:</w:t>
            </w:r>
          </w:p>
          <w:p w:rsidR="000A702B" w:rsidRPr="00C1754B" w:rsidRDefault="000A702B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Районн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информационно-образовательн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акци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и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по профилактике гриппа, ОРВИ.    Профилактике </w:t>
            </w:r>
            <w:proofErr w:type="gramStart"/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сердечно-сосудистых</w:t>
            </w:r>
            <w:proofErr w:type="gramEnd"/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заболеваний «Здо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ровье под контролем» 19.01.2024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.</w:t>
            </w:r>
          </w:p>
          <w:p w:rsidR="00A573B9" w:rsidRPr="00C1754B" w:rsidRDefault="00FB36D3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>
              <w:rPr>
                <w:rFonts w:eastAsia="BatangChe"/>
                <w:sz w:val="24"/>
                <w:szCs w:val="24"/>
                <w:shd w:val="clear" w:color="auto" w:fill="FFFFFF"/>
              </w:rPr>
              <w:t>Районной информационно-образовательной</w:t>
            </w:r>
            <w:r w:rsidR="000A702B"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t>и</w:t>
            </w:r>
            <w:r w:rsidR="000A702B"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по профилактике инфекций, передающихся половым путем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«Профилактика ИППП» 16.02.2024</w:t>
            </w:r>
            <w:r w:rsidR="000A702B"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.</w:t>
            </w:r>
          </w:p>
          <w:p w:rsidR="00717BFC" w:rsidRPr="00C1754B" w:rsidRDefault="00FB36D3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>
              <w:rPr>
                <w:rFonts w:eastAsia="BatangChe"/>
                <w:sz w:val="24"/>
                <w:szCs w:val="24"/>
                <w:shd w:val="clear" w:color="auto" w:fill="FFFFFF"/>
              </w:rPr>
              <w:t>Районной информационно-образовательной</w:t>
            </w:r>
            <w:r w:rsidR="00717BFC"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t>и</w:t>
            </w:r>
            <w:r w:rsidR="00717BFC"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по формированию здорового образа жизни и профилактике сахарного диабета: «ЗОЖ. Профилактик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t>а сахарного диабета» 15.04.2024</w:t>
            </w:r>
            <w:r w:rsidR="00717BFC"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.</w:t>
            </w:r>
          </w:p>
          <w:p w:rsidR="00717BFC" w:rsidRPr="00C1754B" w:rsidRDefault="00717BFC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Районн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информационно-образовательн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акци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и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по формированию здорового образа жизни: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«Здоровье для всех» 05.04.2024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.</w:t>
            </w:r>
          </w:p>
          <w:p w:rsidR="00717BFC" w:rsidRPr="00C1754B" w:rsidRDefault="00717BFC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lastRenderedPageBreak/>
              <w:t>Республиканск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информационно-образовательн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акци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и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«Беларусь против табака» с 31.05.2024 по 28.06.2024</w:t>
            </w:r>
          </w:p>
          <w:p w:rsidR="00717BFC" w:rsidRPr="00C1754B" w:rsidRDefault="00717BFC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Межрайонн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ом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марафон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«Километры без табака» на территории Минской области с  10.06.2024 по 23.06.2024.</w:t>
            </w:r>
          </w:p>
          <w:p w:rsidR="00717BFC" w:rsidRPr="00C1754B" w:rsidRDefault="00717BFC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Районн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информационно-образовательн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акци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и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по формированию здорового образа жизни и профилактике на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ркомании среди детей 21.05.2024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.</w:t>
            </w:r>
          </w:p>
          <w:p w:rsidR="00717BFC" w:rsidRPr="00FB36D3" w:rsidRDefault="00717BFC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Районн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информационно-образовательн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акци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и</w:t>
            </w: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по формированию здорового образа жизни: «Правильное питание – как пища влияет на наш организм. Профилактика </w:t>
            </w:r>
            <w:proofErr w:type="spellStart"/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, наркомании, алкогольной зависимости»» </w:t>
            </w:r>
            <w:r w:rsidR="00FB36D3">
              <w:rPr>
                <w:rFonts w:eastAsia="BatangChe"/>
                <w:sz w:val="24"/>
                <w:szCs w:val="24"/>
                <w:shd w:val="clear" w:color="auto" w:fill="FFFFFF"/>
              </w:rPr>
              <w:t>13.06.2024</w:t>
            </w:r>
            <w:r w:rsidRPr="00FB36D3">
              <w:rPr>
                <w:rFonts w:eastAsia="BatangChe"/>
                <w:sz w:val="24"/>
                <w:szCs w:val="24"/>
                <w:shd w:val="clear" w:color="auto" w:fill="FFFFFF"/>
              </w:rPr>
              <w:t>.</w:t>
            </w:r>
          </w:p>
          <w:p w:rsidR="00FB36D3" w:rsidRPr="00FB36D3" w:rsidRDefault="00FB36D3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FB36D3">
              <w:rPr>
                <w:rFonts w:eastAsia="BatangChe"/>
                <w:sz w:val="24"/>
                <w:szCs w:val="24"/>
                <w:shd w:val="clear" w:color="auto" w:fill="FFFFFF"/>
              </w:rPr>
              <w:t>Районн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FB36D3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информационно-образовательн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FB36D3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t>и</w:t>
            </w:r>
            <w:r w:rsidRPr="00FB36D3">
              <w:rPr>
                <w:rFonts w:eastAsia="BatangChe"/>
                <w:sz w:val="24"/>
                <w:szCs w:val="24"/>
                <w:shd w:val="clear" w:color="auto" w:fill="FFFFFF"/>
              </w:rPr>
              <w:t>: «Здоровье» 19.07.2024.</w:t>
            </w:r>
          </w:p>
          <w:p w:rsidR="00FB36D3" w:rsidRPr="00FB36D3" w:rsidRDefault="00FB36D3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FB36D3">
              <w:rPr>
                <w:rFonts w:eastAsia="BatangChe"/>
                <w:sz w:val="24"/>
                <w:szCs w:val="24"/>
                <w:shd w:val="clear" w:color="auto" w:fill="FFFFFF"/>
              </w:rPr>
              <w:t>Районн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t>ой</w:t>
            </w:r>
            <w:r w:rsidRPr="00FB36D3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t>и</w:t>
            </w:r>
            <w:r w:rsidRPr="00FB36D3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«День без автомобиля 22.09.2024.</w:t>
            </w:r>
          </w:p>
          <w:p w:rsidR="00FB36D3" w:rsidRDefault="00FB36D3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FB36D3">
              <w:rPr>
                <w:rFonts w:eastAsia="BatangChe"/>
                <w:sz w:val="24"/>
                <w:szCs w:val="24"/>
                <w:shd w:val="clear" w:color="auto" w:fill="FFFFFF"/>
              </w:rPr>
              <w:t>Участие в республиканской акции «Мы едины»  посвященной Дню народного единства 17.09.2024.</w:t>
            </w:r>
          </w:p>
          <w:p w:rsidR="008548AD" w:rsidRPr="008548AD" w:rsidRDefault="008548AD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8548AD">
              <w:rPr>
                <w:rFonts w:eastAsia="BatangChe"/>
                <w:sz w:val="24"/>
                <w:shd w:val="clear" w:color="auto" w:fill="FFFFFF"/>
              </w:rPr>
              <w:t xml:space="preserve">Республиканская информационно-образовательная антитабачная акция с 21.11.2024 по 30.11.2024 приуроченная к Всемирному дню </w:t>
            </w:r>
            <w:proofErr w:type="spellStart"/>
            <w:r w:rsidRPr="008548AD">
              <w:rPr>
                <w:rFonts w:eastAsia="BatangChe"/>
                <w:sz w:val="24"/>
                <w:shd w:val="clear" w:color="auto" w:fill="FFFFFF"/>
              </w:rPr>
              <w:t>некурения</w:t>
            </w:r>
            <w:proofErr w:type="spellEnd"/>
            <w:r w:rsidRPr="008548AD">
              <w:rPr>
                <w:rFonts w:eastAsia="BatangChe"/>
                <w:sz w:val="24"/>
                <w:shd w:val="clear" w:color="auto" w:fill="FFFFFF"/>
              </w:rPr>
              <w:t xml:space="preserve"> и профилактики </w:t>
            </w:r>
            <w:proofErr w:type="spellStart"/>
            <w:r w:rsidRPr="008548AD">
              <w:rPr>
                <w:rFonts w:eastAsia="BatangChe"/>
                <w:sz w:val="24"/>
                <w:shd w:val="clear" w:color="auto" w:fill="FFFFFF"/>
              </w:rPr>
              <w:t>онкозаболеваний</w:t>
            </w:r>
            <w:proofErr w:type="spellEnd"/>
            <w:r w:rsidRPr="008548AD">
              <w:rPr>
                <w:rFonts w:eastAsia="BatangChe"/>
                <w:sz w:val="24"/>
                <w:shd w:val="clear" w:color="auto" w:fill="FFFFFF"/>
              </w:rPr>
              <w:t>.</w:t>
            </w:r>
          </w:p>
          <w:p w:rsidR="008548AD" w:rsidRDefault="008548AD" w:rsidP="008548AD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8548AD">
              <w:rPr>
                <w:rFonts w:eastAsia="BatangChe"/>
                <w:sz w:val="24"/>
                <w:shd w:val="clear" w:color="auto" w:fill="FFFFFF"/>
              </w:rPr>
              <w:t xml:space="preserve">Районная акция «Должен знать» 29.11.2024 приуроченная </w:t>
            </w:r>
            <w:proofErr w:type="gramStart"/>
            <w:r w:rsidRPr="008548AD">
              <w:rPr>
                <w:rFonts w:eastAsia="BatangChe"/>
                <w:sz w:val="24"/>
                <w:shd w:val="clear" w:color="auto" w:fill="FFFFFF"/>
              </w:rPr>
              <w:t>ко</w:t>
            </w:r>
            <w:proofErr w:type="gramEnd"/>
            <w:r w:rsidRPr="008548AD">
              <w:rPr>
                <w:rFonts w:eastAsia="BatangChe"/>
                <w:sz w:val="24"/>
                <w:shd w:val="clear" w:color="auto" w:fill="FFFFFF"/>
              </w:rPr>
              <w:t xml:space="preserve"> Всемирному дню борьбы со СПИДом</w:t>
            </w:r>
            <w:r>
              <w:rPr>
                <w:rFonts w:eastAsia="BatangChe"/>
                <w:shd w:val="clear" w:color="auto" w:fill="FFFFFF"/>
              </w:rPr>
              <w:t>.</w:t>
            </w:r>
          </w:p>
          <w:p w:rsidR="000515C8" w:rsidRPr="000515C8" w:rsidRDefault="000515C8" w:rsidP="000515C8">
            <w:pPr>
              <w:spacing w:after="240"/>
              <w:contextualSpacing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Акция </w:t>
            </w:r>
            <w:r w:rsidRPr="000515C8">
              <w:rPr>
                <w:rFonts w:eastAsia="BatangChe"/>
                <w:bCs/>
                <w:sz w:val="24"/>
                <w:szCs w:val="24"/>
                <w:shd w:val="clear" w:color="auto" w:fill="FFFFFF"/>
              </w:rPr>
              <w:t xml:space="preserve">«Качественная жизнь – здоровая нация» в </w:t>
            </w:r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>ГУ «»Слуцкая районная центральная библиотека» 17.07.2024.</w:t>
            </w:r>
          </w:p>
          <w:p w:rsidR="000515C8" w:rsidRPr="000515C8" w:rsidRDefault="000515C8" w:rsidP="000515C8">
            <w:pPr>
              <w:spacing w:after="240"/>
              <w:ind w:left="-108"/>
              <w:contextualSpacing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0515C8">
              <w:rPr>
                <w:rFonts w:eastAsia="BatangChe"/>
                <w:bCs/>
                <w:sz w:val="24"/>
                <w:szCs w:val="24"/>
                <w:shd w:val="clear" w:color="auto" w:fill="FFFFFF"/>
              </w:rPr>
              <w:t xml:space="preserve">Церемония награждения победителей межрайонного марафона  «Километры без табака» </w:t>
            </w:r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19.07.2024 </w:t>
            </w:r>
            <w:proofErr w:type="gramStart"/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>ГУК</w:t>
            </w:r>
            <w:proofErr w:type="gramEnd"/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«Слуцкий городской дом культуры».</w:t>
            </w:r>
          </w:p>
          <w:p w:rsidR="000515C8" w:rsidRPr="000515C8" w:rsidRDefault="000515C8" w:rsidP="000515C8">
            <w:pPr>
              <w:spacing w:after="240"/>
              <w:ind w:left="-108"/>
              <w:contextualSpacing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0515C8">
              <w:rPr>
                <w:rFonts w:eastAsia="BatangChe"/>
                <w:bCs/>
                <w:sz w:val="24"/>
                <w:szCs w:val="24"/>
                <w:shd w:val="clear" w:color="auto" w:fill="FFFFFF"/>
              </w:rPr>
              <w:t xml:space="preserve">Спортивно-игровая программа в </w:t>
            </w:r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Молодежном центре </w:t>
            </w:r>
            <w:r w:rsidRPr="000515C8">
              <w:rPr>
                <w:rFonts w:eastAsia="BatangChe"/>
                <w:bCs/>
                <w:sz w:val="24"/>
                <w:szCs w:val="24"/>
                <w:shd w:val="clear" w:color="auto" w:fill="FFFFFF"/>
              </w:rPr>
              <w:t xml:space="preserve">«Скажи спорту - «Да»» </w:t>
            </w:r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>17.08.2024.</w:t>
            </w:r>
          </w:p>
          <w:p w:rsidR="000515C8" w:rsidRPr="000515C8" w:rsidRDefault="000515C8" w:rsidP="000515C8">
            <w:pPr>
              <w:spacing w:after="240"/>
              <w:ind w:left="-108"/>
              <w:contextualSpacing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0515C8">
              <w:rPr>
                <w:sz w:val="24"/>
                <w:szCs w:val="24"/>
              </w:rPr>
              <w:t xml:space="preserve">Диско-лекция «Алкоголь – жидкий враг» в </w:t>
            </w:r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>Центре культуры и досуга 23.08.2024.</w:t>
            </w:r>
          </w:p>
          <w:p w:rsidR="000515C8" w:rsidRPr="000515C8" w:rsidRDefault="000515C8" w:rsidP="000515C8">
            <w:pPr>
              <w:spacing w:after="240"/>
              <w:ind w:left="-108"/>
              <w:contextualSpacing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>Акция «Меняем сигареты на конфеты» 28.08.2024.</w:t>
            </w:r>
          </w:p>
          <w:p w:rsidR="000515C8" w:rsidRPr="000515C8" w:rsidRDefault="000515C8" w:rsidP="000515C8">
            <w:pPr>
              <w:spacing w:after="240"/>
              <w:ind w:left="-108"/>
              <w:contextualSpacing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>Народная зарядка «Мы за здоровый образ жизни» 16.09.2024  в Центре культуры и досуга.</w:t>
            </w:r>
          </w:p>
          <w:p w:rsidR="000515C8" w:rsidRPr="00C1754B" w:rsidRDefault="000515C8" w:rsidP="000515C8">
            <w:pPr>
              <w:spacing w:after="240"/>
              <w:ind w:left="-108"/>
              <w:contextualSpacing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Мини-концерт в рамках Международной акции «Всемирный день без автомобиля» 22.09.2024 </w:t>
            </w:r>
            <w:proofErr w:type="gramStart"/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>ГУК</w:t>
            </w:r>
            <w:proofErr w:type="gramEnd"/>
            <w:r w:rsidRPr="000515C8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«Слуцкий городской дом культуры».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Обеспечить работу факультативов по семейной этике, 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подготовке к семейной жизни, курсов, семинаров-тренингов по бесконфликтному общению с привлечением родителей</w:t>
            </w:r>
          </w:p>
        </w:tc>
        <w:tc>
          <w:tcPr>
            <w:tcW w:w="7654" w:type="dxa"/>
          </w:tcPr>
          <w:p w:rsidR="00F45933" w:rsidRPr="00C1754B" w:rsidRDefault="00F45933" w:rsidP="00F45933">
            <w:pPr>
              <w:jc w:val="both"/>
              <w:rPr>
                <w:rStyle w:val="a9"/>
                <w:b w:val="0"/>
                <w:color w:val="212529"/>
                <w:sz w:val="24"/>
                <w:szCs w:val="24"/>
                <w:shd w:val="clear" w:color="auto" w:fill="FFFFFF" w:themeFill="background1"/>
              </w:rPr>
            </w:pPr>
            <w:r w:rsidRPr="00C1754B">
              <w:rPr>
                <w:sz w:val="24"/>
                <w:szCs w:val="24"/>
              </w:rPr>
              <w:lastRenderedPageBreak/>
              <w:t xml:space="preserve">Д/с№7 Круглый стол для родителей </w:t>
            </w:r>
            <w:r w:rsidRPr="00C1754B">
              <w:rPr>
                <w:b/>
                <w:sz w:val="24"/>
                <w:szCs w:val="24"/>
                <w:shd w:val="clear" w:color="auto" w:fill="FFFFFF" w:themeFill="background1"/>
              </w:rPr>
              <w:t>«</w:t>
            </w:r>
            <w:r w:rsidRPr="00C1754B">
              <w:rPr>
                <w:rStyle w:val="a9"/>
                <w:b w:val="0"/>
                <w:color w:val="212529"/>
                <w:sz w:val="24"/>
                <w:szCs w:val="24"/>
                <w:shd w:val="clear" w:color="auto" w:fill="FFFFFF" w:themeFill="background1"/>
              </w:rPr>
              <w:t xml:space="preserve">Строительство психологического </w:t>
            </w:r>
            <w:r w:rsidRPr="00C1754B">
              <w:rPr>
                <w:rStyle w:val="a9"/>
                <w:b w:val="0"/>
                <w:color w:val="212529"/>
                <w:sz w:val="24"/>
                <w:szCs w:val="24"/>
                <w:shd w:val="clear" w:color="auto" w:fill="FFFFFF" w:themeFill="background1"/>
              </w:rPr>
              <w:lastRenderedPageBreak/>
              <w:t>климата, сплоченность»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a9"/>
                <w:b w:val="0"/>
                <w:color w:val="212529"/>
                <w:sz w:val="24"/>
                <w:szCs w:val="24"/>
                <w:shd w:val="clear" w:color="auto" w:fill="FFFFFF" w:themeFill="background1"/>
              </w:rPr>
              <w:t>Д/с11</w:t>
            </w:r>
            <w:r w:rsidRPr="00C1754B">
              <w:rPr>
                <w:sz w:val="24"/>
                <w:szCs w:val="24"/>
              </w:rPr>
              <w:t xml:space="preserve"> Тренинг для родителей детей с ОПФР «Мы вместе» -8.02.2024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д/с13 Организован родительский клуб «</w:t>
            </w:r>
            <w:proofErr w:type="gramStart"/>
            <w:r w:rsidRPr="00C1754B">
              <w:rPr>
                <w:sz w:val="24"/>
                <w:szCs w:val="24"/>
              </w:rPr>
              <w:t>Счастливы</w:t>
            </w:r>
            <w:proofErr w:type="gramEnd"/>
            <w:r w:rsidRPr="00C1754B">
              <w:rPr>
                <w:sz w:val="24"/>
                <w:szCs w:val="24"/>
              </w:rPr>
              <w:t xml:space="preserve"> вместе»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д/с21 Тренинг для родителей «Способы решения конфликтов в семье» -26.02.2024</w:t>
            </w:r>
          </w:p>
          <w:p w:rsidR="00F45933" w:rsidRPr="00C1754B" w:rsidRDefault="00F45933" w:rsidP="00F45933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C1754B">
              <w:rPr>
                <w:sz w:val="24"/>
                <w:szCs w:val="24"/>
              </w:rPr>
              <w:t xml:space="preserve">ГУО «Гимназия №1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лкуцка</w:t>
            </w:r>
            <w:proofErr w:type="spellEnd"/>
            <w:r w:rsidRPr="00C1754B">
              <w:rPr>
                <w:sz w:val="24"/>
                <w:szCs w:val="24"/>
              </w:rPr>
              <w:t>»:</w:t>
            </w:r>
            <w:r w:rsidRPr="00C1754B">
              <w:rPr>
                <w:iCs/>
                <w:sz w:val="24"/>
                <w:szCs w:val="24"/>
              </w:rPr>
              <w:t xml:space="preserve"> 24.02.2024 </w:t>
            </w:r>
            <w:r w:rsidRPr="00C1754B">
              <w:rPr>
                <w:sz w:val="24"/>
                <w:szCs w:val="24"/>
              </w:rPr>
              <w:t>психологический тренинг</w:t>
            </w:r>
            <w:r w:rsidRPr="00C1754B">
              <w:rPr>
                <w:iCs/>
                <w:sz w:val="24"/>
                <w:szCs w:val="24"/>
              </w:rPr>
              <w:t xml:space="preserve"> «</w:t>
            </w:r>
            <w:r w:rsidRPr="00C1754B">
              <w:rPr>
                <w:iCs/>
                <w:sz w:val="24"/>
                <w:szCs w:val="24"/>
                <w:shd w:val="clear" w:color="auto" w:fill="FFFFFF"/>
              </w:rPr>
              <w:t xml:space="preserve">Влияния семьи на эмоциональное состояние ребенка» (законные представители обучающихся </w:t>
            </w:r>
            <w:r w:rsidRPr="00C1754B">
              <w:rPr>
                <w:iCs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C1754B">
              <w:rPr>
                <w:iCs/>
                <w:sz w:val="24"/>
                <w:szCs w:val="24"/>
                <w:shd w:val="clear" w:color="auto" w:fill="FFFFFF"/>
              </w:rPr>
              <w:t xml:space="preserve"> классов, 23);</w:t>
            </w:r>
          </w:p>
          <w:p w:rsidR="00F45933" w:rsidRPr="00C1754B" w:rsidRDefault="00F45933" w:rsidP="00F45933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C1754B">
              <w:rPr>
                <w:iCs/>
                <w:sz w:val="24"/>
                <w:szCs w:val="24"/>
              </w:rPr>
              <w:t>24.02.2024 </w:t>
            </w:r>
            <w:r w:rsidRPr="00C1754B">
              <w:rPr>
                <w:sz w:val="24"/>
                <w:szCs w:val="24"/>
              </w:rPr>
              <w:t>психологический тренинг</w:t>
            </w:r>
            <w:r w:rsidRPr="00C1754B">
              <w:rPr>
                <w:iCs/>
                <w:sz w:val="24"/>
                <w:szCs w:val="24"/>
              </w:rPr>
              <w:t xml:space="preserve"> «Правила поведения с подростками: особенности переходного возраста»</w:t>
            </w:r>
            <w:r w:rsidRPr="00C1754B">
              <w:rPr>
                <w:iCs/>
                <w:sz w:val="24"/>
                <w:szCs w:val="24"/>
                <w:shd w:val="clear" w:color="auto" w:fill="FFFFFF"/>
              </w:rPr>
              <w:t xml:space="preserve"> (законные представители обучающихся V</w:t>
            </w:r>
            <w:r w:rsidRPr="00C1754B">
              <w:rPr>
                <w:i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1754B">
              <w:rPr>
                <w:iCs/>
                <w:sz w:val="24"/>
                <w:szCs w:val="24"/>
                <w:shd w:val="clear" w:color="auto" w:fill="FFFFFF"/>
              </w:rPr>
              <w:t xml:space="preserve"> классов, 15)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iCs/>
                <w:sz w:val="24"/>
                <w:szCs w:val="24"/>
                <w:shd w:val="clear" w:color="auto" w:fill="FFFFFF"/>
              </w:rPr>
              <w:t xml:space="preserve">ГУО «Средняя школа №8 </w:t>
            </w:r>
            <w:proofErr w:type="spellStart"/>
            <w:r w:rsidRPr="00C1754B">
              <w:rPr>
                <w:iCs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1754B">
              <w:rPr>
                <w:iCs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C1754B">
              <w:rPr>
                <w:iCs/>
                <w:sz w:val="24"/>
                <w:szCs w:val="24"/>
                <w:shd w:val="clear" w:color="auto" w:fill="FFFFFF"/>
              </w:rPr>
              <w:t>луцка</w:t>
            </w:r>
            <w:proofErr w:type="spellEnd"/>
            <w:r w:rsidRPr="00C1754B">
              <w:rPr>
                <w:iCs/>
                <w:sz w:val="24"/>
                <w:szCs w:val="24"/>
                <w:shd w:val="clear" w:color="auto" w:fill="FFFFFF"/>
              </w:rPr>
              <w:t>»:</w:t>
            </w:r>
            <w:r w:rsidRPr="00C1754B">
              <w:rPr>
                <w:sz w:val="24"/>
                <w:szCs w:val="24"/>
              </w:rPr>
              <w:t xml:space="preserve"> 24.02.2024 </w:t>
            </w:r>
            <w:r w:rsidRPr="00C1754B">
              <w:rPr>
                <w:color w:val="000000"/>
                <w:sz w:val="24"/>
                <w:szCs w:val="24"/>
              </w:rPr>
              <w:t xml:space="preserve">Родительский университет. Беседа: </w:t>
            </w:r>
            <w:r w:rsidRPr="00C1754B">
              <w:rPr>
                <w:sz w:val="24"/>
                <w:szCs w:val="24"/>
              </w:rPr>
              <w:t xml:space="preserve">«Значение школьной отметки в жизни </w:t>
            </w:r>
            <w:proofErr w:type="spellStart"/>
            <w:r w:rsidRPr="00C1754B">
              <w:rPr>
                <w:sz w:val="24"/>
                <w:szCs w:val="24"/>
              </w:rPr>
              <w:t>ребѐнка</w:t>
            </w:r>
            <w:proofErr w:type="spellEnd"/>
            <w:r w:rsidRPr="00C1754B">
              <w:rPr>
                <w:color w:val="000000"/>
                <w:sz w:val="24"/>
                <w:szCs w:val="24"/>
              </w:rPr>
              <w:t>»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Родительский университет.  Семинар-практикум: «Психологические и физиологические особенности семиклассников»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Родительский университет.  Круглый стол «Закон и ответственность несовершеннолетних»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№9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»: Факультатив «Мы - сами»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Факультатив «Будущее начинается сегодня»</w:t>
            </w:r>
          </w:p>
          <w:p w:rsidR="00B95D84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Объединение по интересам «Психологическая культура»</w:t>
            </w:r>
          </w:p>
          <w:p w:rsidR="00C66CC5" w:rsidRPr="00C1754B" w:rsidRDefault="00C66CC5" w:rsidP="00C66CC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38 УО работают Родительские университеты.</w:t>
            </w:r>
          </w:p>
          <w:p w:rsidR="00C66CC5" w:rsidRPr="00C1754B" w:rsidRDefault="00C66CC5" w:rsidP="00C66CC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ГУО «Средняя школа № 2 г. Слуцка»: Детско-родительский клуб «Домашний очаг» (10 учащихся, 10 родителей).</w:t>
            </w:r>
          </w:p>
          <w:p w:rsidR="00C66CC5" w:rsidRPr="00C1754B" w:rsidRDefault="00C66CC5" w:rsidP="00C66CC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ГУО «Средняя школа № 11 г. Слуцка»: Детско-родительский клуб «Дружная семейка» (10 учащихся, 10 родителей).</w:t>
            </w:r>
          </w:p>
          <w:p w:rsidR="00C66CC5" w:rsidRPr="00C1754B" w:rsidRDefault="00C66CC5" w:rsidP="00C66CC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 № 13: родительский клуб «</w:t>
            </w:r>
            <w:proofErr w:type="gramStart"/>
            <w:r w:rsidRPr="00C1754B">
              <w:rPr>
                <w:sz w:val="24"/>
                <w:szCs w:val="24"/>
              </w:rPr>
              <w:t>Счастливы</w:t>
            </w:r>
            <w:proofErr w:type="gramEnd"/>
            <w:r w:rsidRPr="00C1754B">
              <w:rPr>
                <w:sz w:val="24"/>
                <w:szCs w:val="24"/>
              </w:rPr>
              <w:t xml:space="preserve"> вместе».</w:t>
            </w:r>
          </w:p>
          <w:p w:rsidR="00C66CC5" w:rsidRPr="00C1754B" w:rsidRDefault="00C66CC5" w:rsidP="00C66CC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Факультативы:</w:t>
            </w:r>
          </w:p>
          <w:p w:rsidR="00C66CC5" w:rsidRPr="00C1754B" w:rsidRDefault="00C66CC5" w:rsidP="00C66CC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«Основы семейной жизни» (ГУО «Средняя школа № 5 г. Слуцка», ГУО «Средняя школа № 12 г. Слуцка», ГУО «Средняя школа № 13 г. Слуцка»);</w:t>
            </w:r>
          </w:p>
          <w:p w:rsidR="00C66CC5" w:rsidRPr="00C1754B" w:rsidRDefault="00C66CC5" w:rsidP="00C66CC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</w:t>
            </w:r>
            <w:proofErr w:type="spellStart"/>
            <w:r w:rsidRPr="00C1754B">
              <w:rPr>
                <w:sz w:val="24"/>
                <w:szCs w:val="24"/>
              </w:rPr>
              <w:t>СемьЯ</w:t>
            </w:r>
            <w:proofErr w:type="spellEnd"/>
            <w:r w:rsidRPr="00C1754B">
              <w:rPr>
                <w:sz w:val="24"/>
                <w:szCs w:val="24"/>
              </w:rPr>
              <w:t>» (ГУО «Средняя школа № 6 г. Слуцка», ГУО «Средняя школа № 11 г. Слуцка»);</w:t>
            </w:r>
          </w:p>
          <w:p w:rsidR="00C66CC5" w:rsidRPr="00C1754B" w:rsidRDefault="00C66CC5" w:rsidP="00C66CC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«Мы - сами» (ГУО «Средняя школа № 9 г. Слуцка»);</w:t>
            </w:r>
          </w:p>
          <w:p w:rsidR="00C66CC5" w:rsidRDefault="00C66CC5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«Культура здорового образа жизни» (ГУО «</w:t>
            </w:r>
            <w:r w:rsidR="00B2731C" w:rsidRPr="00C1754B">
              <w:rPr>
                <w:sz w:val="24"/>
                <w:szCs w:val="24"/>
              </w:rPr>
              <w:t>Средняя школа № 12 г. Слуцка»);</w:t>
            </w:r>
          </w:p>
          <w:p w:rsidR="00446816" w:rsidRPr="00C7638F" w:rsidRDefault="00446816" w:rsidP="00446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 12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»: </w:t>
            </w:r>
            <w:r w:rsidRPr="00C7638F">
              <w:rPr>
                <w:sz w:val="24"/>
                <w:szCs w:val="24"/>
              </w:rPr>
              <w:t xml:space="preserve">Май - сентябрь 2024 года – педагог-психолог </w:t>
            </w:r>
            <w:proofErr w:type="spellStart"/>
            <w:r w:rsidRPr="00C7638F">
              <w:rPr>
                <w:sz w:val="24"/>
                <w:szCs w:val="24"/>
              </w:rPr>
              <w:t>Самусевич</w:t>
            </w:r>
            <w:proofErr w:type="spellEnd"/>
            <w:r w:rsidRPr="00C7638F">
              <w:rPr>
                <w:sz w:val="24"/>
                <w:szCs w:val="24"/>
              </w:rPr>
              <w:t xml:space="preserve"> С. И. проводит курс </w:t>
            </w:r>
            <w:proofErr w:type="spellStart"/>
            <w:r w:rsidRPr="00C7638F">
              <w:rPr>
                <w:sz w:val="24"/>
                <w:szCs w:val="24"/>
              </w:rPr>
              <w:t>тренинговых</w:t>
            </w:r>
            <w:proofErr w:type="spellEnd"/>
            <w:r w:rsidRPr="00C7638F">
              <w:rPr>
                <w:sz w:val="24"/>
                <w:szCs w:val="24"/>
              </w:rPr>
              <w:t xml:space="preserve"> занятий </w:t>
            </w:r>
            <w:r w:rsidRPr="00C7638F">
              <w:rPr>
                <w:sz w:val="24"/>
                <w:szCs w:val="24"/>
              </w:rPr>
              <w:lastRenderedPageBreak/>
              <w:t>для законных представителей учащихся «Искусство создания гармонии в семье»:</w:t>
            </w:r>
          </w:p>
          <w:p w:rsidR="00446816" w:rsidRPr="00C7638F" w:rsidRDefault="00446816" w:rsidP="00446816">
            <w:pPr>
              <w:jc w:val="both"/>
              <w:rPr>
                <w:sz w:val="24"/>
                <w:szCs w:val="24"/>
              </w:rPr>
            </w:pPr>
            <w:r w:rsidRPr="00C7638F">
              <w:rPr>
                <w:sz w:val="24"/>
                <w:szCs w:val="24"/>
              </w:rPr>
              <w:t>12.07.2024 – «Эффективная стратегия воспитания: наказание и поощрение»;</w:t>
            </w:r>
          </w:p>
          <w:p w:rsidR="00446816" w:rsidRDefault="00446816" w:rsidP="00446816">
            <w:pPr>
              <w:jc w:val="both"/>
              <w:rPr>
                <w:sz w:val="24"/>
                <w:szCs w:val="24"/>
              </w:rPr>
            </w:pPr>
            <w:r w:rsidRPr="00C7638F">
              <w:rPr>
                <w:sz w:val="24"/>
                <w:szCs w:val="24"/>
              </w:rPr>
              <w:t>25.09.2024 – «Дети 21 века: почему сложно воспитывать, любить, учить».</w:t>
            </w:r>
          </w:p>
          <w:p w:rsidR="008548AD" w:rsidRPr="00C1754B" w:rsidRDefault="008548AD" w:rsidP="00446816">
            <w:pPr>
              <w:jc w:val="both"/>
              <w:rPr>
                <w:sz w:val="24"/>
                <w:szCs w:val="24"/>
              </w:rPr>
            </w:pPr>
            <w:r w:rsidRPr="00A75ECB">
              <w:rPr>
                <w:sz w:val="24"/>
                <w:szCs w:val="24"/>
              </w:rPr>
              <w:t>Тематическ</w:t>
            </w:r>
            <w:r>
              <w:rPr>
                <w:sz w:val="24"/>
                <w:szCs w:val="24"/>
              </w:rPr>
              <w:t xml:space="preserve">ая консультация в </w:t>
            </w:r>
            <w:r w:rsidRPr="00A75ECB">
              <w:rPr>
                <w:bCs/>
                <w:sz w:val="24"/>
                <w:szCs w:val="24"/>
              </w:rPr>
              <w:t xml:space="preserve">ГУО «Средняя школа №12 г. Слуцка» </w:t>
            </w:r>
            <w:r w:rsidRPr="00A75ECB">
              <w:rPr>
                <w:sz w:val="24"/>
                <w:szCs w:val="24"/>
              </w:rPr>
              <w:t>30.11.2024  –  «Воспитание детей в цифровую эпоху».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Проводить работу по формированию навыков здорового образа жизни, начиная с воспитанников дошкольных учреждений</w:t>
            </w:r>
          </w:p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 №16: День здоровья «Зимние забавы»; Развлечения.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соответствии с учебной программой дошкольного образования, учебными планами через образовательные области, режимные моменты и различные виды деятельности ежедневно идет процесс формирования у дошкольников первоначальных знаний, практических навыков по формированию основ ЗОЖ.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Д/с №4 Закаливающие процедуры: 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ежедневная прогулка 2 раза в день (подвижные игры);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-умывание прохладной водой;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-полоскание рта комнатной; температуры, после каждого приёма пищи.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-Физкультурные занятия в спортивном зале и на улице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Физкультурные занятия в бассейне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 №5</w:t>
            </w:r>
            <w:proofErr w:type="gramStart"/>
            <w:r w:rsidRPr="00C1754B">
              <w:rPr>
                <w:sz w:val="24"/>
                <w:szCs w:val="24"/>
              </w:rPr>
              <w:t xml:space="preserve"> П</w:t>
            </w:r>
            <w:proofErr w:type="gramEnd"/>
            <w:r w:rsidRPr="00C1754B">
              <w:rPr>
                <w:sz w:val="24"/>
                <w:szCs w:val="24"/>
              </w:rPr>
              <w:t>ланируется 2 раза в месяц в каждой возрастной группе тематическая беседа на тему «ЗОЖ»; ежедневное включение разных видов деятельности в течение дня на тему «ЗОЖ»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д/с11 Проведение  тематической недели «Продукты питания. Культура питания» январь, «Моя безопасность» - февраль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д/с21 Проведение игр на тему: «Найди опасные предметы», «Найди пару», «Мой день», «Правила гигиены», «Полезное и вредное», Научим Незнайку правильно питаться», «Запомни движение» январь-март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Развлечение «Путешествие в страну здоровья» - 28.02.2024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д/с18 Тематическая неделя «Здоровая и полезная пища. Культура питания» (январь 2024г.)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sz w:val="24"/>
                <w:szCs w:val="24"/>
              </w:rPr>
              <w:t xml:space="preserve">Воспитатели дошкольного образования еженедельно планируют и проводят мероприятия по формированию основ здорового образа жизни (беседы «Чистота и здоровье», «Зачем мы дышим?», «Что нужно человеку для жизни?», «Хлеб всему голова» и т.д.; дидактические игры «Съедобное – несъедобное», «Подбери пару», «Правила гигиены», «Что лишнее», «Что делают из муки» и т.д.; чтение произведений К. </w:t>
            </w:r>
            <w:r w:rsidRPr="00C1754B">
              <w:rPr>
                <w:sz w:val="24"/>
                <w:szCs w:val="24"/>
              </w:rPr>
              <w:lastRenderedPageBreak/>
              <w:t xml:space="preserve">Чуковского «Айболит», А. </w:t>
            </w:r>
            <w:proofErr w:type="spellStart"/>
            <w:r w:rsidRPr="00C1754B">
              <w:rPr>
                <w:sz w:val="24"/>
                <w:szCs w:val="24"/>
              </w:rPr>
              <w:t>Барто</w:t>
            </w:r>
            <w:proofErr w:type="spellEnd"/>
            <w:r w:rsidRPr="00C1754B">
              <w:rPr>
                <w:sz w:val="24"/>
                <w:szCs w:val="24"/>
              </w:rPr>
              <w:t xml:space="preserve"> «Девочка – чумазая», «Я расту</w:t>
            </w:r>
            <w:proofErr w:type="gramEnd"/>
            <w:r w:rsidRPr="00C1754B">
              <w:rPr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C1754B">
              <w:rPr>
                <w:sz w:val="24"/>
                <w:szCs w:val="24"/>
              </w:rPr>
              <w:t>В.Катаева</w:t>
            </w:r>
            <w:proofErr w:type="spellEnd"/>
            <w:r w:rsidRPr="00C1754B">
              <w:rPr>
                <w:sz w:val="24"/>
                <w:szCs w:val="24"/>
              </w:rPr>
              <w:t xml:space="preserve"> «Цветик – </w:t>
            </w:r>
            <w:proofErr w:type="spellStart"/>
            <w:r w:rsidRPr="00C1754B">
              <w:rPr>
                <w:sz w:val="24"/>
                <w:szCs w:val="24"/>
              </w:rPr>
              <w:t>семицветик</w:t>
            </w:r>
            <w:proofErr w:type="spellEnd"/>
            <w:r w:rsidRPr="00C1754B">
              <w:rPr>
                <w:sz w:val="24"/>
                <w:szCs w:val="24"/>
              </w:rPr>
              <w:t>» и т.д.; воспитанники играют в сюжетно-ролевые игры «Семья», «Больница», «Магазин» и т.д.)</w:t>
            </w:r>
            <w:proofErr w:type="gramEnd"/>
          </w:p>
          <w:p w:rsidR="00F45933" w:rsidRPr="00C1754B" w:rsidRDefault="00F45933" w:rsidP="00F45933">
            <w:pPr>
              <w:ind w:right="11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Гимназия 1: 09.01.2024-20.01.2024 Цикл занятий с элементами тренинга «Мир здоровья: мифы и реальность» (обучающиеся </w:t>
            </w:r>
            <w:r w:rsidRPr="00C1754B">
              <w:rPr>
                <w:sz w:val="24"/>
                <w:szCs w:val="24"/>
                <w:lang w:val="en-US"/>
              </w:rPr>
              <w:t>V</w:t>
            </w:r>
            <w:r w:rsidRPr="00C1754B">
              <w:rPr>
                <w:sz w:val="24"/>
                <w:szCs w:val="24"/>
              </w:rPr>
              <w:t>-</w:t>
            </w:r>
            <w:r w:rsidRPr="00C1754B">
              <w:rPr>
                <w:sz w:val="24"/>
                <w:szCs w:val="24"/>
                <w:lang w:val="en-US"/>
              </w:rPr>
              <w:t>XI</w:t>
            </w:r>
            <w:r w:rsidRPr="00C1754B">
              <w:rPr>
                <w:sz w:val="24"/>
                <w:szCs w:val="24"/>
              </w:rPr>
              <w:t xml:space="preserve"> классов,136);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12.01.2024 Занятие с элементами тренинга «Умей сказать - нет» (</w:t>
            </w:r>
            <w:proofErr w:type="gramStart"/>
            <w:r w:rsidRPr="00C1754B">
              <w:rPr>
                <w:sz w:val="24"/>
                <w:szCs w:val="24"/>
              </w:rPr>
              <w:t>обучающиеся</w:t>
            </w:r>
            <w:proofErr w:type="gramEnd"/>
            <w:r w:rsidRPr="00C1754B">
              <w:rPr>
                <w:sz w:val="24"/>
                <w:szCs w:val="24"/>
              </w:rPr>
              <w:t xml:space="preserve"> </w:t>
            </w:r>
            <w:r w:rsidRPr="00C1754B">
              <w:rPr>
                <w:sz w:val="24"/>
                <w:szCs w:val="24"/>
                <w:lang w:val="en-US"/>
              </w:rPr>
              <w:t>IX</w:t>
            </w:r>
            <w:r w:rsidRPr="00C1754B">
              <w:rPr>
                <w:sz w:val="24"/>
                <w:szCs w:val="24"/>
              </w:rPr>
              <w:t xml:space="preserve"> классов, 36)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1754B">
              <w:rPr>
                <w:rFonts w:ascii="Times New Roman" w:hAnsi="Times New Roman"/>
                <w:sz w:val="24"/>
                <w:szCs w:val="24"/>
              </w:rPr>
              <w:t>: 08.01.2024 Интерактивная площадка «Быть здоровым – жить в радости»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 xml:space="preserve">09.01.2024 </w:t>
            </w: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gramEnd"/>
            <w:r w:rsidRPr="00C1754B">
              <w:rPr>
                <w:rFonts w:ascii="Times New Roman" w:hAnsi="Times New Roman"/>
                <w:sz w:val="24"/>
                <w:szCs w:val="24"/>
              </w:rPr>
              <w:t xml:space="preserve"> «Наше здоровье в наших руках»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13.01.2024 Конкурсная программа «Твори своё здоровье сам»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 xml:space="preserve">13.01.2024 Игра-путешествие «Путешествие на поезде «Здоровье»» 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 xml:space="preserve">06.02.2024 </w:t>
            </w:r>
            <w:proofErr w:type="spellStart"/>
            <w:r w:rsidRPr="00C1754B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C1754B">
              <w:rPr>
                <w:rFonts w:ascii="Times New Roman" w:hAnsi="Times New Roman"/>
                <w:sz w:val="24"/>
                <w:szCs w:val="24"/>
              </w:rPr>
              <w:t xml:space="preserve"> «Вредные привычки и их влияние на здоровье»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10.02.2024 Презентация «В здоровом теле – здоровый дух»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10.02.2024 Презентация «Здоровый образ жизни – наша жизнь!»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10.02.2024 Устный журнал «формула здоровья»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01.03.2024 Лекция «Привычки здорового человека»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01.03.2024 Информационно-просветительские мероприятия, посвящённые Международному дню борьбы с наркоманией и незаконным оборотом наркотиков»: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«Наркотики – похитители здоровья и свободы» (1 – 4 классы);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54B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«Наркотики – проблема общества. Наркотики – проблема личности» (5 – 7 классы);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«Концепция антинаркотической политики: сущность и основные направления» (8 – 11 классы)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09.03.2024 Игра «Дорога к доброму здоровью»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09.03.204 Презентация «Я выбираю здоровый образ жизни»</w:t>
            </w:r>
          </w:p>
          <w:p w:rsidR="00F45933" w:rsidRPr="00C1754B" w:rsidRDefault="00F45933" w:rsidP="00F459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09.03.2024 Познавательная игра «Слагаемые здоровья»</w:t>
            </w:r>
          </w:p>
          <w:p w:rsidR="00B95D84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13.03.2024 Агитбригада «Сегодня быть здоровым модно и престижно»</w:t>
            </w:r>
          </w:p>
          <w:p w:rsidR="00B541A1" w:rsidRPr="00C1754B" w:rsidRDefault="00B541A1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 № 19: Тематическая неделя «Здоровая и полезная пища. Культура питания» Апрель, 2024.</w:t>
            </w:r>
          </w:p>
          <w:p w:rsidR="00B541A1" w:rsidRPr="00C1754B" w:rsidRDefault="00B541A1" w:rsidP="00B541A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Д/с № 4 Закаливающие процедуры: </w:t>
            </w:r>
          </w:p>
          <w:p w:rsidR="00B541A1" w:rsidRPr="00C1754B" w:rsidRDefault="00B541A1" w:rsidP="00B541A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ежедневная прогулка 2 раза в день (подвижные игры);</w:t>
            </w:r>
          </w:p>
          <w:p w:rsidR="00B541A1" w:rsidRPr="00C1754B" w:rsidRDefault="00B541A1" w:rsidP="00B541A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-умывание прохладной водой;</w:t>
            </w:r>
          </w:p>
          <w:p w:rsidR="00B541A1" w:rsidRPr="00C1754B" w:rsidRDefault="00B541A1" w:rsidP="00B541A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-полоскание рта комнатной; температуры, после каждого приёма пищи;</w:t>
            </w:r>
          </w:p>
          <w:p w:rsidR="00B541A1" w:rsidRPr="00C1754B" w:rsidRDefault="00B541A1" w:rsidP="00B541A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-Физкультурные занятия в спортивном зале и на улице;</w:t>
            </w:r>
          </w:p>
          <w:p w:rsidR="00B541A1" w:rsidRDefault="00B541A1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- Физкультурные занятия в бассейне.</w:t>
            </w:r>
          </w:p>
          <w:p w:rsidR="00446816" w:rsidRPr="00C1754B" w:rsidRDefault="00446816" w:rsidP="00F45933">
            <w:pPr>
              <w:jc w:val="both"/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t>ГУО «Детский сад № 21 г. Слуцка»: проведение игр на тему: «Путешествие в страну здоровья», «Пищевое лото», «Мой день», «Правила гигиены», «Полезная и вредная еда», «Что такое хорошо и что такое плохо », «Запомни движение» апрель-июнь, развлечение «К нам пришел Буратино» - 25.07.2024.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Организовать распространение информационно-образовательных материалов и</w:t>
            </w:r>
            <w:r w:rsidRPr="00C1754B">
              <w:rPr>
                <w:rStyle w:val="105pt0pt0"/>
                <w:rFonts w:eastAsiaTheme="minorHAnsi"/>
                <w:sz w:val="24"/>
                <w:szCs w:val="24"/>
              </w:rPr>
              <w:t>.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 презентаций во все учреждения, организации по формированию и пропаганде здорового образа жизни, своевременно обновлять их, организовать рассылку по электронной почте</w:t>
            </w:r>
          </w:p>
        </w:tc>
        <w:tc>
          <w:tcPr>
            <w:tcW w:w="7654" w:type="dxa"/>
          </w:tcPr>
          <w:p w:rsidR="00557B89" w:rsidRPr="00C1754B" w:rsidRDefault="00865B3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Организовано распространение информаци</w:t>
            </w:r>
            <w:r w:rsidR="00D75E03" w:rsidRPr="00C1754B">
              <w:rPr>
                <w:sz w:val="24"/>
                <w:szCs w:val="24"/>
              </w:rPr>
              <w:t>онно-образовательных материалов</w:t>
            </w:r>
            <w:r w:rsidRPr="00C1754B">
              <w:rPr>
                <w:sz w:val="24"/>
                <w:szCs w:val="24"/>
              </w:rPr>
              <w:t>, видеороликов, презентаций во все структурные</w:t>
            </w:r>
            <w:r w:rsidR="00D2322B" w:rsidRPr="00C1754B">
              <w:rPr>
                <w:sz w:val="24"/>
                <w:szCs w:val="24"/>
              </w:rPr>
              <w:t xml:space="preserve"> подразделения  УЗ «Слуцкая ЦРБ, также в учреждения образования г. Слуцка</w:t>
            </w:r>
            <w:r w:rsidRPr="00C1754B">
              <w:rPr>
                <w:sz w:val="24"/>
                <w:szCs w:val="24"/>
              </w:rPr>
              <w:t xml:space="preserve"> </w:t>
            </w:r>
            <w:r w:rsidR="001A1B13" w:rsidRPr="00C1754B">
              <w:rPr>
                <w:sz w:val="24"/>
                <w:szCs w:val="24"/>
              </w:rPr>
              <w:t>по формированию и пропаганде здорового образа жизни</w:t>
            </w:r>
            <w:proofErr w:type="gramStart"/>
            <w:r w:rsidR="001A1B13" w:rsidRPr="00C1754B">
              <w:rPr>
                <w:sz w:val="24"/>
                <w:szCs w:val="24"/>
              </w:rPr>
              <w:t xml:space="preserve"> ,</w:t>
            </w:r>
            <w:proofErr w:type="gramEnd"/>
            <w:r w:rsidR="001A1B13" w:rsidRPr="00C1754B">
              <w:rPr>
                <w:sz w:val="24"/>
                <w:szCs w:val="24"/>
              </w:rPr>
              <w:t xml:space="preserve"> своевременное обновление их, организована рассылка по электронной почте.</w:t>
            </w:r>
          </w:p>
          <w:p w:rsidR="00D73B79" w:rsidRPr="00C1754B" w:rsidRDefault="00EE2885" w:rsidP="007440BA">
            <w:pPr>
              <w:tabs>
                <w:tab w:val="left" w:pos="3261"/>
                <w:tab w:val="center" w:pos="4677"/>
                <w:tab w:val="right" w:pos="9355"/>
              </w:tabs>
              <w:ind w:left="-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Сотрудниками ГУ «Слуцкий </w:t>
            </w:r>
            <w:proofErr w:type="spellStart"/>
            <w:r w:rsidRPr="00C1754B">
              <w:rPr>
                <w:rFonts w:eastAsia="Calibri"/>
                <w:sz w:val="24"/>
                <w:szCs w:val="24"/>
                <w:lang w:eastAsia="en-US"/>
              </w:rPr>
              <w:t>зонЦГиЭ</w:t>
            </w:r>
            <w:proofErr w:type="spellEnd"/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="00557B89" w:rsidRPr="00C1754B">
              <w:rPr>
                <w:rFonts w:eastAsia="Calibri"/>
                <w:sz w:val="24"/>
                <w:szCs w:val="24"/>
                <w:lang w:eastAsia="en-US"/>
              </w:rPr>
              <w:t xml:space="preserve">переданы на ведомства  видеосюжеты по профилактике инфекционных и неинфекционных заболеваний, ИППП, профилактике зависимостей, ФЗОЖ. По каналу «Слуцк-ТВ» -14,  проходит  демонстрация   соц. реклам по профилактике наркоманий, ИППП, ВИЧ/СПИД,  </w:t>
            </w:r>
            <w:proofErr w:type="spellStart"/>
            <w:r w:rsidR="00557B89" w:rsidRPr="00C1754B">
              <w:rPr>
                <w:rFonts w:eastAsia="Calibri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="00557B89" w:rsidRPr="00C1754B">
              <w:rPr>
                <w:rFonts w:eastAsia="Calibri"/>
                <w:sz w:val="24"/>
                <w:szCs w:val="24"/>
                <w:lang w:eastAsia="en-US"/>
              </w:rPr>
              <w:t xml:space="preserve">, алкоголизма, профилактики стресса, ФЗОЖ и др.  </w:t>
            </w:r>
            <w:r w:rsidR="001A1B13" w:rsidRPr="00C1754B">
              <w:rPr>
                <w:sz w:val="24"/>
                <w:szCs w:val="24"/>
              </w:rPr>
              <w:t xml:space="preserve"> </w:t>
            </w:r>
            <w:r w:rsidR="009D2AF0" w:rsidRPr="00C1754B">
              <w:rPr>
                <w:sz w:val="24"/>
                <w:szCs w:val="24"/>
              </w:rPr>
              <w:t>На сайте размещаются и постоянно актуализируются информационно-образовательные материалы по ФЗОЖ.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2.8.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Организовать сотрудничество с общественными объединениями и религиозными конфессиями по вопросам пропаганды идеологии нравственных ценностей и ЗОЖ (семинары, профилактические акции, круглые столы, диспуты)</w:t>
            </w:r>
          </w:p>
        </w:tc>
        <w:tc>
          <w:tcPr>
            <w:tcW w:w="7654" w:type="dxa"/>
          </w:tcPr>
          <w:p w:rsidR="009B7578" w:rsidRPr="00C1754B" w:rsidRDefault="005E54CE" w:rsidP="00FB36D3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Государственным учреждением «Слуцкая районная центральная библиотека» налажено сотрудничество с учреждениями здравоохранения «Слуцкая центральная районная больница», Государственным учреждением «Слуцкий зональный центр гигиены и эпидемиологии», общественной организацией «Белорусское Общество Красного Креста ОО Слуцкая Районная Организация», Благочинием </w:t>
            </w:r>
            <w:proofErr w:type="spellStart"/>
            <w:r w:rsidRPr="00C1754B">
              <w:rPr>
                <w:sz w:val="24"/>
                <w:szCs w:val="24"/>
              </w:rPr>
              <w:t>Слуцко-Солигорской</w:t>
            </w:r>
            <w:proofErr w:type="spellEnd"/>
            <w:r w:rsidRPr="00C1754B">
              <w:rPr>
                <w:sz w:val="24"/>
                <w:szCs w:val="24"/>
              </w:rPr>
              <w:t xml:space="preserve"> </w:t>
            </w:r>
            <w:proofErr w:type="spellStart"/>
            <w:r w:rsidRPr="00C1754B">
              <w:rPr>
                <w:sz w:val="24"/>
                <w:szCs w:val="24"/>
              </w:rPr>
              <w:t>Епархии</w:t>
            </w:r>
            <w:proofErr w:type="gramStart"/>
            <w:r w:rsidR="009B7578" w:rsidRPr="00C1754B">
              <w:rPr>
                <w:sz w:val="24"/>
                <w:szCs w:val="24"/>
              </w:rPr>
              <w:t>.Б</w:t>
            </w:r>
            <w:proofErr w:type="gramEnd"/>
            <w:r w:rsidR="009B7578" w:rsidRPr="00C1754B">
              <w:rPr>
                <w:sz w:val="24"/>
                <w:szCs w:val="24"/>
              </w:rPr>
              <w:t>РСМ</w:t>
            </w:r>
            <w:proofErr w:type="spellEnd"/>
            <w:r w:rsidR="009B7578" w:rsidRPr="00C1754B">
              <w:rPr>
                <w:sz w:val="24"/>
                <w:szCs w:val="24"/>
              </w:rPr>
              <w:t>, БРПО, Совет ветеранов</w:t>
            </w:r>
          </w:p>
          <w:p w:rsidR="00F45933" w:rsidRPr="00C1754B" w:rsidRDefault="00F45933" w:rsidP="00FB36D3">
            <w:pPr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sz w:val="24"/>
                <w:szCs w:val="24"/>
              </w:rPr>
              <w:t>д/с№20 Круглый стол «Принципы рационального питания» (с представителями ГУ «Слуцкий зональный центр гигиены и эпидемиологии» 24.01.2024</w:t>
            </w:r>
            <w:proofErr w:type="gramEnd"/>
          </w:p>
          <w:p w:rsidR="00C953D0" w:rsidRPr="00C1754B" w:rsidRDefault="00F45933" w:rsidP="00FB36D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 8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 xml:space="preserve">»: </w:t>
            </w:r>
            <w:r w:rsidRPr="00C1754B">
              <w:rPr>
                <w:color w:val="000000" w:themeColor="text1"/>
                <w:sz w:val="24"/>
                <w:szCs w:val="24"/>
              </w:rPr>
              <w:t>03.01.2024 прошла встреча-беседа с отцом Серафимом - клирик Собора Архангела Михаила.</w:t>
            </w:r>
          </w:p>
          <w:p w:rsidR="00B541A1" w:rsidRDefault="00B541A1" w:rsidP="00FB36D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«Гимназия № 1 г. Слуцка»: 15.05.2024 Урок нравственности (учащиеся 10 классов, 23) с участием клирика РО «Приход </w:t>
            </w:r>
            <w:proofErr w:type="gramStart"/>
            <w:r w:rsidRPr="00C1754B">
              <w:rPr>
                <w:sz w:val="24"/>
                <w:szCs w:val="24"/>
              </w:rPr>
              <w:t>храма кафедрального собора Архангела Михаила города Слуцка Слуцкого района Слуцкой епархии Белорусской Православной</w:t>
            </w:r>
            <w:proofErr w:type="gramEnd"/>
            <w:r w:rsidRPr="00C1754B">
              <w:rPr>
                <w:sz w:val="24"/>
                <w:szCs w:val="24"/>
              </w:rPr>
              <w:t xml:space="preserve"> Церкви» протодиакона Игоря </w:t>
            </w:r>
            <w:proofErr w:type="spellStart"/>
            <w:r w:rsidRPr="00C1754B">
              <w:rPr>
                <w:sz w:val="24"/>
                <w:szCs w:val="24"/>
              </w:rPr>
              <w:t>Мартыса</w:t>
            </w:r>
            <w:proofErr w:type="spellEnd"/>
            <w:r w:rsidR="00446816">
              <w:rPr>
                <w:sz w:val="24"/>
                <w:szCs w:val="24"/>
              </w:rPr>
              <w:t>.</w:t>
            </w:r>
          </w:p>
          <w:p w:rsidR="00446816" w:rsidRDefault="00446816" w:rsidP="00FB36D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ГУО «Средняя школа № 12 г. Слуцка»: а</w:t>
            </w:r>
            <w:r w:rsidRPr="00C7638F">
              <w:rPr>
                <w:bCs/>
                <w:sz w:val="24"/>
                <w:szCs w:val="24"/>
              </w:rPr>
              <w:t xml:space="preserve">вгуст 2024 года - встреча педагогического коллектива с настоятелем Белорусской православной </w:t>
            </w:r>
            <w:proofErr w:type="gramStart"/>
            <w:r w:rsidRPr="00C7638F">
              <w:rPr>
                <w:bCs/>
                <w:sz w:val="24"/>
                <w:szCs w:val="24"/>
              </w:rPr>
              <w:t>церкви Слуцкой епархии прихода храма святого благоверного князя Александра Невского</w:t>
            </w:r>
            <w:proofErr w:type="gramEnd"/>
            <w:r w:rsidRPr="00C7638F">
              <w:rPr>
                <w:bCs/>
                <w:sz w:val="24"/>
                <w:szCs w:val="24"/>
              </w:rPr>
              <w:t xml:space="preserve"> отцом Сергием.</w:t>
            </w:r>
          </w:p>
          <w:p w:rsidR="00725813" w:rsidRPr="00A75ECB" w:rsidRDefault="00725813" w:rsidP="00725813">
            <w:pPr>
              <w:jc w:val="both"/>
              <w:rPr>
                <w:bCs/>
                <w:sz w:val="24"/>
                <w:szCs w:val="24"/>
              </w:rPr>
            </w:pPr>
            <w:r w:rsidRPr="00A75ECB">
              <w:rPr>
                <w:bCs/>
                <w:sz w:val="24"/>
                <w:szCs w:val="24"/>
              </w:rPr>
              <w:t>ГУО «Средняя школа №12 г. Слуцка» 17.12.2024 - общешкольное родительское собрание с приглашением представителей ОО «БРПО» и ОО «БРСМ» по вопросу «Роль и место ОО «БРПО» и ОО «БРСМ» в процессе воспитания учащихся», 195 уч.</w:t>
            </w:r>
          </w:p>
          <w:p w:rsidR="00725813" w:rsidRPr="00A75ECB" w:rsidRDefault="00725813" w:rsidP="00725813">
            <w:pPr>
              <w:jc w:val="both"/>
              <w:rPr>
                <w:bCs/>
                <w:sz w:val="24"/>
                <w:szCs w:val="24"/>
              </w:rPr>
            </w:pPr>
            <w:r w:rsidRPr="00A75ECB">
              <w:rPr>
                <w:bCs/>
                <w:sz w:val="24"/>
                <w:szCs w:val="24"/>
              </w:rPr>
              <w:t xml:space="preserve">ГУО «Гимназия № 2 г. Слуцка»: 06.11.2024 – круглый стол «Что такое вера?» с приглашением чтеца </w:t>
            </w:r>
            <w:proofErr w:type="spellStart"/>
            <w:r w:rsidRPr="00A75ECB">
              <w:rPr>
                <w:bCs/>
                <w:sz w:val="24"/>
                <w:szCs w:val="24"/>
              </w:rPr>
              <w:t>Деонисия</w:t>
            </w:r>
            <w:proofErr w:type="spellEnd"/>
            <w:r w:rsidRPr="00A75ECB">
              <w:rPr>
                <w:bCs/>
                <w:sz w:val="24"/>
                <w:szCs w:val="24"/>
              </w:rPr>
              <w:t xml:space="preserve"> Ивановича Терехина Свято Михайловской церкви (15 чел.); 02.12.2024 – круглый стол «Что такое вера?» с приглашением  чтеца </w:t>
            </w:r>
            <w:proofErr w:type="spellStart"/>
            <w:r w:rsidRPr="00A75ECB">
              <w:rPr>
                <w:bCs/>
                <w:sz w:val="24"/>
                <w:szCs w:val="24"/>
              </w:rPr>
              <w:t>Деонисия</w:t>
            </w:r>
            <w:proofErr w:type="spellEnd"/>
            <w:r w:rsidRPr="00A75ECB">
              <w:rPr>
                <w:bCs/>
                <w:sz w:val="24"/>
                <w:szCs w:val="24"/>
              </w:rPr>
              <w:t xml:space="preserve"> Ивановича Терехина Свято Михайловской церкви (28 чел.).</w:t>
            </w:r>
          </w:p>
          <w:p w:rsidR="00725813" w:rsidRPr="00C1754B" w:rsidRDefault="00725813" w:rsidP="00FB36D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Разработать и издать информационно-образовательные материалы (памятки, листовки и др.) по вопросам ФЗОЖ, профилактики зависимостей</w:t>
            </w:r>
          </w:p>
        </w:tc>
        <w:tc>
          <w:tcPr>
            <w:tcW w:w="7654" w:type="dxa"/>
          </w:tcPr>
          <w:p w:rsidR="00717BFC" w:rsidRPr="00835C62" w:rsidRDefault="00717BFC" w:rsidP="00717BFC">
            <w:pPr>
              <w:jc w:val="both"/>
              <w:rPr>
                <w:sz w:val="24"/>
                <w:szCs w:val="24"/>
              </w:rPr>
            </w:pPr>
            <w:r w:rsidRPr="008155AF">
              <w:rPr>
                <w:sz w:val="24"/>
                <w:szCs w:val="24"/>
              </w:rPr>
              <w:t>ГУ «Слуцкий зональный центр гигиены и эпидемиологии</w:t>
            </w:r>
            <w:r w:rsidRPr="00835C62">
              <w:rPr>
                <w:sz w:val="24"/>
                <w:szCs w:val="24"/>
              </w:rPr>
              <w:t xml:space="preserve">» за  </w:t>
            </w:r>
            <w:r w:rsidR="001040E9" w:rsidRPr="00835C62">
              <w:rPr>
                <w:sz w:val="24"/>
                <w:szCs w:val="24"/>
              </w:rPr>
              <w:t>2024 год</w:t>
            </w:r>
            <w:r w:rsidRPr="00835C62">
              <w:rPr>
                <w:sz w:val="24"/>
                <w:szCs w:val="24"/>
              </w:rPr>
              <w:t xml:space="preserve"> распечатал информационно-образовательные материалы:  </w:t>
            </w:r>
          </w:p>
          <w:p w:rsidR="00717BFC" w:rsidRPr="00835C62" w:rsidRDefault="00717BFC" w:rsidP="00717BFC">
            <w:pPr>
              <w:jc w:val="both"/>
              <w:rPr>
                <w:sz w:val="24"/>
                <w:szCs w:val="24"/>
              </w:rPr>
            </w:pPr>
            <w:r w:rsidRPr="00835C62">
              <w:rPr>
                <w:sz w:val="24"/>
                <w:szCs w:val="24"/>
              </w:rPr>
              <w:t xml:space="preserve">Принтерным способом было распечатано: </w:t>
            </w:r>
            <w:r w:rsidR="00835C62" w:rsidRPr="00835C62">
              <w:rPr>
                <w:sz w:val="24"/>
                <w:szCs w:val="24"/>
              </w:rPr>
              <w:t>204</w:t>
            </w:r>
            <w:r w:rsidR="008155AF" w:rsidRPr="00835C62">
              <w:rPr>
                <w:sz w:val="24"/>
                <w:szCs w:val="24"/>
              </w:rPr>
              <w:t xml:space="preserve"> </w:t>
            </w:r>
            <w:proofErr w:type="spellStart"/>
            <w:r w:rsidR="008155AF" w:rsidRPr="00835C62">
              <w:rPr>
                <w:sz w:val="24"/>
                <w:szCs w:val="24"/>
              </w:rPr>
              <w:t>наим</w:t>
            </w:r>
            <w:proofErr w:type="spellEnd"/>
            <w:r w:rsidR="008155AF" w:rsidRPr="00835C62">
              <w:rPr>
                <w:sz w:val="24"/>
                <w:szCs w:val="24"/>
              </w:rPr>
              <w:t>.</w:t>
            </w:r>
            <w:r w:rsidRPr="00835C62">
              <w:rPr>
                <w:sz w:val="24"/>
                <w:szCs w:val="24"/>
              </w:rPr>
              <w:t>\</w:t>
            </w:r>
            <w:r w:rsidR="00835C62" w:rsidRPr="00835C62">
              <w:rPr>
                <w:sz w:val="24"/>
                <w:szCs w:val="24"/>
              </w:rPr>
              <w:t>17 876</w:t>
            </w:r>
            <w:r w:rsidR="008155AF" w:rsidRPr="00835C62">
              <w:rPr>
                <w:sz w:val="24"/>
                <w:szCs w:val="24"/>
              </w:rPr>
              <w:t xml:space="preserve"> </w:t>
            </w:r>
            <w:r w:rsidRPr="00835C62">
              <w:rPr>
                <w:sz w:val="24"/>
                <w:szCs w:val="24"/>
              </w:rPr>
              <w:t>экз.</w:t>
            </w:r>
          </w:p>
          <w:p w:rsidR="00A573B9" w:rsidRPr="00C1754B" w:rsidRDefault="00717BFC" w:rsidP="001040E9">
            <w:pPr>
              <w:jc w:val="both"/>
              <w:rPr>
                <w:sz w:val="24"/>
                <w:szCs w:val="24"/>
              </w:rPr>
            </w:pPr>
            <w:r w:rsidRPr="00835C62">
              <w:rPr>
                <w:sz w:val="24"/>
                <w:szCs w:val="24"/>
              </w:rPr>
              <w:t xml:space="preserve">Типографским способом было издано за </w:t>
            </w:r>
            <w:r w:rsidR="001040E9" w:rsidRPr="00835C62">
              <w:rPr>
                <w:sz w:val="24"/>
                <w:szCs w:val="24"/>
              </w:rPr>
              <w:t>2024 год</w:t>
            </w:r>
            <w:r w:rsidR="008155AF" w:rsidRPr="00835C62">
              <w:rPr>
                <w:sz w:val="24"/>
                <w:szCs w:val="24"/>
              </w:rPr>
              <w:t xml:space="preserve">: 67 </w:t>
            </w:r>
            <w:proofErr w:type="spellStart"/>
            <w:r w:rsidRPr="00835C62">
              <w:rPr>
                <w:sz w:val="24"/>
                <w:szCs w:val="24"/>
              </w:rPr>
              <w:t>наим</w:t>
            </w:r>
            <w:proofErr w:type="spellEnd"/>
            <w:r w:rsidRPr="00835C62">
              <w:rPr>
                <w:sz w:val="24"/>
                <w:szCs w:val="24"/>
              </w:rPr>
              <w:t>./2</w:t>
            </w:r>
            <w:r w:rsidR="008155AF" w:rsidRPr="00835C62">
              <w:rPr>
                <w:sz w:val="24"/>
                <w:szCs w:val="24"/>
              </w:rPr>
              <w:t xml:space="preserve">630 </w:t>
            </w:r>
            <w:proofErr w:type="spellStart"/>
            <w:proofErr w:type="gramStart"/>
            <w:r w:rsidRPr="00835C62">
              <w:rPr>
                <w:sz w:val="24"/>
                <w:szCs w:val="24"/>
              </w:rPr>
              <w:t>экз</w:t>
            </w:r>
            <w:proofErr w:type="spellEnd"/>
            <w:proofErr w:type="gramEnd"/>
            <w:r w:rsidRPr="00835C62">
              <w:rPr>
                <w:sz w:val="24"/>
                <w:szCs w:val="24"/>
              </w:rPr>
              <w:t>, в том числе газета «Здоровый образ жизни» (вып№7,№8</w:t>
            </w:r>
            <w:r w:rsidR="008155AF" w:rsidRPr="00835C62">
              <w:rPr>
                <w:sz w:val="24"/>
                <w:szCs w:val="24"/>
              </w:rPr>
              <w:t>, №9</w:t>
            </w:r>
            <w:r w:rsidRPr="00835C62">
              <w:rPr>
                <w:sz w:val="24"/>
                <w:szCs w:val="24"/>
              </w:rPr>
              <w:t>).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1A1B13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</w:t>
            </w:r>
            <w:r w:rsidR="00A7794D" w:rsidRPr="00C1754B">
              <w:rPr>
                <w:sz w:val="24"/>
                <w:szCs w:val="24"/>
              </w:rPr>
              <w:t>.</w:t>
            </w:r>
            <w:r w:rsidRPr="00C1754B">
              <w:rPr>
                <w:sz w:val="24"/>
                <w:szCs w:val="24"/>
              </w:rPr>
              <w:t>10</w:t>
            </w:r>
            <w:r w:rsidR="00A7794D" w:rsidRPr="00C1754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Разместить в СМИ, на транспорте, в местах проведения массового досуга, по месту жительства, работы и учебы населения информации о телефонах экстренной психологической помощи, Центре здоровья подростков и молодежи, психологических кабинетах</w:t>
            </w:r>
          </w:p>
        </w:tc>
        <w:tc>
          <w:tcPr>
            <w:tcW w:w="7654" w:type="dxa"/>
          </w:tcPr>
          <w:p w:rsidR="00D73B79" w:rsidRPr="00C1754B" w:rsidRDefault="00466E52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На общественном транспорте</w:t>
            </w:r>
            <w:r w:rsidR="001A1B13" w:rsidRPr="00C1754B">
              <w:rPr>
                <w:sz w:val="24"/>
                <w:szCs w:val="24"/>
              </w:rPr>
              <w:t>, в школах размещена информация о телефонах экстренной психологической помощи, Центре здоровья подростков и молодежи.</w:t>
            </w:r>
          </w:p>
          <w:p w:rsidR="00E92732" w:rsidRPr="00C1754B" w:rsidRDefault="007E0DA6" w:rsidP="00E9273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На сайте </w:t>
            </w:r>
            <w:r w:rsidR="00E92732" w:rsidRPr="00C1754B">
              <w:rPr>
                <w:sz w:val="24"/>
                <w:szCs w:val="24"/>
              </w:rPr>
              <w:t>УЗ «Слуцкая ЦРБ» систематически размещается информация о телефонах экстренной психологической помощи, центре здоровья подростков и молодежи, психологических кабинетах, а также адреса и телефоны организаций, где можно получить консультации по вопросам профилактики стрессов, преодоления кризисных ситуаций.</w:t>
            </w:r>
          </w:p>
        </w:tc>
      </w:tr>
      <w:tr w:rsidR="00D73B79" w:rsidRPr="00C1754B" w:rsidTr="007440BA">
        <w:trPr>
          <w:trHeight w:val="1702"/>
        </w:trPr>
        <w:tc>
          <w:tcPr>
            <w:tcW w:w="959" w:type="dxa"/>
          </w:tcPr>
          <w:p w:rsidR="00D73B79" w:rsidRPr="00C1754B" w:rsidRDefault="001A1B13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</w:t>
            </w:r>
            <w:r w:rsidR="00A7794D" w:rsidRPr="00C1754B">
              <w:rPr>
                <w:sz w:val="24"/>
                <w:szCs w:val="24"/>
              </w:rPr>
              <w:t>.</w:t>
            </w:r>
            <w:r w:rsidRPr="00C1754B">
              <w:rPr>
                <w:sz w:val="24"/>
                <w:szCs w:val="24"/>
              </w:rPr>
              <w:t>1</w:t>
            </w:r>
            <w:r w:rsidR="00A7794D" w:rsidRPr="00C1754B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Создать и разместить на сайтах организаций здравоохранения, а также организаций и предприятий электронной базы адресов и телефонов организаций, где можно получить консультации по вопросам профилактики стрессов,</w:t>
            </w:r>
            <w:r w:rsidR="00135093"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 преодоления кризисных ситуаций</w:t>
            </w:r>
            <w:r w:rsidR="00DE4CF0" w:rsidRPr="00C1754B">
              <w:rPr>
                <w:rStyle w:val="105pt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135093" w:rsidRPr="00C1754B" w:rsidRDefault="00E64D74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УЗ «Слуцкая ЦРБ»</w:t>
            </w:r>
            <w:r w:rsidR="003579ED" w:rsidRPr="00C1754B">
              <w:rPr>
                <w:sz w:val="24"/>
                <w:szCs w:val="24"/>
              </w:rPr>
              <w:t>, ГУ «Слуцкий зональный центр гигиены и эпидемиологии»</w:t>
            </w:r>
            <w:r w:rsidR="000D001A" w:rsidRPr="00C1754B">
              <w:rPr>
                <w:sz w:val="24"/>
                <w:szCs w:val="24"/>
              </w:rPr>
              <w:t xml:space="preserve"> размещена и постоянно актуализируется информация по</w:t>
            </w:r>
            <w:r>
              <w:rPr>
                <w:sz w:val="24"/>
                <w:szCs w:val="24"/>
              </w:rPr>
              <w:t xml:space="preserve"> вопросам профилактики стрессов</w:t>
            </w:r>
            <w:r w:rsidR="000D001A" w:rsidRPr="00C1754B">
              <w:rPr>
                <w:sz w:val="24"/>
                <w:szCs w:val="24"/>
              </w:rPr>
              <w:t>, преодоления кризисных ситуаций.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b/>
                <w:sz w:val="24"/>
                <w:szCs w:val="24"/>
              </w:rPr>
              <w:t>3.</w:t>
            </w:r>
            <w:r w:rsidR="00D73B79" w:rsidRPr="00C1754B">
              <w:rPr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FD28C7" w:rsidRPr="00C1754B" w:rsidTr="003F39E7">
        <w:tc>
          <w:tcPr>
            <w:tcW w:w="959" w:type="dxa"/>
          </w:tcPr>
          <w:p w:rsidR="00FD28C7" w:rsidRPr="00C1754B" w:rsidRDefault="00FD28C7">
            <w:pPr>
              <w:rPr>
                <w:sz w:val="24"/>
                <w:szCs w:val="24"/>
                <w:lang w:eastAsia="en-US"/>
              </w:rPr>
            </w:pPr>
            <w:r w:rsidRPr="00C1754B">
              <w:rPr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FD28C7" w:rsidRPr="00C1754B" w:rsidRDefault="00FD28C7">
            <w:pPr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rStyle w:val="105pt"/>
                <w:rFonts w:eastAsiaTheme="minorHAnsi"/>
                <w:sz w:val="24"/>
                <w:szCs w:val="24"/>
              </w:rPr>
              <w:t>Проводить профилактический осмотр населения с применением аппаратурной скрининг - диагностики для раннего выявления патологии, опред</w:t>
            </w:r>
            <w:r w:rsidR="007440BA" w:rsidRPr="00C1754B">
              <w:rPr>
                <w:rStyle w:val="105pt"/>
                <w:rFonts w:eastAsiaTheme="minorHAnsi"/>
                <w:sz w:val="24"/>
                <w:szCs w:val="24"/>
              </w:rPr>
              <w:t xml:space="preserve">еления </w:t>
            </w:r>
            <w:r w:rsidR="007440BA" w:rsidRPr="00C1754B">
              <w:rPr>
                <w:rStyle w:val="105pt"/>
                <w:rFonts w:eastAsiaTheme="minorHAnsi"/>
                <w:sz w:val="24"/>
                <w:szCs w:val="24"/>
              </w:rPr>
              <w:lastRenderedPageBreak/>
              <w:t xml:space="preserve">уровня здоровья, оценки </w:t>
            </w:r>
            <w:r w:rsidRPr="00C1754B">
              <w:rPr>
                <w:rStyle w:val="105pt"/>
                <w:rFonts w:eastAsiaTheme="minorHAnsi"/>
                <w:sz w:val="24"/>
                <w:szCs w:val="24"/>
              </w:rPr>
              <w:t>функциональных резервов</w:t>
            </w:r>
          </w:p>
        </w:tc>
        <w:tc>
          <w:tcPr>
            <w:tcW w:w="7654" w:type="dxa"/>
          </w:tcPr>
          <w:p w:rsidR="00FD28C7" w:rsidRPr="00C1754B" w:rsidRDefault="00FD28C7" w:rsidP="007440BA">
            <w:pPr>
              <w:pStyle w:val="a5"/>
              <w:jc w:val="both"/>
              <w:rPr>
                <w:sz w:val="24"/>
                <w:szCs w:val="24"/>
              </w:rPr>
            </w:pPr>
            <w:r w:rsidRPr="00C1754B">
              <w:rPr>
                <w:rStyle w:val="105pt"/>
                <w:rFonts w:eastAsiaTheme="minorHAnsi"/>
                <w:sz w:val="24"/>
                <w:szCs w:val="24"/>
              </w:rPr>
              <w:lastRenderedPageBreak/>
              <w:t xml:space="preserve">Профилактические осмотры населения проводятся с учетом раннего выявления патологии, определения уровня факторов, негативно влияющих на здоровье. </w:t>
            </w:r>
          </w:p>
        </w:tc>
      </w:tr>
      <w:tr w:rsidR="00D73B79" w:rsidRPr="00C1754B" w:rsidTr="003F39E7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6379" w:type="dxa"/>
          </w:tcPr>
          <w:p w:rsidR="008A4740" w:rsidRPr="00C1754B" w:rsidRDefault="00D73B79" w:rsidP="00E844CC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Повышать информированность населения трудоспособного возраста в школах здоровья по вопросам профилактики артериальной гипертензии, атеросклероза, избыточного веса,</w:t>
            </w:r>
            <w:r w:rsidRPr="00C1754B">
              <w:rPr>
                <w:sz w:val="24"/>
                <w:szCs w:val="24"/>
              </w:rPr>
              <w:t xml:space="preserve"> 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ожирения, сахарного диабета, профил</w:t>
            </w:r>
            <w:r w:rsidR="00BA3777" w:rsidRPr="00C1754B">
              <w:rPr>
                <w:rStyle w:val="105pt0pt"/>
                <w:rFonts w:eastAsiaTheme="minorHAnsi"/>
                <w:sz w:val="24"/>
                <w:szCs w:val="24"/>
              </w:rPr>
              <w:t>актике травм, в том числе женщин</w:t>
            </w:r>
            <w:r w:rsidR="007440BA"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репродуктивного возраста, беременных и кормящих женщин по вопросу грудного вскармливания («школы здоровья»)</w:t>
            </w:r>
          </w:p>
        </w:tc>
        <w:tc>
          <w:tcPr>
            <w:tcW w:w="7654" w:type="dxa"/>
          </w:tcPr>
          <w:p w:rsidR="00D73B79" w:rsidRPr="00C1754B" w:rsidRDefault="006B5798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Функционируют ш</w:t>
            </w:r>
            <w:r w:rsidR="001B5284" w:rsidRPr="00C1754B">
              <w:rPr>
                <w:sz w:val="24"/>
                <w:szCs w:val="24"/>
              </w:rPr>
              <w:t>колы здоровья</w:t>
            </w:r>
            <w:r w:rsidR="000D001A" w:rsidRPr="00C1754B">
              <w:rPr>
                <w:sz w:val="24"/>
                <w:szCs w:val="24"/>
              </w:rPr>
              <w:t xml:space="preserve"> по вопросам профилактики артериальной гипертензии, атеросклероза, избыточного веса, ожирения, сахарн</w:t>
            </w:r>
            <w:r w:rsidR="00A573B9" w:rsidRPr="00C1754B">
              <w:rPr>
                <w:sz w:val="24"/>
                <w:szCs w:val="24"/>
              </w:rPr>
              <w:t>ого диабета, профилактике травм</w:t>
            </w:r>
            <w:r w:rsidR="000D001A" w:rsidRPr="00C1754B">
              <w:rPr>
                <w:sz w:val="24"/>
                <w:szCs w:val="24"/>
              </w:rPr>
              <w:t>,</w:t>
            </w:r>
            <w:r w:rsidR="00A573B9" w:rsidRPr="00C1754B">
              <w:rPr>
                <w:sz w:val="24"/>
                <w:szCs w:val="24"/>
              </w:rPr>
              <w:t xml:space="preserve"> </w:t>
            </w:r>
            <w:r w:rsidR="000D001A" w:rsidRPr="00C1754B">
              <w:rPr>
                <w:sz w:val="24"/>
                <w:szCs w:val="24"/>
              </w:rPr>
              <w:t>в том числе женщин репродуктивного возраста</w:t>
            </w:r>
            <w:r w:rsidR="007E0DA6" w:rsidRPr="00C1754B">
              <w:rPr>
                <w:sz w:val="24"/>
                <w:szCs w:val="24"/>
              </w:rPr>
              <w:t>, беременных и кормящих женщин по вопросу грудного вскармливания</w:t>
            </w:r>
            <w:r w:rsidR="000D001A" w:rsidRPr="00C1754B">
              <w:rPr>
                <w:sz w:val="24"/>
                <w:szCs w:val="24"/>
              </w:rPr>
              <w:t>.</w:t>
            </w:r>
          </w:p>
          <w:p w:rsidR="008A4740" w:rsidRPr="00C1754B" w:rsidRDefault="008A4740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:rsidR="008A4740" w:rsidRPr="00C1754B" w:rsidRDefault="008A4740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:rsidR="008A4740" w:rsidRPr="00C1754B" w:rsidRDefault="008A4740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FD28C7" w:rsidRPr="00C1754B" w:rsidTr="003F39E7">
        <w:tc>
          <w:tcPr>
            <w:tcW w:w="959" w:type="dxa"/>
          </w:tcPr>
          <w:p w:rsidR="00FD28C7" w:rsidRPr="00C1754B" w:rsidRDefault="00FD28C7">
            <w:pPr>
              <w:rPr>
                <w:sz w:val="24"/>
                <w:szCs w:val="24"/>
                <w:lang w:eastAsia="en-US"/>
              </w:rPr>
            </w:pPr>
            <w:r w:rsidRPr="00C1754B">
              <w:rPr>
                <w:sz w:val="24"/>
                <w:szCs w:val="24"/>
              </w:rPr>
              <w:t>3.3.</w:t>
            </w:r>
          </w:p>
        </w:tc>
        <w:tc>
          <w:tcPr>
            <w:tcW w:w="6379" w:type="dxa"/>
          </w:tcPr>
          <w:p w:rsidR="00FD28C7" w:rsidRPr="00C1754B" w:rsidRDefault="00FD28C7">
            <w:pPr>
              <w:widowControl w:val="0"/>
              <w:ind w:left="120"/>
              <w:rPr>
                <w:spacing w:val="8"/>
                <w:sz w:val="24"/>
                <w:szCs w:val="24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Организовать мониторинг факторов  неинфекционных заболеваний, а именно:</w:t>
            </w:r>
          </w:p>
          <w:p w:rsidR="00FD28C7" w:rsidRPr="00C1754B" w:rsidRDefault="00FD28C7">
            <w:pPr>
              <w:widowControl w:val="0"/>
              <w:ind w:left="120"/>
              <w:rPr>
                <w:spacing w:val="8"/>
                <w:sz w:val="24"/>
                <w:szCs w:val="24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- повышенное артериальное давление </w:t>
            </w:r>
          </w:p>
          <w:p w:rsidR="00FD28C7" w:rsidRPr="00C1754B" w:rsidRDefault="00FD28C7">
            <w:pPr>
              <w:widowControl w:val="0"/>
              <w:ind w:left="120"/>
              <w:rPr>
                <w:spacing w:val="8"/>
                <w:sz w:val="24"/>
                <w:szCs w:val="24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высокий уровень глюкозы в крови</w:t>
            </w:r>
          </w:p>
          <w:p w:rsidR="00FD28C7" w:rsidRPr="00C1754B" w:rsidRDefault="00FD28C7">
            <w:pPr>
              <w:widowControl w:val="0"/>
              <w:ind w:left="120"/>
              <w:rPr>
                <w:spacing w:val="8"/>
                <w:sz w:val="24"/>
                <w:szCs w:val="24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высокий уровень общего холестерина</w:t>
            </w:r>
          </w:p>
          <w:p w:rsidR="00FD28C7" w:rsidRPr="00C1754B" w:rsidRDefault="00FD28C7">
            <w:pPr>
              <w:widowControl w:val="0"/>
              <w:ind w:left="120"/>
              <w:rPr>
                <w:spacing w:val="8"/>
                <w:sz w:val="24"/>
                <w:szCs w:val="24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низкого уровня гемоглобина</w:t>
            </w:r>
          </w:p>
          <w:p w:rsidR="00FD28C7" w:rsidRPr="00C1754B" w:rsidRDefault="00FD28C7">
            <w:pPr>
              <w:rPr>
                <w:sz w:val="24"/>
                <w:szCs w:val="24"/>
                <w:lang w:eastAsia="en-US"/>
              </w:rPr>
            </w:pPr>
            <w:r w:rsidRPr="00C1754B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 - избыточный вес, ожирение</w:t>
            </w:r>
          </w:p>
        </w:tc>
        <w:tc>
          <w:tcPr>
            <w:tcW w:w="7654" w:type="dxa"/>
          </w:tcPr>
          <w:p w:rsidR="00FD28C7" w:rsidRPr="00C1754B" w:rsidRDefault="00FD28C7" w:rsidP="00FD28C7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Специалистами  поликлиники УЗ «Слуцкая ЦРБ» периодически проводится мониторинг факторов неинфекционных заболеваний.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b/>
                <w:sz w:val="24"/>
                <w:szCs w:val="24"/>
              </w:rPr>
              <w:t xml:space="preserve">4. </w:t>
            </w:r>
            <w:r w:rsidR="00D73B79" w:rsidRPr="00C1754B">
              <w:rPr>
                <w:b/>
                <w:sz w:val="24"/>
                <w:szCs w:val="24"/>
              </w:rPr>
              <w:t>Массовые мероприятия</w:t>
            </w:r>
          </w:p>
        </w:tc>
      </w:tr>
      <w:tr w:rsidR="00D73B79" w:rsidRPr="00C1754B" w:rsidTr="003F39E7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4.1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Пропагандировать оздоровительные методики, физической культуры и массовые виды спорта, вовлечение детей и молодежи в систематические занятия физической культурой и спортом</w:t>
            </w:r>
          </w:p>
        </w:tc>
        <w:tc>
          <w:tcPr>
            <w:tcW w:w="7654" w:type="dxa"/>
          </w:tcPr>
          <w:p w:rsidR="00C953D0" w:rsidRPr="00C1754B" w:rsidRDefault="007E0DA6" w:rsidP="00C953D0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На официальной странице в сети </w:t>
            </w:r>
            <w:proofErr w:type="spellStart"/>
            <w:r w:rsidRPr="00C1754B">
              <w:rPr>
                <w:sz w:val="24"/>
                <w:szCs w:val="24"/>
              </w:rPr>
              <w:t>инстаграмм</w:t>
            </w:r>
            <w:proofErr w:type="spellEnd"/>
            <w:r w:rsidRPr="00C1754B">
              <w:rPr>
                <w:sz w:val="24"/>
                <w:szCs w:val="24"/>
              </w:rPr>
              <w:t xml:space="preserve"> @</w:t>
            </w:r>
            <w:proofErr w:type="spellStart"/>
            <w:r w:rsidRPr="00C1754B">
              <w:rPr>
                <w:sz w:val="24"/>
                <w:szCs w:val="24"/>
                <w:lang w:val="en-US"/>
              </w:rPr>
              <w:t>fsk</w:t>
            </w:r>
            <w:proofErr w:type="spellEnd"/>
            <w:r w:rsidRPr="00C1754B">
              <w:rPr>
                <w:sz w:val="24"/>
                <w:szCs w:val="24"/>
              </w:rPr>
              <w:t>_</w:t>
            </w:r>
            <w:proofErr w:type="spellStart"/>
            <w:r w:rsidRPr="00C1754B">
              <w:rPr>
                <w:sz w:val="24"/>
                <w:szCs w:val="24"/>
                <w:lang w:val="en-US"/>
              </w:rPr>
              <w:t>slutsk</w:t>
            </w:r>
            <w:proofErr w:type="spellEnd"/>
            <w:r w:rsidRPr="00C1754B">
              <w:rPr>
                <w:sz w:val="24"/>
                <w:szCs w:val="24"/>
              </w:rPr>
              <w:t xml:space="preserve"> размещена </w:t>
            </w:r>
            <w:proofErr w:type="gramStart"/>
            <w:r w:rsidRPr="00C1754B">
              <w:rPr>
                <w:sz w:val="24"/>
                <w:szCs w:val="24"/>
              </w:rPr>
              <w:t>фото-видео информация</w:t>
            </w:r>
            <w:proofErr w:type="gramEnd"/>
            <w:r w:rsidRPr="00C1754B">
              <w:rPr>
                <w:sz w:val="24"/>
                <w:szCs w:val="24"/>
              </w:rPr>
              <w:t>, о проводимых кружках и секциях в ГУ «ФСК Слуцкого района».</w:t>
            </w:r>
          </w:p>
          <w:p w:rsidR="007E0DA6" w:rsidRPr="00C1754B" w:rsidRDefault="007E0DA6" w:rsidP="00C953D0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Актуальное расписание занятий групп ГУ «</w:t>
            </w:r>
            <w:r w:rsidRPr="00C1754B">
              <w:rPr>
                <w:sz w:val="24"/>
                <w:szCs w:val="24"/>
                <w:lang w:val="be-BY"/>
              </w:rPr>
              <w:t>Слуцк</w:t>
            </w:r>
            <w:proofErr w:type="spellStart"/>
            <w:r w:rsidRPr="00C1754B">
              <w:rPr>
                <w:sz w:val="24"/>
                <w:szCs w:val="24"/>
              </w:rPr>
              <w:t>ий</w:t>
            </w:r>
            <w:proofErr w:type="spellEnd"/>
            <w:r w:rsidRPr="00C1754B">
              <w:rPr>
                <w:sz w:val="24"/>
                <w:szCs w:val="24"/>
              </w:rPr>
              <w:t xml:space="preserve"> районный ФОЦ» размещено на стенде в холле  центра.</w:t>
            </w:r>
          </w:p>
          <w:p w:rsidR="007E0DA6" w:rsidRPr="00C1754B" w:rsidRDefault="007E0DA6" w:rsidP="00C953D0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На официальных страницах ГУ «Слуцкая СДЮШОР» постоянно публикуется информация о видах спорта, культивируемых в СДЮШОР, проводимых мероприятиях и соревнованиях, а также пропаганда здорового образа жизни.</w:t>
            </w:r>
          </w:p>
          <w:p w:rsidR="007E0DA6" w:rsidRPr="00C1754B" w:rsidRDefault="007E0DA6" w:rsidP="00C953D0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ГУ «Физкультурно-спортивный клуб Слуцкого района» круглогодично проводятся спартакиады</w:t>
            </w:r>
            <w:r w:rsidR="00E20275" w:rsidRPr="00C1754B">
              <w:rPr>
                <w:sz w:val="24"/>
                <w:szCs w:val="24"/>
              </w:rPr>
              <w:t>:</w:t>
            </w:r>
          </w:p>
          <w:p w:rsidR="00E20275" w:rsidRPr="00C1754B" w:rsidRDefault="00E20275" w:rsidP="00E20275">
            <w:pPr>
              <w:pStyle w:val="af1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be-BY"/>
              </w:rPr>
            </w:pPr>
            <w:r w:rsidRPr="00C1754B">
              <w:rPr>
                <w:sz w:val="24"/>
                <w:szCs w:val="24"/>
                <w:lang w:val="be-BY"/>
              </w:rPr>
              <w:t>Спартакиада среди работников предприятий, организаций и учреждений  Слуцкого района. В программу спартакиады включены 18 видов спорта.</w:t>
            </w:r>
          </w:p>
          <w:p w:rsidR="00E20275" w:rsidRPr="00C1754B" w:rsidRDefault="00E20275" w:rsidP="00E20275">
            <w:pPr>
              <w:pStyle w:val="af1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be-BY"/>
              </w:rPr>
            </w:pPr>
            <w:r w:rsidRPr="00C1754B">
              <w:rPr>
                <w:sz w:val="24"/>
                <w:szCs w:val="24"/>
                <w:lang w:val="be-BY"/>
              </w:rPr>
              <w:t>Спартакиада среди работников АПК Слуцкого района. В программу спартакиады включены 18 видов спорта.</w:t>
            </w:r>
          </w:p>
          <w:p w:rsidR="00E20275" w:rsidRPr="00C1754B" w:rsidRDefault="00E20275" w:rsidP="00E20275">
            <w:pPr>
              <w:pStyle w:val="af1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be-BY"/>
              </w:rPr>
            </w:pPr>
            <w:r w:rsidRPr="00C1754B">
              <w:rPr>
                <w:sz w:val="24"/>
                <w:szCs w:val="24"/>
                <w:lang w:val="be-BY"/>
              </w:rPr>
              <w:t>Спартакиада среди детей и подростков по месту жительства. В программу спартакиады включены 10 видов спорта.</w:t>
            </w:r>
          </w:p>
          <w:p w:rsidR="00E20275" w:rsidRPr="00C1754B" w:rsidRDefault="00E20275" w:rsidP="00E20275">
            <w:pPr>
              <w:pStyle w:val="af1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be-BY"/>
              </w:rPr>
            </w:pPr>
            <w:r w:rsidRPr="00C1754B">
              <w:rPr>
                <w:sz w:val="24"/>
                <w:szCs w:val="24"/>
                <w:lang w:val="be-BY"/>
              </w:rPr>
              <w:t>Спартакиада среди ветеранов Слуцкой районной  ОО “Ветераны ФкиС”. В программу спартакиады включены 3 вида спорта.</w:t>
            </w:r>
          </w:p>
          <w:p w:rsidR="00F45933" w:rsidRPr="00C1754B" w:rsidRDefault="00F45933" w:rsidP="00F4593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Ежедневное проведение в учреждении образования утренней гимнастики, спортивных упражнений и игр на прогулке, физкультминуток во время специально организованной деятельности</w:t>
            </w:r>
          </w:p>
          <w:p w:rsidR="00F45933" w:rsidRPr="00C1754B" w:rsidRDefault="00F45933" w:rsidP="00FB36D3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Д/с№7 Проведены консультации для родителей:</w:t>
            </w:r>
          </w:p>
          <w:p w:rsidR="00F45933" w:rsidRPr="00C1754B" w:rsidRDefault="00F45933" w:rsidP="00FB36D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«Закаливание зимой» 15.0</w:t>
            </w:r>
            <w:r w:rsidR="00FC3EB5" w:rsidRPr="00C1754B">
              <w:rPr>
                <w:sz w:val="24"/>
                <w:szCs w:val="24"/>
              </w:rPr>
              <w:t>1</w:t>
            </w:r>
            <w:r w:rsidRPr="00C1754B">
              <w:rPr>
                <w:sz w:val="24"/>
                <w:szCs w:val="24"/>
              </w:rPr>
              <w:t>.2024, «Пешие прогулки. О пользе и влиянии на здоровье»13.02.2024, «азбука безопасности на дороге» 06.03.2024</w:t>
            </w:r>
          </w:p>
          <w:p w:rsidR="00F45933" w:rsidRPr="00C1754B" w:rsidRDefault="00F45933" w:rsidP="00FB36D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«Гимназия №1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 xml:space="preserve">» 10.02.2024 товарищеская встреча по волейболу среди учащихся, педагогов, родителей </w:t>
            </w:r>
          </w:p>
          <w:p w:rsidR="00F45933" w:rsidRPr="00C1754B" w:rsidRDefault="00F45933" w:rsidP="00FB36D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27.02.2024 соревнования по настольному теннису </w:t>
            </w:r>
          </w:p>
          <w:p w:rsidR="00F45933" w:rsidRPr="00C1754B" w:rsidRDefault="00F45933" w:rsidP="00FB36D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27.02.2024 шахматно-шашечный турнир</w:t>
            </w:r>
          </w:p>
          <w:p w:rsidR="00F45933" w:rsidRPr="00C1754B" w:rsidRDefault="00F45933" w:rsidP="00FB36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 xml:space="preserve">ГУО «Средняя школа №9 </w:t>
            </w:r>
            <w:proofErr w:type="spellStart"/>
            <w:r w:rsidRPr="00C1754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1754B">
              <w:rPr>
                <w:rFonts w:ascii="Times New Roman" w:hAnsi="Times New Roman"/>
                <w:sz w:val="24"/>
                <w:szCs w:val="24"/>
              </w:rPr>
              <w:t>луцка</w:t>
            </w:r>
            <w:proofErr w:type="spellEnd"/>
            <w:r w:rsidRPr="00C1754B">
              <w:rPr>
                <w:rFonts w:ascii="Times New Roman" w:hAnsi="Times New Roman"/>
                <w:sz w:val="24"/>
                <w:szCs w:val="24"/>
              </w:rPr>
              <w:t>»: 18.01.2024 Информационный час, посвящённый 50-летию Республиканского центра олимпийской подготовки по зимним видам спорта «</w:t>
            </w:r>
            <w:proofErr w:type="spellStart"/>
            <w:r w:rsidRPr="00C1754B">
              <w:rPr>
                <w:rFonts w:ascii="Times New Roman" w:hAnsi="Times New Roman"/>
                <w:sz w:val="24"/>
                <w:szCs w:val="24"/>
              </w:rPr>
              <w:t>Раубичи</w:t>
            </w:r>
            <w:proofErr w:type="spellEnd"/>
            <w:r w:rsidRPr="00C1754B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F45933" w:rsidRPr="00C1754B" w:rsidRDefault="00F45933" w:rsidP="00FB36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«Зима – спортивная пора: яркие победы белорусов» (1 – 4 классы);</w:t>
            </w:r>
          </w:p>
          <w:p w:rsidR="00F45933" w:rsidRPr="00C1754B" w:rsidRDefault="00F45933" w:rsidP="00FB36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«Спорт высших достижений: достижения белорусов в зимних видах спорта» (5 – 7 классы);</w:t>
            </w:r>
          </w:p>
          <w:p w:rsidR="00A23A5A" w:rsidRDefault="00F45933" w:rsidP="00FB36D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«Спорт высших достижений: достижения белорусов в зимних видах спорта» (8 – 11 классы)</w:t>
            </w:r>
          </w:p>
          <w:p w:rsidR="00446816" w:rsidRDefault="00446816" w:rsidP="00FB3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№12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»: н</w:t>
            </w:r>
            <w:r w:rsidRPr="0025162D">
              <w:rPr>
                <w:sz w:val="24"/>
                <w:szCs w:val="24"/>
              </w:rPr>
              <w:t>а базе учреждения образования открыты следующие спортивные секции: «Гандбол» и «Волейбол» (от ГУО «Слуцкий центр детского творчества»), «Меткий стрелок» и «Атлетическая гимнастика» (от учреждения образования)</w:t>
            </w:r>
            <w:r>
              <w:rPr>
                <w:sz w:val="24"/>
                <w:szCs w:val="24"/>
              </w:rPr>
              <w:t>.</w:t>
            </w:r>
          </w:p>
          <w:p w:rsidR="0080554F" w:rsidRDefault="0080554F" w:rsidP="0080554F">
            <w:pPr>
              <w:spacing w:after="240"/>
              <w:contextualSpacing/>
              <w:jc w:val="both"/>
              <w:rPr>
                <w:rFonts w:eastAsia="BatangChe"/>
                <w:sz w:val="28"/>
                <w:szCs w:val="24"/>
                <w:shd w:val="clear" w:color="auto" w:fill="FFFFFF"/>
              </w:rPr>
            </w:pPr>
            <w:r w:rsidRPr="0080554F">
              <w:rPr>
                <w:rFonts w:eastAsia="BatangChe"/>
                <w:bCs/>
                <w:sz w:val="24"/>
                <w:szCs w:val="24"/>
                <w:shd w:val="clear" w:color="auto" w:fill="FFFFFF"/>
              </w:rPr>
              <w:t xml:space="preserve">Спортивно-игровая программа в </w:t>
            </w:r>
            <w:r w:rsidRPr="0080554F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Молодежном центре </w:t>
            </w:r>
            <w:r w:rsidRPr="0080554F">
              <w:rPr>
                <w:rFonts w:eastAsia="BatangChe"/>
                <w:bCs/>
                <w:sz w:val="24"/>
                <w:szCs w:val="24"/>
                <w:shd w:val="clear" w:color="auto" w:fill="FFFFFF"/>
              </w:rPr>
              <w:t xml:space="preserve">«Скажи спорту - «Да»» </w:t>
            </w:r>
            <w:r w:rsidRPr="0080554F">
              <w:rPr>
                <w:rFonts w:eastAsia="BatangChe"/>
                <w:sz w:val="24"/>
                <w:szCs w:val="24"/>
                <w:shd w:val="clear" w:color="auto" w:fill="FFFFFF"/>
              </w:rPr>
              <w:t>17.08.2024</w:t>
            </w:r>
            <w:r w:rsidRPr="002E0502">
              <w:rPr>
                <w:rFonts w:eastAsia="BatangChe"/>
                <w:sz w:val="28"/>
                <w:szCs w:val="24"/>
                <w:shd w:val="clear" w:color="auto" w:fill="FFFFFF"/>
              </w:rPr>
              <w:t>.</w:t>
            </w:r>
          </w:p>
          <w:p w:rsidR="0080554F" w:rsidRDefault="0080554F" w:rsidP="0080554F">
            <w:pPr>
              <w:spacing w:after="240"/>
              <w:contextualSpacing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80554F">
              <w:rPr>
                <w:rFonts w:eastAsia="BatangChe"/>
                <w:sz w:val="24"/>
                <w:szCs w:val="24"/>
                <w:shd w:val="clear" w:color="auto" w:fill="FFFFFF"/>
              </w:rPr>
              <w:t>Народная зарядка «Мы за здоровый образ жизни» 16.09.2024  в Центре культуры и досуга.</w:t>
            </w:r>
          </w:p>
          <w:p w:rsidR="00C97AD5" w:rsidRPr="00C97AD5" w:rsidRDefault="00C97AD5" w:rsidP="0080554F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A75ECB">
              <w:rPr>
                <w:sz w:val="24"/>
                <w:szCs w:val="24"/>
              </w:rPr>
              <w:t xml:space="preserve">ГУО «Средняя школа №12 </w:t>
            </w:r>
            <w:proofErr w:type="spellStart"/>
            <w:r w:rsidRPr="00A75ECB">
              <w:rPr>
                <w:sz w:val="24"/>
                <w:szCs w:val="24"/>
              </w:rPr>
              <w:t>г</w:t>
            </w:r>
            <w:proofErr w:type="gramStart"/>
            <w:r w:rsidRPr="00A75ECB">
              <w:rPr>
                <w:sz w:val="24"/>
                <w:szCs w:val="24"/>
              </w:rPr>
              <w:t>.С</w:t>
            </w:r>
            <w:proofErr w:type="gramEnd"/>
            <w:r w:rsidRPr="00A75ECB">
              <w:rPr>
                <w:sz w:val="24"/>
                <w:szCs w:val="24"/>
              </w:rPr>
              <w:t>луцка</w:t>
            </w:r>
            <w:proofErr w:type="spellEnd"/>
            <w:r w:rsidRPr="00A75ECB">
              <w:rPr>
                <w:sz w:val="24"/>
                <w:szCs w:val="24"/>
              </w:rPr>
              <w:t>»: на базе учреждения образования открыты следующие спортивные секции: «Гандбол» и «Волейбол» (от ГУО «Слуцкий центр детского творчества»), «Меткий стрелок» и «Атлетическая гимнастика» (от учреждения образования</w:t>
            </w:r>
            <w:r>
              <w:rPr>
                <w:sz w:val="24"/>
                <w:szCs w:val="24"/>
              </w:rPr>
              <w:t>).</w:t>
            </w:r>
          </w:p>
        </w:tc>
      </w:tr>
      <w:tr w:rsidR="00D73B79" w:rsidRPr="00C1754B" w:rsidTr="003F39E7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Рекомендовать внедрение мероприятий по сохранению здоровья трудящихся (включение производственной физической культуры) па предприятиях, в учреждениях и организациях, направленных па снижение профессиональной заболеваемости; создание на предприятиях и организациях условий, направленных на развитие 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физической культуры среди трудящихся и членов их семей</w:t>
            </w:r>
          </w:p>
        </w:tc>
        <w:tc>
          <w:tcPr>
            <w:tcW w:w="7654" w:type="dxa"/>
          </w:tcPr>
          <w:p w:rsidR="00F3292D" w:rsidRPr="00C1754B" w:rsidRDefault="00F3292D" w:rsidP="007440BA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C1754B">
              <w:rPr>
                <w:sz w:val="24"/>
                <w:szCs w:val="24"/>
              </w:rPr>
              <w:t xml:space="preserve"> </w:t>
            </w:r>
            <w:proofErr w:type="gramStart"/>
            <w:r w:rsidRPr="00C1754B">
              <w:rPr>
                <w:sz w:val="24"/>
                <w:szCs w:val="24"/>
              </w:rPr>
              <w:t>УЗ</w:t>
            </w:r>
            <w:proofErr w:type="gramEnd"/>
            <w:r w:rsidRPr="00C1754B">
              <w:rPr>
                <w:sz w:val="24"/>
                <w:szCs w:val="24"/>
              </w:rPr>
              <w:t xml:space="preserve"> «Слуцкая ЦРБ»  созданы 3 группы здоровья медицинских работников по 8 человек в группе с факторами рис</w:t>
            </w:r>
            <w:r w:rsidR="001B5284" w:rsidRPr="00C1754B">
              <w:rPr>
                <w:sz w:val="24"/>
                <w:szCs w:val="24"/>
              </w:rPr>
              <w:t>ка производственных заболеваний</w:t>
            </w:r>
            <w:r w:rsidRPr="00C1754B">
              <w:rPr>
                <w:sz w:val="24"/>
                <w:szCs w:val="24"/>
              </w:rPr>
              <w:t>, которые под руководством инструктора занимаются по программе оздоровления в бассейне</w:t>
            </w:r>
            <w:r w:rsidR="00EE2885" w:rsidRPr="00C1754B">
              <w:rPr>
                <w:sz w:val="24"/>
                <w:szCs w:val="24"/>
              </w:rPr>
              <w:t>.</w:t>
            </w:r>
          </w:p>
          <w:p w:rsidR="00A573B9" w:rsidRPr="00C1754B" w:rsidRDefault="00A573B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C1754B" w:rsidTr="003F39E7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Организовать и провести спортивно-массовые мероприятия, приуроченные к Единым, Всемирным дням здоровья и акциям для различных возрастных групп населения</w:t>
            </w:r>
          </w:p>
        </w:tc>
        <w:tc>
          <w:tcPr>
            <w:tcW w:w="7654" w:type="dxa"/>
          </w:tcPr>
          <w:p w:rsidR="00C953D0" w:rsidRPr="00C1754B" w:rsidRDefault="00E20275" w:rsidP="00A573B9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04.02.2024г. организован спортивный праздник в ГУ «Слуцкий районный физкультурно-оздоровительный центр» в рамках областной межведомственной акции «Дружим с Законом».</w:t>
            </w:r>
          </w:p>
          <w:p w:rsidR="00E20275" w:rsidRPr="00C1754B" w:rsidRDefault="00E20275" w:rsidP="00A573B9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29.02.2024г. состоялась товарищеская встреча по мини-футболу в рамках областной межведомственной акции «Дружим с Законом» «Взрослые против детей».</w:t>
            </w:r>
          </w:p>
          <w:p w:rsidR="00F45933" w:rsidRPr="00C1754B" w:rsidRDefault="00E20275" w:rsidP="005D603D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01.03.2024г. проведено спортивное мероприятие «Водные забеги» приуроченное к Всемирному дню борьбы с наркозависимостью.</w:t>
            </w:r>
          </w:p>
          <w:p w:rsidR="00F45933" w:rsidRPr="00C1754B" w:rsidRDefault="00F45933" w:rsidP="005D603D">
            <w:pPr>
              <w:jc w:val="both"/>
              <w:rPr>
                <w:color w:val="000000"/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ГУО «Гимназия №1  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 xml:space="preserve">луцка»:09.03.2024 Спортивный праздник «Самые спортивные, быстрые и креативные»,09.03.2024 Соревнования «А ну-ка, девочки» </w:t>
            </w:r>
            <w:r w:rsidRPr="00C1754B">
              <w:rPr>
                <w:color w:val="000000"/>
                <w:sz w:val="24"/>
                <w:szCs w:val="24"/>
              </w:rPr>
              <w:t>,</w:t>
            </w:r>
            <w:r w:rsidRPr="00C1754B">
              <w:rPr>
                <w:sz w:val="24"/>
                <w:szCs w:val="24"/>
              </w:rPr>
              <w:t xml:space="preserve">10.02.2024 Спортивный </w:t>
            </w:r>
            <w:proofErr w:type="spellStart"/>
            <w:r w:rsidRPr="00C1754B">
              <w:rPr>
                <w:sz w:val="24"/>
                <w:szCs w:val="24"/>
              </w:rPr>
              <w:t>квест</w:t>
            </w:r>
            <w:proofErr w:type="spellEnd"/>
            <w:r w:rsidRPr="00C1754B">
              <w:rPr>
                <w:sz w:val="24"/>
                <w:szCs w:val="24"/>
              </w:rPr>
              <w:t xml:space="preserve"> </w:t>
            </w:r>
            <w:r w:rsidRPr="00C1754B">
              <w:rPr>
                <w:color w:val="000000"/>
                <w:sz w:val="24"/>
                <w:szCs w:val="24"/>
              </w:rPr>
              <w:t>,</w:t>
            </w:r>
            <w:r w:rsidRPr="00C1754B">
              <w:rPr>
                <w:sz w:val="24"/>
                <w:szCs w:val="24"/>
              </w:rPr>
              <w:t>01.03.2024 Соревнования по волейболу «Мы за ЗОЖ», приуроченные к Международному дню борьбы с наркотиками</w:t>
            </w:r>
          </w:p>
          <w:p w:rsidR="00F45933" w:rsidRPr="00C1754B" w:rsidRDefault="00F45933" w:rsidP="005D603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№8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»:</w:t>
            </w:r>
            <w:r w:rsidRPr="00C1754B">
              <w:rPr>
                <w:color w:val="333333"/>
                <w:sz w:val="24"/>
                <w:szCs w:val="24"/>
              </w:rPr>
              <w:t xml:space="preserve"> 13.01.2024 </w:t>
            </w:r>
            <w:proofErr w:type="spellStart"/>
            <w:r w:rsidRPr="00C1754B">
              <w:rPr>
                <w:color w:val="333333"/>
                <w:sz w:val="24"/>
                <w:szCs w:val="24"/>
              </w:rPr>
              <w:t>Спортландия</w:t>
            </w:r>
            <w:proofErr w:type="spellEnd"/>
            <w:r w:rsidRPr="00C1754B">
              <w:rPr>
                <w:color w:val="333333"/>
                <w:sz w:val="24"/>
                <w:szCs w:val="24"/>
              </w:rPr>
              <w:t xml:space="preserve"> «Здоровый и крепкий духом я – здоровая страна!»</w:t>
            </w:r>
            <w:r w:rsidR="005D603D" w:rsidRPr="00C1754B">
              <w:rPr>
                <w:color w:val="333333"/>
                <w:sz w:val="24"/>
                <w:szCs w:val="24"/>
              </w:rPr>
              <w:t>,</w:t>
            </w:r>
            <w:r w:rsidRPr="00C1754B">
              <w:rPr>
                <w:color w:val="333333"/>
                <w:sz w:val="24"/>
                <w:szCs w:val="24"/>
              </w:rPr>
              <w:t>10.02.2024</w:t>
            </w:r>
            <w:r w:rsidRPr="00C1754B">
              <w:rPr>
                <w:sz w:val="24"/>
                <w:szCs w:val="24"/>
              </w:rPr>
              <w:t xml:space="preserve"> Соревнования  «Снежный  снайпер»</w:t>
            </w:r>
            <w:r w:rsidR="005D603D" w:rsidRPr="00C1754B">
              <w:rPr>
                <w:color w:val="333333"/>
                <w:sz w:val="24"/>
                <w:szCs w:val="24"/>
              </w:rPr>
              <w:t>,</w:t>
            </w:r>
            <w:r w:rsidRPr="00C1754B">
              <w:rPr>
                <w:sz w:val="24"/>
                <w:szCs w:val="24"/>
              </w:rPr>
              <w:t>17.02.2024 Спортивные соревнования  «Мы, смелые, ловкие»,</w:t>
            </w:r>
            <w:r w:rsidRPr="00C1754B">
              <w:rPr>
                <w:b/>
                <w:sz w:val="24"/>
                <w:szCs w:val="24"/>
              </w:rPr>
              <w:t xml:space="preserve"> </w:t>
            </w:r>
            <w:r w:rsidRPr="00C1754B">
              <w:rPr>
                <w:sz w:val="24"/>
                <w:szCs w:val="24"/>
              </w:rPr>
              <w:t>посвященные Дню памяти воинов-интернационалистов</w:t>
            </w:r>
            <w:r w:rsidR="005D603D" w:rsidRPr="00C1754B">
              <w:rPr>
                <w:color w:val="333333"/>
                <w:sz w:val="24"/>
                <w:szCs w:val="24"/>
              </w:rPr>
              <w:t>,</w:t>
            </w:r>
            <w:r w:rsidRPr="00C1754B">
              <w:rPr>
                <w:sz w:val="24"/>
                <w:szCs w:val="24"/>
              </w:rPr>
              <w:t xml:space="preserve">09.03.2024 </w:t>
            </w:r>
            <w:proofErr w:type="spellStart"/>
            <w:r w:rsidRPr="00C1754B">
              <w:rPr>
                <w:color w:val="000000"/>
                <w:sz w:val="24"/>
                <w:szCs w:val="24"/>
                <w:shd w:val="clear" w:color="auto" w:fill="FFFFFF"/>
              </w:rPr>
              <w:t>Спортландия</w:t>
            </w:r>
            <w:proofErr w:type="spellEnd"/>
            <w:r w:rsidRPr="00C1754B">
              <w:rPr>
                <w:color w:val="000000"/>
                <w:sz w:val="24"/>
                <w:szCs w:val="24"/>
                <w:shd w:val="clear" w:color="auto" w:fill="FFFFFF"/>
              </w:rPr>
              <w:t xml:space="preserve"> «Мы за Беларусь»</w:t>
            </w:r>
            <w:r w:rsidR="005D603D" w:rsidRPr="00C1754B">
              <w:rPr>
                <w:color w:val="333333"/>
                <w:sz w:val="24"/>
                <w:szCs w:val="24"/>
              </w:rPr>
              <w:t xml:space="preserve">, </w:t>
            </w:r>
            <w:r w:rsidRPr="00C1754B">
              <w:rPr>
                <w:color w:val="000000"/>
                <w:sz w:val="24"/>
                <w:szCs w:val="24"/>
                <w:shd w:val="clear" w:color="auto" w:fill="FFFFFF"/>
              </w:rPr>
              <w:t>Праздник волейбола «Быстрый мяч»</w:t>
            </w:r>
            <w:r w:rsidR="005D603D" w:rsidRPr="00C1754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12922" w:rsidRDefault="00812922" w:rsidP="00812922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Проведен межрайонный марафон «Километры без табака» с  10.06.2024 по 23.06.2024. Слуцкий район занял 1-место.</w:t>
            </w:r>
          </w:p>
          <w:p w:rsidR="00446816" w:rsidRDefault="00446816" w:rsidP="00446816">
            <w:pPr>
              <w:jc w:val="both"/>
              <w:rPr>
                <w:bCs/>
                <w:sz w:val="24"/>
                <w:szCs w:val="24"/>
              </w:rPr>
            </w:pPr>
            <w:r w:rsidRPr="00D750D8">
              <w:rPr>
                <w:bCs/>
                <w:sz w:val="24"/>
                <w:szCs w:val="24"/>
              </w:rPr>
              <w:t>09.09.2024-14.09.2024 во всех учреждениях образования прошла Неделя спорта и здоровья.</w:t>
            </w:r>
          </w:p>
          <w:p w:rsidR="00384D6E" w:rsidRPr="00A75ECB" w:rsidRDefault="00384D6E" w:rsidP="00384D6E">
            <w:pPr>
              <w:jc w:val="both"/>
              <w:rPr>
                <w:sz w:val="24"/>
                <w:szCs w:val="24"/>
              </w:rPr>
            </w:pPr>
            <w:r w:rsidRPr="00A75ECB">
              <w:rPr>
                <w:sz w:val="24"/>
                <w:szCs w:val="24"/>
              </w:rPr>
              <w:t xml:space="preserve">ГУО «Средняя школа №12 </w:t>
            </w:r>
            <w:proofErr w:type="spellStart"/>
            <w:r w:rsidRPr="00A75ECB">
              <w:rPr>
                <w:sz w:val="24"/>
                <w:szCs w:val="24"/>
              </w:rPr>
              <w:t>г</w:t>
            </w:r>
            <w:proofErr w:type="gramStart"/>
            <w:r w:rsidRPr="00A75ECB">
              <w:rPr>
                <w:sz w:val="24"/>
                <w:szCs w:val="24"/>
              </w:rPr>
              <w:t>.С</w:t>
            </w:r>
            <w:proofErr w:type="gramEnd"/>
            <w:r w:rsidRPr="00A75ECB">
              <w:rPr>
                <w:sz w:val="24"/>
                <w:szCs w:val="24"/>
              </w:rPr>
              <w:t>луцка</w:t>
            </w:r>
            <w:proofErr w:type="spellEnd"/>
            <w:r w:rsidRPr="00A75ECB">
              <w:rPr>
                <w:sz w:val="24"/>
                <w:szCs w:val="24"/>
              </w:rPr>
              <w:t>»:</w:t>
            </w:r>
          </w:p>
          <w:p w:rsidR="00384D6E" w:rsidRPr="00A75ECB" w:rsidRDefault="00384D6E" w:rsidP="00384D6E">
            <w:pPr>
              <w:jc w:val="both"/>
              <w:rPr>
                <w:bCs/>
                <w:sz w:val="24"/>
                <w:szCs w:val="24"/>
              </w:rPr>
            </w:pPr>
            <w:r w:rsidRPr="00A75ECB">
              <w:rPr>
                <w:bCs/>
                <w:sz w:val="24"/>
                <w:szCs w:val="24"/>
              </w:rPr>
              <w:t>12.10.2024 – спортивный праздник «По тропе здоровья»;</w:t>
            </w:r>
          </w:p>
          <w:p w:rsidR="00384D6E" w:rsidRPr="00A75ECB" w:rsidRDefault="00384D6E" w:rsidP="00384D6E">
            <w:pPr>
              <w:jc w:val="both"/>
              <w:rPr>
                <w:bCs/>
                <w:sz w:val="24"/>
                <w:szCs w:val="24"/>
              </w:rPr>
            </w:pPr>
            <w:r w:rsidRPr="00A75ECB">
              <w:rPr>
                <w:bCs/>
                <w:sz w:val="24"/>
                <w:szCs w:val="24"/>
              </w:rPr>
              <w:t xml:space="preserve">26.10.2024 – </w:t>
            </w:r>
            <w:proofErr w:type="spellStart"/>
            <w:r w:rsidRPr="00A75ECB">
              <w:rPr>
                <w:bCs/>
                <w:sz w:val="24"/>
                <w:szCs w:val="24"/>
              </w:rPr>
              <w:t>спортландия</w:t>
            </w:r>
            <w:proofErr w:type="spellEnd"/>
            <w:r w:rsidRPr="00A75ECB">
              <w:rPr>
                <w:bCs/>
                <w:sz w:val="24"/>
                <w:szCs w:val="24"/>
              </w:rPr>
              <w:t xml:space="preserve"> «Быстрее, выше, сильнее»;</w:t>
            </w:r>
          </w:p>
          <w:p w:rsidR="00384D6E" w:rsidRPr="00A75ECB" w:rsidRDefault="00384D6E" w:rsidP="00384D6E">
            <w:pPr>
              <w:jc w:val="both"/>
              <w:rPr>
                <w:bCs/>
                <w:sz w:val="24"/>
                <w:szCs w:val="24"/>
              </w:rPr>
            </w:pPr>
            <w:r w:rsidRPr="00A75ECB">
              <w:rPr>
                <w:bCs/>
                <w:sz w:val="24"/>
                <w:szCs w:val="24"/>
              </w:rPr>
              <w:t>16.11.2024 – спортивная эстафета «Малые олимпийские игры»;</w:t>
            </w:r>
          </w:p>
          <w:p w:rsidR="00384D6E" w:rsidRPr="00A75ECB" w:rsidRDefault="00384D6E" w:rsidP="00384D6E">
            <w:pPr>
              <w:jc w:val="both"/>
              <w:rPr>
                <w:bCs/>
                <w:sz w:val="24"/>
                <w:szCs w:val="24"/>
              </w:rPr>
            </w:pPr>
            <w:r w:rsidRPr="00A75ECB">
              <w:rPr>
                <w:bCs/>
                <w:sz w:val="24"/>
                <w:szCs w:val="24"/>
              </w:rPr>
              <w:t>29.11.2024 – фестивал</w:t>
            </w:r>
            <w:r>
              <w:rPr>
                <w:bCs/>
                <w:sz w:val="24"/>
                <w:szCs w:val="24"/>
              </w:rPr>
              <w:t>ь</w:t>
            </w:r>
            <w:r w:rsidRPr="00A75ECB">
              <w:rPr>
                <w:bCs/>
                <w:sz w:val="24"/>
                <w:szCs w:val="24"/>
              </w:rPr>
              <w:t xml:space="preserve"> «Шаг к Олимпу»;</w:t>
            </w:r>
          </w:p>
          <w:p w:rsidR="00384D6E" w:rsidRPr="00A75ECB" w:rsidRDefault="00384D6E" w:rsidP="00384D6E">
            <w:pPr>
              <w:jc w:val="both"/>
              <w:rPr>
                <w:bCs/>
                <w:sz w:val="24"/>
                <w:szCs w:val="24"/>
              </w:rPr>
            </w:pPr>
            <w:r w:rsidRPr="00A75ECB">
              <w:rPr>
                <w:bCs/>
                <w:sz w:val="24"/>
                <w:szCs w:val="24"/>
              </w:rPr>
              <w:t xml:space="preserve">30.11.2024 – </w:t>
            </w:r>
            <w:proofErr w:type="spellStart"/>
            <w:r w:rsidRPr="00A75ECB">
              <w:rPr>
                <w:bCs/>
                <w:sz w:val="24"/>
                <w:szCs w:val="24"/>
              </w:rPr>
              <w:t>спортландия</w:t>
            </w:r>
            <w:proofErr w:type="spellEnd"/>
            <w:r w:rsidRPr="00A75ECB">
              <w:rPr>
                <w:bCs/>
                <w:sz w:val="24"/>
                <w:szCs w:val="24"/>
              </w:rPr>
              <w:t xml:space="preserve"> «Здоровый я – здоровая страна»;</w:t>
            </w:r>
          </w:p>
          <w:p w:rsidR="00384D6E" w:rsidRPr="00A75ECB" w:rsidRDefault="00384D6E" w:rsidP="00384D6E">
            <w:pPr>
              <w:jc w:val="both"/>
              <w:rPr>
                <w:bCs/>
                <w:sz w:val="24"/>
                <w:szCs w:val="24"/>
              </w:rPr>
            </w:pPr>
            <w:r w:rsidRPr="00A75ECB">
              <w:rPr>
                <w:bCs/>
                <w:sz w:val="24"/>
                <w:szCs w:val="24"/>
              </w:rPr>
              <w:t>14.12.2024 – спортивный конкурс «Слабо».</w:t>
            </w:r>
          </w:p>
          <w:p w:rsidR="00384D6E" w:rsidRPr="00A75ECB" w:rsidRDefault="00384D6E" w:rsidP="00384D6E">
            <w:pPr>
              <w:jc w:val="both"/>
              <w:rPr>
                <w:bCs/>
                <w:sz w:val="24"/>
                <w:szCs w:val="24"/>
              </w:rPr>
            </w:pPr>
            <w:r w:rsidRPr="00A75ECB">
              <w:rPr>
                <w:bCs/>
                <w:sz w:val="24"/>
                <w:szCs w:val="24"/>
              </w:rPr>
              <w:t>ГУО «Гимназия № 2 г. Слуцка»:</w:t>
            </w:r>
          </w:p>
          <w:p w:rsidR="00C97AD5" w:rsidRPr="00446816" w:rsidRDefault="00384D6E" w:rsidP="00446816">
            <w:pPr>
              <w:jc w:val="both"/>
              <w:rPr>
                <w:bCs/>
                <w:sz w:val="24"/>
                <w:szCs w:val="24"/>
              </w:rPr>
            </w:pPr>
            <w:r w:rsidRPr="00A75ECB">
              <w:rPr>
                <w:bCs/>
                <w:sz w:val="24"/>
                <w:szCs w:val="24"/>
              </w:rPr>
              <w:t xml:space="preserve">12.10.2024 – День здоровья. </w:t>
            </w:r>
            <w:proofErr w:type="gramStart"/>
            <w:r w:rsidRPr="00A75ECB">
              <w:rPr>
                <w:bCs/>
                <w:sz w:val="24"/>
                <w:szCs w:val="24"/>
              </w:rPr>
              <w:t>Спортивный праздник «Велоспорт». (22 чел.);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5ECB">
              <w:rPr>
                <w:bCs/>
                <w:sz w:val="24"/>
                <w:szCs w:val="24"/>
              </w:rPr>
              <w:t>09.11.2024 – Спортивные соревнования  «Мама, папа, я – спортивная семья» (19 чел.).</w:t>
            </w:r>
            <w:proofErr w:type="gramEnd"/>
          </w:p>
        </w:tc>
      </w:tr>
      <w:tr w:rsidR="00D73B79" w:rsidRPr="00C1754B" w:rsidTr="003F39E7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4.4.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Обеспечить на базе спортивных сооружений 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(независимо от их ведомственной принадлежности) работу физкультурно - оздоровительных групп, спортивных секций для различных возрастных групп, в том числе сельского населения</w:t>
            </w:r>
          </w:p>
        </w:tc>
        <w:tc>
          <w:tcPr>
            <w:tcW w:w="7654" w:type="dxa"/>
          </w:tcPr>
          <w:p w:rsidR="007169A3" w:rsidRPr="00C1754B" w:rsidRDefault="007169A3" w:rsidP="007169A3">
            <w:pPr>
              <w:pStyle w:val="af4"/>
              <w:shd w:val="clear" w:color="auto" w:fill="auto"/>
              <w:spacing w:after="220"/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color w:val="000000"/>
                <w:sz w:val="24"/>
                <w:szCs w:val="24"/>
              </w:rPr>
              <w:lastRenderedPageBreak/>
              <w:t xml:space="preserve">На базе ГУ «Физкультурно-спортивный клуб Слуцкого района» были </w:t>
            </w:r>
            <w:r w:rsidRPr="00C1754B">
              <w:rPr>
                <w:color w:val="000000"/>
                <w:sz w:val="24"/>
                <w:szCs w:val="24"/>
              </w:rPr>
              <w:lastRenderedPageBreak/>
              <w:t>сформированы и функционируют 12 групп для детей и взрослых по направлениям: волейбол, футбол, теннис настольный, плавание, скандинавская ходьба, подвижные игры, силовые виды спорта. 2 группы «Скандинавская ходьба» сформированы с людьми, посещающими ГУ «Слуцкий территориальный центр социального обслуживания» отделения дневного пребывания для инвалидов, в которых занимается 168 человек.</w:t>
            </w:r>
            <w:proofErr w:type="gramEnd"/>
          </w:p>
          <w:p w:rsidR="007169A3" w:rsidRPr="00C1754B" w:rsidRDefault="007169A3" w:rsidP="007169A3">
            <w:pPr>
              <w:pStyle w:val="af4"/>
              <w:shd w:val="clear" w:color="auto" w:fill="auto"/>
              <w:spacing w:after="220"/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color w:val="000000"/>
                <w:sz w:val="24"/>
                <w:szCs w:val="24"/>
              </w:rPr>
              <w:t>В ГУ «Слуцкий районный ФОЦ» функционируют 7 групп: начального обучения (плавание), группа ОСВОД (плавание), группа общефизической подготовки (тренажерный зал), группа дошкольного образования (плавание), группа людей с ограниченными возможностями (плавание), группа «здоровья» (пенсионеры, плавание).</w:t>
            </w:r>
            <w:proofErr w:type="gramEnd"/>
          </w:p>
          <w:p w:rsidR="007169A3" w:rsidRPr="00C1754B" w:rsidRDefault="007169A3" w:rsidP="007169A3">
            <w:pPr>
              <w:pStyle w:val="af4"/>
              <w:shd w:val="clear" w:color="auto" w:fill="auto"/>
              <w:spacing w:after="220"/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color w:val="000000"/>
                <w:sz w:val="24"/>
                <w:szCs w:val="24"/>
              </w:rPr>
              <w:t>Работает 2 детско-юношеские спортивные школы, в которых занимается 1008 учащийся по 7 видам спорта (гандбол, плавание, легкая атлетика, гимнастика художественная, борьба вольная, тяжелая атлетика, футбол), в которых занимаются дети до 18 лет.</w:t>
            </w:r>
            <w:proofErr w:type="gramEnd"/>
          </w:p>
          <w:p w:rsidR="00C953D0" w:rsidRPr="00C1754B" w:rsidRDefault="007169A3" w:rsidP="007169A3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ГУ «Слуцкая СДЮШОР» организованы сеансы массового плавания в плавательном бассейне для различного возраста населения. Организованы сеансы для занятий в тренажёрном зале для различного возраста.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В 38 учреждениях общего среднего образования функционирует 59 объединений по интересам (44 работают в субботу, в шестой школьный день). 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На базах учреждений образования проводятся объединения по интересам ГУО «Слуцкий физкультурно-оздоровительный центр учащихся» 35 групп (17 групп </w:t>
            </w:r>
            <w:r w:rsidRPr="00C1754B">
              <w:rPr>
                <w:sz w:val="24"/>
                <w:szCs w:val="24"/>
              </w:rPr>
              <w:br/>
              <w:t xml:space="preserve">в учреждениях образования, расположенных в сельской местности и 18 групп </w:t>
            </w:r>
            <w:proofErr w:type="gramStart"/>
            <w:r w:rsidRPr="00C1754B">
              <w:rPr>
                <w:sz w:val="24"/>
                <w:szCs w:val="24"/>
              </w:rPr>
              <w:t>в</w:t>
            </w:r>
            <w:proofErr w:type="gramEnd"/>
            <w:r w:rsidRPr="00C1754B">
              <w:rPr>
                <w:sz w:val="24"/>
                <w:szCs w:val="24"/>
              </w:rPr>
              <w:t xml:space="preserve"> городских УО).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В 6-ти учреждениях дошкольного образования работают 7 объединений физкультурно-спортивного профиля. 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Справочно: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д/с№20 Объединение по интересам «Юные спортсмены» - 20 человек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№8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»: Работа объединений по интересам:</w:t>
            </w:r>
            <w:r w:rsidRPr="00C1754B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C1754B">
              <w:rPr>
                <w:sz w:val="24"/>
                <w:szCs w:val="24"/>
              </w:rPr>
              <w:t>юный волейболист, «юный футболист», «</w:t>
            </w:r>
            <w:proofErr w:type="spellStart"/>
            <w:r w:rsidRPr="00C1754B">
              <w:rPr>
                <w:sz w:val="24"/>
                <w:szCs w:val="24"/>
              </w:rPr>
              <w:t>зарничка</w:t>
            </w:r>
            <w:proofErr w:type="spellEnd"/>
            <w:r w:rsidRPr="00C1754B">
              <w:rPr>
                <w:sz w:val="24"/>
                <w:szCs w:val="24"/>
              </w:rPr>
              <w:t>», «баскетбол», «меткий стрелок», «футбол»</w:t>
            </w:r>
          </w:p>
        </w:tc>
      </w:tr>
      <w:tr w:rsidR="00D73B79" w:rsidRPr="00C1754B" w:rsidTr="003F39E7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Организовать и провести районные соревнования по различным видам спорта (стрит-бол, баскетбол, волейбол, теннис и др.) </w:t>
            </w:r>
          </w:p>
        </w:tc>
        <w:tc>
          <w:tcPr>
            <w:tcW w:w="7654" w:type="dxa"/>
          </w:tcPr>
          <w:p w:rsidR="007169A3" w:rsidRPr="00C1754B" w:rsidRDefault="007169A3" w:rsidP="007169A3">
            <w:pPr>
              <w:pStyle w:val="af4"/>
              <w:shd w:val="clear" w:color="auto" w:fill="auto"/>
              <w:jc w:val="both"/>
              <w:rPr>
                <w:sz w:val="24"/>
                <w:szCs w:val="24"/>
              </w:rPr>
            </w:pPr>
            <w:r w:rsidRPr="00C1754B">
              <w:rPr>
                <w:color w:val="000000"/>
                <w:sz w:val="24"/>
                <w:szCs w:val="24"/>
                <w:lang w:eastAsia="ru-RU" w:bidi="ru-RU"/>
              </w:rPr>
              <w:t>03.02.2024 г. проведен Чемпионат по баскетболу Слуцкого района среди работников предприятий, организаций и учреждений</w:t>
            </w:r>
            <w:r w:rsidRPr="00C1754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C1754B">
              <w:rPr>
                <w:color w:val="000000"/>
                <w:sz w:val="24"/>
                <w:szCs w:val="24"/>
                <w:lang w:eastAsia="ru-RU" w:bidi="ru-RU"/>
              </w:rPr>
              <w:t>Слуцкого района</w:t>
            </w:r>
          </w:p>
          <w:p w:rsidR="007169A3" w:rsidRPr="00C1754B" w:rsidRDefault="007169A3" w:rsidP="007169A3">
            <w:pPr>
              <w:pStyle w:val="af4"/>
              <w:shd w:val="clear" w:color="auto" w:fill="auto"/>
              <w:jc w:val="both"/>
              <w:rPr>
                <w:sz w:val="24"/>
                <w:szCs w:val="24"/>
              </w:rPr>
            </w:pPr>
            <w:r w:rsidRPr="00C1754B">
              <w:rPr>
                <w:color w:val="000000"/>
                <w:sz w:val="24"/>
                <w:szCs w:val="24"/>
                <w:lang w:eastAsia="ru-RU" w:bidi="ru-RU"/>
              </w:rPr>
              <w:t>27.01.2024 г. проведены районные соревнования по лыжным гонкам «Слуцкая лыжня» среди работников предприятий, организаций и учреждений Слуцкого района</w:t>
            </w:r>
          </w:p>
          <w:p w:rsidR="007169A3" w:rsidRPr="00C1754B" w:rsidRDefault="007169A3" w:rsidP="007169A3">
            <w:pPr>
              <w:pStyle w:val="af4"/>
              <w:shd w:val="clear" w:color="auto" w:fill="auto"/>
              <w:jc w:val="both"/>
              <w:rPr>
                <w:sz w:val="24"/>
                <w:szCs w:val="24"/>
              </w:rPr>
            </w:pPr>
            <w:r w:rsidRPr="00C1754B">
              <w:rPr>
                <w:color w:val="000000"/>
                <w:sz w:val="24"/>
                <w:szCs w:val="24"/>
                <w:lang w:eastAsia="ru-RU" w:bidi="ru-RU"/>
              </w:rPr>
              <w:t>17.02.2024 г. проведен Чемпионат Слуцкого района по волейболу среди мужских команд</w:t>
            </w:r>
          </w:p>
          <w:p w:rsidR="007169A3" w:rsidRPr="00C1754B" w:rsidRDefault="007169A3" w:rsidP="007169A3">
            <w:pPr>
              <w:pStyle w:val="af4"/>
              <w:shd w:val="clear" w:color="auto" w:fill="auto"/>
              <w:jc w:val="both"/>
              <w:rPr>
                <w:sz w:val="24"/>
                <w:szCs w:val="24"/>
              </w:rPr>
            </w:pPr>
            <w:r w:rsidRPr="00C1754B">
              <w:rPr>
                <w:color w:val="000000"/>
                <w:sz w:val="24"/>
                <w:szCs w:val="24"/>
                <w:lang w:eastAsia="ru-RU" w:bidi="ru-RU"/>
              </w:rPr>
              <w:t>С 19-22.02.2024 г. проведены районные соревнования по волейболу среди детей и подростков по месту жительства</w:t>
            </w:r>
          </w:p>
          <w:p w:rsidR="007169A3" w:rsidRPr="00C1754B" w:rsidRDefault="007169A3" w:rsidP="007169A3">
            <w:pPr>
              <w:pStyle w:val="af4"/>
              <w:shd w:val="clear" w:color="auto" w:fill="auto"/>
              <w:jc w:val="both"/>
              <w:rPr>
                <w:sz w:val="24"/>
                <w:szCs w:val="24"/>
              </w:rPr>
            </w:pPr>
            <w:r w:rsidRPr="00C1754B">
              <w:rPr>
                <w:color w:val="000000"/>
                <w:sz w:val="24"/>
                <w:szCs w:val="24"/>
                <w:lang w:eastAsia="ru-RU" w:bidi="ru-RU"/>
              </w:rPr>
              <w:t>28.02.2024 г. проведены соревнования по настольному теннису среди детей и подростков по месту жительства, посвященные Дню защитника Отечества</w:t>
            </w:r>
          </w:p>
          <w:p w:rsidR="007169A3" w:rsidRPr="00C1754B" w:rsidRDefault="007169A3" w:rsidP="007169A3">
            <w:pPr>
              <w:pStyle w:val="af4"/>
              <w:shd w:val="clear" w:color="auto" w:fill="auto"/>
              <w:jc w:val="both"/>
              <w:rPr>
                <w:sz w:val="24"/>
                <w:szCs w:val="24"/>
              </w:rPr>
            </w:pPr>
            <w:r w:rsidRPr="00C1754B">
              <w:rPr>
                <w:color w:val="000000"/>
                <w:sz w:val="24"/>
                <w:szCs w:val="24"/>
                <w:lang w:eastAsia="ru-RU" w:bidi="ru-RU"/>
              </w:rPr>
              <w:t>02.03.2024 г. проведен Чемпионат Слуцкого района по волейболу среди женских команд</w:t>
            </w:r>
          </w:p>
          <w:p w:rsidR="007169A3" w:rsidRPr="00C1754B" w:rsidRDefault="007169A3" w:rsidP="007169A3">
            <w:pPr>
              <w:pStyle w:val="af4"/>
              <w:shd w:val="clear" w:color="auto" w:fill="auto"/>
              <w:jc w:val="both"/>
              <w:rPr>
                <w:sz w:val="24"/>
                <w:szCs w:val="24"/>
              </w:rPr>
            </w:pPr>
            <w:r w:rsidRPr="00C1754B">
              <w:rPr>
                <w:color w:val="000000"/>
                <w:sz w:val="24"/>
                <w:szCs w:val="24"/>
                <w:lang w:eastAsia="ru-RU" w:bidi="ru-RU"/>
              </w:rPr>
              <w:t>12.03.2024 г. проведен турнир по настольному теннису среди детей и подростков по месту жительства, посвященный Всемирному женскому дню</w:t>
            </w:r>
          </w:p>
          <w:p w:rsidR="001C34FE" w:rsidRPr="00C1754B" w:rsidRDefault="007169A3" w:rsidP="007169A3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1754B">
              <w:rPr>
                <w:color w:val="000000"/>
                <w:sz w:val="24"/>
                <w:szCs w:val="24"/>
                <w:lang w:bidi="ru-RU"/>
              </w:rPr>
              <w:t>16.03.2024 г. проведен 1 тур 2 этапа областных соревнований по баскетболу среди учащихся 10-11 классов средних школ и гимназий Минской области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Обеспечивается участие учащихся в спортивных соревнованиях в рамках XXXVI Спартакиады учащихся учреждений образования Слуцкого района, соревнованиях по различным видам спорта.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Январь 2024 года – 8 соревнований районного и областного уровня (волейбол девушки, зимнее многоборье «Защитник Отечества», «Снежный снайпер»)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Февраль 2024 года – 16 соревнований районного и областного уровня («Фестиваль школьного спорта», зимнее многоборье «Здоровье», мероприятие по легкой атлетике «300 талантов для Королевы»)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sz w:val="24"/>
                <w:szCs w:val="24"/>
              </w:rPr>
              <w:t>Март 2024 года – 17 соревнований районного и областного уровня (волейбол юноши, шахматы, баскетбол юноши, соревнования по плаванию:</w:t>
            </w:r>
            <w:proofErr w:type="gramEnd"/>
            <w:r w:rsidRPr="00C1754B">
              <w:rPr>
                <w:sz w:val="24"/>
                <w:szCs w:val="24"/>
              </w:rPr>
              <w:t xml:space="preserve"> </w:t>
            </w:r>
            <w:proofErr w:type="gramStart"/>
            <w:r w:rsidRPr="00C1754B">
              <w:rPr>
                <w:sz w:val="24"/>
                <w:szCs w:val="24"/>
              </w:rPr>
              <w:t>«Старт поколений», «Время быть первым», олимпиада по предмету «Физическая культура и здоровье» 5-8 классы).</w:t>
            </w:r>
            <w:proofErr w:type="gramEnd"/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Во втором квартале 2024 года проводились следующие спортивно-массовые мероприятия: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соревнования по волейболу среди юношей и девушек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- соревнования по баскетболу среди юношей и девушек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соревнования по баскетболу 3*3, настольному теннису, мини-футболу в рамках спортивно-массового мероприятия «Фестиваль школьного спорта»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соревнования по волейболу среди 10 классов «Лучший спортивный класс»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фестиваль по плаванию «Старт поколений»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соревнования по плаванию «Время быть первым!»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соревнования по шахматам «Белая ладья»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легкоатлетические соревнования «Весенний кросс»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летнее многоборье «Защитник Отечества»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соревнования по мини-футболу</w:t>
            </w:r>
          </w:p>
          <w:p w:rsidR="00A23A5A" w:rsidRPr="00C1754B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соревнования по футболу</w:t>
            </w:r>
          </w:p>
          <w:p w:rsidR="00A23A5A" w:rsidRDefault="00A23A5A" w:rsidP="00A23A5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- соревнования по гандболу среди юношей и девушек.</w:t>
            </w:r>
          </w:p>
          <w:p w:rsidR="00446816" w:rsidRPr="00446816" w:rsidRDefault="00446816" w:rsidP="00446816">
            <w:pPr>
              <w:jc w:val="both"/>
              <w:rPr>
                <w:iCs/>
                <w:sz w:val="24"/>
                <w:szCs w:val="24"/>
              </w:rPr>
            </w:pPr>
            <w:r w:rsidRPr="00446816">
              <w:rPr>
                <w:iCs/>
                <w:sz w:val="24"/>
                <w:szCs w:val="24"/>
              </w:rPr>
              <w:t>03.09.2024-10.09.2024 во всех учреждениях образования прошла Неделя спорта и здоровья.</w:t>
            </w:r>
          </w:p>
          <w:p w:rsidR="00446816" w:rsidRPr="00446816" w:rsidRDefault="00446816" w:rsidP="00446816">
            <w:pPr>
              <w:jc w:val="both"/>
              <w:rPr>
                <w:iCs/>
                <w:sz w:val="24"/>
                <w:szCs w:val="24"/>
              </w:rPr>
            </w:pPr>
            <w:r w:rsidRPr="00446816">
              <w:rPr>
                <w:iCs/>
                <w:sz w:val="24"/>
                <w:szCs w:val="24"/>
              </w:rPr>
              <w:t>05.09.2024 – мастер-класс по футболу совместно с СФК.</w:t>
            </w:r>
          </w:p>
          <w:p w:rsidR="00446816" w:rsidRPr="00446816" w:rsidRDefault="00446816" w:rsidP="00446816">
            <w:pPr>
              <w:jc w:val="both"/>
              <w:rPr>
                <w:iCs/>
                <w:sz w:val="24"/>
                <w:szCs w:val="24"/>
              </w:rPr>
            </w:pPr>
            <w:r w:rsidRPr="00446816">
              <w:rPr>
                <w:iCs/>
                <w:sz w:val="24"/>
                <w:szCs w:val="24"/>
              </w:rPr>
              <w:t>10.09.2024 – районный турнир по баскетболу.</w:t>
            </w:r>
          </w:p>
          <w:p w:rsidR="00446816" w:rsidRPr="00446816" w:rsidRDefault="00446816" w:rsidP="00446816">
            <w:pPr>
              <w:jc w:val="both"/>
              <w:rPr>
                <w:iCs/>
                <w:sz w:val="24"/>
                <w:szCs w:val="24"/>
              </w:rPr>
            </w:pPr>
            <w:r w:rsidRPr="00446816">
              <w:rPr>
                <w:iCs/>
                <w:sz w:val="24"/>
                <w:szCs w:val="24"/>
              </w:rPr>
              <w:t>17-18.09.2024 – спортивно-массовое мероприятие «</w:t>
            </w:r>
            <w:proofErr w:type="spellStart"/>
            <w:r w:rsidRPr="00446816">
              <w:rPr>
                <w:iCs/>
                <w:sz w:val="24"/>
                <w:szCs w:val="24"/>
              </w:rPr>
              <w:t>Школиада</w:t>
            </w:r>
            <w:proofErr w:type="spellEnd"/>
            <w:r w:rsidRPr="00446816">
              <w:rPr>
                <w:iCs/>
                <w:sz w:val="24"/>
                <w:szCs w:val="24"/>
              </w:rPr>
              <w:t>».</w:t>
            </w:r>
          </w:p>
          <w:p w:rsidR="00446816" w:rsidRPr="00446816" w:rsidRDefault="00446816" w:rsidP="00446816">
            <w:pPr>
              <w:rPr>
                <w:iCs/>
                <w:sz w:val="24"/>
                <w:szCs w:val="24"/>
              </w:rPr>
            </w:pPr>
            <w:r w:rsidRPr="00446816">
              <w:rPr>
                <w:iCs/>
                <w:sz w:val="24"/>
                <w:szCs w:val="24"/>
              </w:rPr>
              <w:t>25-26.09.2024 – летнее многоборье «Здоровье».</w:t>
            </w:r>
          </w:p>
          <w:p w:rsidR="00446816" w:rsidRPr="00C1754B" w:rsidRDefault="00446816" w:rsidP="004468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6816">
              <w:rPr>
                <w:sz w:val="24"/>
                <w:szCs w:val="24"/>
              </w:rPr>
              <w:t xml:space="preserve">18.09.2024 - Районный турнир по </w:t>
            </w:r>
            <w:proofErr w:type="spellStart"/>
            <w:r w:rsidRPr="00446816">
              <w:rPr>
                <w:sz w:val="24"/>
                <w:szCs w:val="24"/>
              </w:rPr>
              <w:t>простынболу</w:t>
            </w:r>
            <w:proofErr w:type="spellEnd"/>
            <w:r w:rsidRPr="00446816">
              <w:rPr>
                <w:sz w:val="24"/>
                <w:szCs w:val="24"/>
              </w:rPr>
              <w:t>, учащиеся 10-х классов.</w:t>
            </w:r>
          </w:p>
        </w:tc>
      </w:tr>
      <w:tr w:rsidR="00D73B79" w:rsidRPr="00C1754B" w:rsidTr="003F39E7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Провести профилактические акции по профилактике болезней системы кровообращения (измерение артериального давления, индекса массы тела, определение распространенности факторов риска и др.)</w:t>
            </w:r>
          </w:p>
        </w:tc>
        <w:tc>
          <w:tcPr>
            <w:tcW w:w="7654" w:type="dxa"/>
          </w:tcPr>
          <w:p w:rsidR="009D2AF0" w:rsidRPr="00C1754B" w:rsidRDefault="00C953D0" w:rsidP="009D2AF0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sz w:val="24"/>
                <w:szCs w:val="24"/>
              </w:rPr>
              <w:t xml:space="preserve">Сотрудниками ГУ «Слуцкий зональный </w:t>
            </w:r>
            <w:proofErr w:type="spellStart"/>
            <w:r w:rsidRPr="00C1754B">
              <w:rPr>
                <w:sz w:val="24"/>
                <w:szCs w:val="24"/>
              </w:rPr>
              <w:t>ЦГиЭ</w:t>
            </w:r>
            <w:proofErr w:type="spellEnd"/>
            <w:r w:rsidRPr="00C1754B">
              <w:rPr>
                <w:sz w:val="24"/>
                <w:szCs w:val="24"/>
              </w:rPr>
              <w:t xml:space="preserve">» </w:t>
            </w:r>
            <w:r w:rsidR="009D2AF0"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проведена районная информационно-образовательная акция по профилактике гриппа, ОРВИ.    Профилактике </w:t>
            </w:r>
            <w:proofErr w:type="gramStart"/>
            <w:r w:rsidR="009D2AF0"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сердечно-сосудистых</w:t>
            </w:r>
            <w:proofErr w:type="gramEnd"/>
            <w:r w:rsidR="009D2AF0"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заболеваний: «Здоровье под контролем» 19.01.2024г.</w:t>
            </w:r>
          </w:p>
          <w:p w:rsidR="009D2AF0" w:rsidRPr="00C1754B" w:rsidRDefault="009D2AF0" w:rsidP="009D2AF0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ходе акции измерялось артериальное давление, пульс посетителям и сотрудникам РУП «</w:t>
            </w:r>
            <w:proofErr w:type="spellStart"/>
            <w:r w:rsidRPr="00C1754B">
              <w:rPr>
                <w:sz w:val="24"/>
                <w:szCs w:val="24"/>
              </w:rPr>
              <w:t>Белпочта</w:t>
            </w:r>
            <w:proofErr w:type="spellEnd"/>
            <w:r w:rsidRPr="00C1754B">
              <w:rPr>
                <w:sz w:val="24"/>
                <w:szCs w:val="24"/>
              </w:rPr>
              <w:t xml:space="preserve">».  Проводились беседы с посетителями  на темы: «Профилактика гриппа и ОРВИ»; «Почему важно контролировать АД»; «О проекте «Город Слуцк – Здоровый город»»; «Профилактика </w:t>
            </w:r>
            <w:r w:rsidRPr="00C1754B">
              <w:rPr>
                <w:sz w:val="24"/>
                <w:szCs w:val="24"/>
                <w:lang w:val="en-US"/>
              </w:rPr>
              <w:t>COVID</w:t>
            </w:r>
            <w:r w:rsidRPr="00C1754B">
              <w:rPr>
                <w:sz w:val="24"/>
                <w:szCs w:val="24"/>
              </w:rPr>
              <w:t>-19.Вакцинация»; «Здоровый образ жизни».</w:t>
            </w:r>
          </w:p>
          <w:p w:rsidR="00D73B79" w:rsidRPr="00C1754B" w:rsidRDefault="009D2AF0" w:rsidP="009D2AF0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Были розданы информационно-образовательные материалы по профилактике гриппа, ОРВИ, профилактике </w:t>
            </w:r>
            <w:proofErr w:type="gramStart"/>
            <w:r w:rsidRPr="00C1754B">
              <w:rPr>
                <w:sz w:val="24"/>
                <w:szCs w:val="24"/>
              </w:rPr>
              <w:t>сердечно-сосудистых</w:t>
            </w:r>
            <w:proofErr w:type="gramEnd"/>
            <w:r w:rsidRPr="00C1754B">
              <w:rPr>
                <w:sz w:val="24"/>
                <w:szCs w:val="24"/>
              </w:rPr>
              <w:t xml:space="preserve"> заболеваний, профилактике курения, алкогольной зависимости. Распространены карманные </w:t>
            </w:r>
            <w:proofErr w:type="spellStart"/>
            <w:r w:rsidRPr="00C1754B">
              <w:rPr>
                <w:sz w:val="24"/>
                <w:szCs w:val="24"/>
              </w:rPr>
              <w:t>календари</w:t>
            </w:r>
            <w:proofErr w:type="gramStart"/>
            <w:r w:rsidRPr="00C1754B">
              <w:rPr>
                <w:sz w:val="24"/>
                <w:szCs w:val="24"/>
              </w:rPr>
              <w:t>.П</w:t>
            </w:r>
            <w:proofErr w:type="gramEnd"/>
            <w:r w:rsidRPr="00C1754B">
              <w:rPr>
                <w:sz w:val="24"/>
                <w:szCs w:val="24"/>
              </w:rPr>
              <w:t>роведено</w:t>
            </w:r>
            <w:proofErr w:type="spellEnd"/>
            <w:r w:rsidRPr="00C1754B">
              <w:rPr>
                <w:sz w:val="24"/>
                <w:szCs w:val="24"/>
              </w:rPr>
              <w:t xml:space="preserve"> анкетирование на тему: «Определите свой риск заражения ОРВИ, гриппом и прогнозирование тяжелых осложнений.</w:t>
            </w:r>
          </w:p>
          <w:p w:rsidR="00812922" w:rsidRPr="00C1754B" w:rsidRDefault="00812922" w:rsidP="00812922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15.04.2024 на базе ГУ «Слуцкая центр стандартизации, метрологии и </w:t>
            </w:r>
            <w:r w:rsidRPr="00C1754B">
              <w:rPr>
                <w:sz w:val="24"/>
                <w:szCs w:val="24"/>
              </w:rPr>
              <w:lastRenderedPageBreak/>
              <w:t xml:space="preserve">сертификации»  сотрудниками ГУ «Слуцкий зональный </w:t>
            </w:r>
            <w:proofErr w:type="spellStart"/>
            <w:r w:rsidRPr="00C1754B">
              <w:rPr>
                <w:sz w:val="24"/>
                <w:szCs w:val="24"/>
              </w:rPr>
              <w:t>ЦГиЭ</w:t>
            </w:r>
            <w:proofErr w:type="spellEnd"/>
            <w:r w:rsidRPr="00C1754B">
              <w:rPr>
                <w:sz w:val="24"/>
                <w:szCs w:val="24"/>
              </w:rPr>
              <w:t>» проведена информационно-образовательная  акция посвященная формированию здорового образа жизни. Профилактике сахарного диабета: «ЗОЖ. Профилактика сахарного диабета» с сотрудниками учреждения.</w:t>
            </w:r>
          </w:p>
          <w:p w:rsidR="00812922" w:rsidRPr="00C1754B" w:rsidRDefault="00812922" w:rsidP="00BB260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Сотрудниками ГУ «Слуцкий зональный </w:t>
            </w:r>
            <w:proofErr w:type="spellStart"/>
            <w:r w:rsidRPr="00C1754B">
              <w:rPr>
                <w:sz w:val="24"/>
                <w:szCs w:val="24"/>
              </w:rPr>
              <w:t>ЦГиЭ</w:t>
            </w:r>
            <w:proofErr w:type="spellEnd"/>
            <w:r w:rsidRPr="00C1754B">
              <w:rPr>
                <w:sz w:val="24"/>
                <w:szCs w:val="24"/>
              </w:rPr>
              <w:t xml:space="preserve">»  проведено информирование на темы: «Здоровый образ жизни. Составляющие ЗОЖ.»; Сахарный диабет. Что это такое и как распознать?»; «Шкала </w:t>
            </w:r>
            <w:r w:rsidRPr="00C1754B">
              <w:rPr>
                <w:sz w:val="24"/>
                <w:szCs w:val="24"/>
                <w:lang w:val="en-US"/>
              </w:rPr>
              <w:t>FINDRISK</w:t>
            </w:r>
            <w:r w:rsidRPr="00C1754B">
              <w:rPr>
                <w:sz w:val="24"/>
                <w:szCs w:val="24"/>
              </w:rPr>
              <w:t xml:space="preserve">. Зачем она нужна? Как правильно использовать». Показаны презентации: «Здоровый образ жизни»; «Профилактика сахарного диабета». Сотрудникам ЦСМС </w:t>
            </w:r>
            <w:r w:rsidR="00BB260A" w:rsidRPr="00C1754B">
              <w:rPr>
                <w:sz w:val="24"/>
                <w:szCs w:val="24"/>
              </w:rPr>
              <w:t>показано</w:t>
            </w:r>
            <w:r w:rsidRPr="00C1754B">
              <w:rPr>
                <w:sz w:val="24"/>
                <w:szCs w:val="24"/>
              </w:rPr>
              <w:t xml:space="preserve"> как </w:t>
            </w:r>
            <w:proofErr w:type="gramStart"/>
            <w:r w:rsidRPr="00C1754B">
              <w:rPr>
                <w:sz w:val="24"/>
                <w:szCs w:val="24"/>
              </w:rPr>
              <w:t>использовать</w:t>
            </w:r>
            <w:proofErr w:type="gramEnd"/>
            <w:r w:rsidRPr="00C1754B">
              <w:rPr>
                <w:sz w:val="24"/>
                <w:szCs w:val="24"/>
              </w:rPr>
              <w:t xml:space="preserve"> шкалу </w:t>
            </w:r>
            <w:r w:rsidRPr="00C1754B">
              <w:rPr>
                <w:sz w:val="24"/>
                <w:szCs w:val="24"/>
                <w:lang w:val="en-US"/>
              </w:rPr>
              <w:t>FINDRISK</w:t>
            </w:r>
            <w:r w:rsidRPr="00C1754B">
              <w:rPr>
                <w:sz w:val="24"/>
                <w:szCs w:val="24"/>
              </w:rPr>
              <w:t xml:space="preserve"> для определения риска развития сахарного диабета, благодаря чему каждый определил у себя риск развития сахарного диабета.</w:t>
            </w:r>
          </w:p>
        </w:tc>
      </w:tr>
      <w:tr w:rsidR="00D73B79" w:rsidRPr="00C1754B" w:rsidTr="004F0B60">
        <w:trPr>
          <w:trHeight w:val="1269"/>
        </w:trPr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Провести социологические исследования (анкетирование населения), основывающиеся на рекомендациях и методиках ВОЗ по вопросам формирован</w:t>
            </w:r>
            <w:r w:rsidR="004F0B60" w:rsidRPr="00C1754B">
              <w:rPr>
                <w:rStyle w:val="105pt0pt"/>
                <w:rFonts w:eastAsiaTheme="minorHAnsi"/>
                <w:sz w:val="24"/>
                <w:szCs w:val="24"/>
              </w:rPr>
              <w:t>ия ЗОЖ</w:t>
            </w:r>
          </w:p>
        </w:tc>
        <w:tc>
          <w:tcPr>
            <w:tcW w:w="7654" w:type="dxa"/>
          </w:tcPr>
          <w:p w:rsidR="001A0A09" w:rsidRPr="00C1754B" w:rsidRDefault="001A0A09" w:rsidP="008155AF">
            <w:pPr>
              <w:spacing w:line="280" w:lineRule="exact"/>
              <w:jc w:val="both"/>
              <w:rPr>
                <w:sz w:val="24"/>
                <w:szCs w:val="24"/>
                <w:highlight w:val="yellow"/>
              </w:rPr>
            </w:pPr>
            <w:r w:rsidRPr="001E718B">
              <w:rPr>
                <w:sz w:val="24"/>
                <w:szCs w:val="24"/>
              </w:rPr>
              <w:t xml:space="preserve">В ГУ «Слуцкий зональный </w:t>
            </w:r>
            <w:proofErr w:type="spellStart"/>
            <w:r w:rsidRPr="001E718B">
              <w:rPr>
                <w:sz w:val="24"/>
                <w:szCs w:val="24"/>
              </w:rPr>
              <w:t>ЦГиЭ</w:t>
            </w:r>
            <w:proofErr w:type="spellEnd"/>
            <w:r w:rsidRPr="001E718B">
              <w:rPr>
                <w:sz w:val="24"/>
                <w:szCs w:val="24"/>
              </w:rPr>
              <w:t xml:space="preserve">» проведено </w:t>
            </w:r>
            <w:r w:rsidR="001E718B" w:rsidRPr="001E718B">
              <w:rPr>
                <w:sz w:val="24"/>
                <w:szCs w:val="24"/>
              </w:rPr>
              <w:t>17</w:t>
            </w:r>
            <w:r w:rsidRPr="001E718B">
              <w:rPr>
                <w:sz w:val="24"/>
                <w:szCs w:val="24"/>
              </w:rPr>
              <w:t xml:space="preserve"> </w:t>
            </w:r>
            <w:proofErr w:type="spellStart"/>
            <w:r w:rsidR="00B212F4" w:rsidRPr="001E718B">
              <w:rPr>
                <w:sz w:val="24"/>
                <w:szCs w:val="24"/>
              </w:rPr>
              <w:t>анкетировани</w:t>
            </w:r>
            <w:r w:rsidR="00EB480A" w:rsidRPr="001E718B">
              <w:rPr>
                <w:sz w:val="24"/>
                <w:szCs w:val="24"/>
              </w:rPr>
              <w:t>й</w:t>
            </w:r>
            <w:proofErr w:type="spellEnd"/>
            <w:r w:rsidR="006B6DB6">
              <w:rPr>
                <w:sz w:val="24"/>
                <w:szCs w:val="24"/>
              </w:rPr>
              <w:t>,</w:t>
            </w:r>
            <w:r w:rsidR="00EB480A" w:rsidRPr="001E718B">
              <w:rPr>
                <w:sz w:val="24"/>
                <w:szCs w:val="24"/>
              </w:rPr>
              <w:t xml:space="preserve"> в том числе </w:t>
            </w:r>
            <w:proofErr w:type="gramStart"/>
            <w:r w:rsidR="00EB480A" w:rsidRPr="001E718B">
              <w:rPr>
                <w:sz w:val="24"/>
                <w:szCs w:val="24"/>
              </w:rPr>
              <w:t>интернет-опросов</w:t>
            </w:r>
            <w:proofErr w:type="gramEnd"/>
            <w:r w:rsidR="00EB480A" w:rsidRPr="001E718B">
              <w:rPr>
                <w:sz w:val="24"/>
                <w:szCs w:val="24"/>
              </w:rPr>
              <w:t xml:space="preserve"> </w:t>
            </w:r>
            <w:r w:rsidR="00B212F4" w:rsidRPr="001E718B">
              <w:rPr>
                <w:sz w:val="24"/>
                <w:szCs w:val="24"/>
              </w:rPr>
              <w:t xml:space="preserve"> населения, анкетировано </w:t>
            </w:r>
            <w:r w:rsidR="001E718B" w:rsidRPr="001E718B">
              <w:rPr>
                <w:sz w:val="24"/>
                <w:szCs w:val="24"/>
              </w:rPr>
              <w:t>3360</w:t>
            </w:r>
            <w:r w:rsidR="00A573B9" w:rsidRPr="001E718B">
              <w:rPr>
                <w:sz w:val="24"/>
                <w:szCs w:val="24"/>
              </w:rPr>
              <w:t xml:space="preserve"> </w:t>
            </w:r>
            <w:r w:rsidR="001F4596" w:rsidRPr="001E718B">
              <w:rPr>
                <w:sz w:val="24"/>
                <w:szCs w:val="24"/>
              </w:rPr>
              <w:t>человек.</w:t>
            </w:r>
          </w:p>
        </w:tc>
      </w:tr>
      <w:tr w:rsidR="00D73B79" w:rsidRPr="00C1754B" w:rsidTr="003F39E7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4.8.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Провести тематические викторины  «</w:t>
            </w:r>
            <w:r w:rsidRPr="00C1754B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OPEN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C1754B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AREA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-</w:t>
            </w:r>
            <w:r w:rsidRPr="00C1754B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QUIZ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7654" w:type="dxa"/>
          </w:tcPr>
          <w:p w:rsidR="00D73B79" w:rsidRPr="00C1754B" w:rsidRDefault="00DE4CF0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Ежеквартально проводятся тематические викторины 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«</w:t>
            </w:r>
            <w:r w:rsidRPr="00C1754B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OPEN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C1754B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AREA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-</w:t>
            </w:r>
            <w:r w:rsidRPr="00C1754B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QUIZ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».</w:t>
            </w:r>
          </w:p>
        </w:tc>
      </w:tr>
      <w:tr w:rsidR="00D73B79" w:rsidRPr="00C1754B" w:rsidTr="003F39E7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4.9.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Тематическая неделя «Здоровые каникулы»</w:t>
            </w:r>
          </w:p>
        </w:tc>
        <w:tc>
          <w:tcPr>
            <w:tcW w:w="7654" w:type="dxa"/>
          </w:tcPr>
          <w:p w:rsidR="009B7578" w:rsidRPr="00C1754B" w:rsidRDefault="00F81EB6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период весенних</w:t>
            </w:r>
            <w:r w:rsidR="004E37AD" w:rsidRPr="00C1754B">
              <w:rPr>
                <w:sz w:val="24"/>
                <w:szCs w:val="24"/>
              </w:rPr>
              <w:t xml:space="preserve"> и летних</w:t>
            </w:r>
            <w:r w:rsidRPr="00C1754B">
              <w:rPr>
                <w:sz w:val="24"/>
                <w:szCs w:val="24"/>
              </w:rPr>
              <w:t xml:space="preserve"> каникул организована работа оздоровительных лагерей с дневным пребыванием на базе учрежде</w:t>
            </w:r>
            <w:r w:rsidR="00D517C2" w:rsidRPr="00C1754B">
              <w:rPr>
                <w:sz w:val="24"/>
                <w:szCs w:val="24"/>
              </w:rPr>
              <w:t>ний общего среднего образования</w:t>
            </w:r>
            <w:r w:rsidRPr="00C1754B">
              <w:rPr>
                <w:sz w:val="24"/>
                <w:szCs w:val="24"/>
              </w:rPr>
              <w:t>.</w:t>
            </w:r>
            <w:r w:rsidR="00D517C2" w:rsidRPr="00C1754B">
              <w:rPr>
                <w:sz w:val="24"/>
                <w:szCs w:val="24"/>
              </w:rPr>
              <w:t xml:space="preserve"> </w:t>
            </w:r>
            <w:r w:rsidRPr="00C1754B">
              <w:rPr>
                <w:sz w:val="24"/>
                <w:szCs w:val="24"/>
              </w:rPr>
              <w:t>Проводились мероприятия по здоровому образу жизни, укреплению иммунитета и по</w:t>
            </w:r>
            <w:r w:rsidR="00AC3513" w:rsidRPr="00C1754B">
              <w:rPr>
                <w:sz w:val="24"/>
                <w:szCs w:val="24"/>
              </w:rPr>
              <w:t>вышению физической выносливости</w:t>
            </w:r>
            <w:r w:rsidR="009B7578" w:rsidRPr="00C1754B">
              <w:rPr>
                <w:sz w:val="24"/>
                <w:szCs w:val="24"/>
              </w:rPr>
              <w:t xml:space="preserve">. </w:t>
            </w:r>
          </w:p>
          <w:p w:rsidR="00F81EB6" w:rsidRPr="00C1754B" w:rsidRDefault="009B7578" w:rsidP="00E844C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С учетом сложившейся эпидемиологической ситуации в оздоровительных лагерях были </w:t>
            </w:r>
            <w:proofErr w:type="gramStart"/>
            <w:r w:rsidRPr="00C1754B">
              <w:rPr>
                <w:sz w:val="24"/>
                <w:szCs w:val="24"/>
              </w:rPr>
              <w:t>разработана</w:t>
            </w:r>
            <w:proofErr w:type="gramEnd"/>
            <w:r w:rsidRPr="00C1754B">
              <w:rPr>
                <w:sz w:val="24"/>
                <w:szCs w:val="24"/>
              </w:rPr>
              <w:t xml:space="preserve"> планы мероприятий, направленных на предупреждение распространения инфекции </w:t>
            </w:r>
            <w:r w:rsidRPr="00C1754B">
              <w:rPr>
                <w:sz w:val="24"/>
                <w:szCs w:val="24"/>
                <w:lang w:val="en-US"/>
              </w:rPr>
              <w:t>COVID</w:t>
            </w:r>
            <w:r w:rsidRPr="00C1754B">
              <w:rPr>
                <w:sz w:val="24"/>
                <w:szCs w:val="24"/>
              </w:rPr>
              <w:t xml:space="preserve"> -19, утвержденные руководителем учреждений образования. Осуществлялся контроль за состоянием здоровья детей</w:t>
            </w:r>
            <w:proofErr w:type="gramStart"/>
            <w:r w:rsidRPr="00C1754B">
              <w:rPr>
                <w:sz w:val="24"/>
                <w:szCs w:val="24"/>
              </w:rPr>
              <w:t>.</w:t>
            </w:r>
            <w:proofErr w:type="gramEnd"/>
            <w:r w:rsidRPr="00C1754B">
              <w:rPr>
                <w:sz w:val="24"/>
                <w:szCs w:val="24"/>
              </w:rPr>
              <w:t xml:space="preserve"> </w:t>
            </w:r>
            <w:proofErr w:type="gramStart"/>
            <w:r w:rsidRPr="00C1754B">
              <w:rPr>
                <w:sz w:val="24"/>
                <w:szCs w:val="24"/>
              </w:rPr>
              <w:t>н</w:t>
            </w:r>
            <w:proofErr w:type="gramEnd"/>
            <w:r w:rsidRPr="00C1754B">
              <w:rPr>
                <w:sz w:val="24"/>
                <w:szCs w:val="24"/>
              </w:rPr>
              <w:t xml:space="preserve">а информационных стендах были размещены материалы по профилактике инфекционных заболеваний и инфекции </w:t>
            </w:r>
            <w:r w:rsidRPr="00C1754B">
              <w:rPr>
                <w:sz w:val="24"/>
                <w:szCs w:val="24"/>
                <w:lang w:val="en-US"/>
              </w:rPr>
              <w:t>COVID</w:t>
            </w:r>
            <w:r w:rsidR="00AC3513" w:rsidRPr="00C1754B">
              <w:rPr>
                <w:sz w:val="24"/>
                <w:szCs w:val="24"/>
              </w:rPr>
              <w:t xml:space="preserve"> -19.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b/>
                <w:sz w:val="24"/>
                <w:szCs w:val="24"/>
              </w:rPr>
              <w:t>5.</w:t>
            </w:r>
            <w:r w:rsidR="00D73B79" w:rsidRPr="00C1754B">
              <w:rPr>
                <w:rStyle w:val="105pt0pt"/>
                <w:rFonts w:eastAsiaTheme="minorHAnsi"/>
                <w:b/>
                <w:sz w:val="24"/>
                <w:szCs w:val="24"/>
              </w:rPr>
              <w:t>Направление: обеспечение здоровым питанием населения с упором на детей и подростков в организованных коллективах, в том числе в виде выпуска на местных предприятиях пищевой промышленности продукции  с пониженным содержанием сахара, соли жира, обогащенной витаминами и нутриентами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Улучшить качество питания детей и подростков за счет:</w:t>
            </w:r>
          </w:p>
          <w:p w:rsidR="00D73B79" w:rsidRPr="00C1754B" w:rsidRDefault="00D73B79" w:rsidP="00E844CC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соответствия рациона питания детей и подростков всем гигиеническим требованиям и рекомендациям;</w:t>
            </w:r>
          </w:p>
          <w:p w:rsidR="00D73B79" w:rsidRPr="00C1754B" w:rsidRDefault="00D73B79" w:rsidP="00E844CC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внедрение новых технологий приготовления пищи и форм обслуживания;</w:t>
            </w:r>
          </w:p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 использование в рационе продуктов питания, обогащенных витаминами и микронутриентами</w:t>
            </w:r>
          </w:p>
        </w:tc>
        <w:tc>
          <w:tcPr>
            <w:tcW w:w="7654" w:type="dxa"/>
          </w:tcPr>
          <w:p w:rsidR="005D603D" w:rsidRPr="00C1754B" w:rsidRDefault="005D603D" w:rsidP="005D603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Организация питания в соответствии с примерным перспективным меню по возрастным категориям и сезонностью, выполнение в соответствии с нормами.</w:t>
            </w:r>
          </w:p>
          <w:p w:rsidR="005D603D" w:rsidRPr="00C1754B" w:rsidRDefault="005D603D" w:rsidP="005D603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На постоянной основе: рацион питания детей соответствует примерному 2-х недельному меню. Постоянный </w:t>
            </w:r>
            <w:proofErr w:type="gramStart"/>
            <w:r w:rsidRPr="00C1754B">
              <w:rPr>
                <w:sz w:val="24"/>
                <w:szCs w:val="24"/>
              </w:rPr>
              <w:t>контроль за</w:t>
            </w:r>
            <w:proofErr w:type="gramEnd"/>
            <w:r w:rsidRPr="00C1754B">
              <w:rPr>
                <w:sz w:val="24"/>
                <w:szCs w:val="24"/>
              </w:rPr>
              <w:t xml:space="preserve"> качеством продуктов используемых в питании детей; за качеством приготовления с соблюдением санитарно-гигиенических </w:t>
            </w:r>
          </w:p>
          <w:p w:rsidR="005D603D" w:rsidRPr="00C1754B" w:rsidRDefault="005D603D" w:rsidP="005D603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требований;</w:t>
            </w:r>
          </w:p>
          <w:p w:rsidR="005D603D" w:rsidRPr="00C1754B" w:rsidRDefault="005D603D" w:rsidP="005D603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Организовано питание по пилотному проекту. В рацион двухнедельного меню введены новые блюда, разработаны технологические карты. Питанием охвачено 100% учащихся</w:t>
            </w:r>
          </w:p>
          <w:p w:rsidR="005D603D" w:rsidRPr="00C1754B" w:rsidRDefault="005D603D" w:rsidP="005D603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7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постановлением Совета Министров Республики Беларусь от 15 декабря 2022 г. № 870 завершился пилотный проект по организации питания обучающихся, получающих общее среднее, специальное образование на уровне общего среднего образования.</w:t>
            </w:r>
          </w:p>
          <w:p w:rsidR="005D603D" w:rsidRPr="00C1754B" w:rsidRDefault="005D603D" w:rsidP="005D603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По результатам проведения пилотного проекта главное управление по образованию Минского облисполкома совместно с областным и районными центрами по обеспечению деятельности бюджетных организаций оценивают проект с положительной стороны и считают его целесообразным для дальнейшего внедрения в учреждениях образования области.</w:t>
            </w:r>
            <w:proofErr w:type="gramEnd"/>
          </w:p>
          <w:p w:rsidR="00B70A9C" w:rsidRPr="00C1754B" w:rsidRDefault="005D603D" w:rsidP="005D603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 xml:space="preserve">С 1 сентября 2023 года школа перешла на новые принципы организации питания </w:t>
            </w: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754B">
              <w:rPr>
                <w:rFonts w:ascii="Times New Roman" w:hAnsi="Times New Roman"/>
                <w:sz w:val="24"/>
                <w:szCs w:val="24"/>
              </w:rPr>
              <w:t>. </w:t>
            </w:r>
            <w:r w:rsidR="00384D6E" w:rsidRPr="00A75ECB">
              <w:rPr>
                <w:rFonts w:ascii="Times New Roman" w:hAnsi="Times New Roman"/>
                <w:sz w:val="24"/>
                <w:szCs w:val="24"/>
              </w:rPr>
              <w:t>В соответствии с установленными нормами питания проводится С-витаминизация блюд аскорбиновой кислотой в порядке, определенном Министерством здравоохранения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5.2.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Увеличить ассортимент предлагаемой школьной столовой продукции за счет:</w:t>
            </w:r>
          </w:p>
          <w:p w:rsidR="00D73B79" w:rsidRPr="00C1754B" w:rsidRDefault="00D73B79" w:rsidP="00E844CC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внедрение новых форм организаций школьного питания;</w:t>
            </w:r>
          </w:p>
          <w:p w:rsidR="00D73B79" w:rsidRPr="00C1754B" w:rsidRDefault="00D73B79" w:rsidP="00E844CC">
            <w:pPr>
              <w:jc w:val="both"/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приведения материально-технической базы школьной столовой в соответствии с современными санитарно-гигиеническими требованиями</w:t>
            </w:r>
          </w:p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13A11" w:rsidRPr="00384D6E" w:rsidRDefault="001C34FE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Ассортимент увеличен в соответствии с Методическими рекомендациями по организации питания</w:t>
            </w:r>
            <w:r w:rsidR="00384D6E">
              <w:rPr>
                <w:sz w:val="24"/>
                <w:szCs w:val="24"/>
              </w:rPr>
              <w:t xml:space="preserve"> в УО в 2023/2024 учебном году.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  <w:lang w:bidi="ru-RU"/>
              </w:rPr>
            </w:pPr>
            <w:r w:rsidRPr="00C1754B">
              <w:rPr>
                <w:sz w:val="24"/>
                <w:szCs w:val="24"/>
                <w:lang w:bidi="ru-RU"/>
              </w:rPr>
              <w:t>Материально-техническая база школьной столовой учреждения соответствует современным санитарно-гигиеническим требованиям</w:t>
            </w:r>
          </w:p>
          <w:p w:rsidR="00A13A11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Школьная столовая работает по двухнедельному меню, разработанному технологами ГУ «Центр по обеспечению бюджетн</w:t>
            </w:r>
            <w:r w:rsidR="00384D6E">
              <w:rPr>
                <w:sz w:val="24"/>
                <w:szCs w:val="24"/>
              </w:rPr>
              <w:t>ых организаций Слуцкого района»</w:t>
            </w:r>
          </w:p>
          <w:p w:rsidR="00613E7A" w:rsidRPr="00C1754B" w:rsidRDefault="005D603D" w:rsidP="005D603D">
            <w:pPr>
              <w:tabs>
                <w:tab w:val="left" w:pos="-851"/>
              </w:tabs>
              <w:ind w:right="105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Обновляется материально-техническая база школьной столовой (</w:t>
            </w:r>
            <w:proofErr w:type="gramStart"/>
            <w:r w:rsidRPr="00C1754B">
              <w:rPr>
                <w:sz w:val="24"/>
                <w:szCs w:val="24"/>
              </w:rPr>
              <w:t>приобретены</w:t>
            </w:r>
            <w:proofErr w:type="gramEnd"/>
            <w:r w:rsidRPr="00C1754B">
              <w:rPr>
                <w:sz w:val="24"/>
                <w:szCs w:val="24"/>
              </w:rPr>
              <w:t>: мясорубка, овощерезка, холодильник, электроплита с духовкой).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5.3.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Провести организационное собрание с работниками </w:t>
            </w:r>
            <w:r w:rsidRPr="00C1754B">
              <w:rPr>
                <w:sz w:val="24"/>
                <w:szCs w:val="24"/>
              </w:rPr>
              <w:lastRenderedPageBreak/>
              <w:t>школьных столовых по вопросам организации питания</w:t>
            </w:r>
          </w:p>
        </w:tc>
        <w:tc>
          <w:tcPr>
            <w:tcW w:w="7654" w:type="dxa"/>
          </w:tcPr>
          <w:p w:rsidR="00A13A11" w:rsidRPr="00C1754B" w:rsidRDefault="00212E91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color w:val="000000" w:themeColor="text1"/>
                <w:sz w:val="24"/>
                <w:szCs w:val="24"/>
              </w:rPr>
              <w:lastRenderedPageBreak/>
              <w:t>Проводятся заседания Совета по питанию «</w:t>
            </w:r>
            <w:proofErr w:type="gramStart"/>
            <w:r w:rsidRPr="00C1754B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r w:rsidRPr="00C1754B">
              <w:rPr>
                <w:color w:val="000000" w:themeColor="text1"/>
                <w:sz w:val="24"/>
                <w:szCs w:val="24"/>
              </w:rPr>
              <w:br/>
            </w:r>
            <w:r w:rsidRPr="00C1754B">
              <w:rPr>
                <w:color w:val="000000" w:themeColor="text1"/>
                <w:sz w:val="24"/>
                <w:szCs w:val="24"/>
              </w:rPr>
              <w:lastRenderedPageBreak/>
              <w:t>за</w:t>
            </w:r>
            <w:proofErr w:type="gramEnd"/>
            <w:r w:rsidRPr="00C1754B">
              <w:rPr>
                <w:color w:val="000000" w:themeColor="text1"/>
                <w:sz w:val="24"/>
                <w:szCs w:val="24"/>
              </w:rPr>
              <w:t xml:space="preserve"> организацией питания в УДО», Совещания с технологами ГУ «Центр по обеспечению деятельности бюджетных организаций Слуцкого района», </w:t>
            </w:r>
            <w:r w:rsidRPr="00C1754B">
              <w:rPr>
                <w:sz w:val="24"/>
                <w:szCs w:val="24"/>
              </w:rPr>
              <w:t xml:space="preserve">Совещание заведующего </w:t>
            </w:r>
            <w:r w:rsidRPr="00C1754B">
              <w:rPr>
                <w:sz w:val="24"/>
                <w:szCs w:val="24"/>
              </w:rPr>
              <w:br/>
              <w:t xml:space="preserve">с работниками пищеблока «Организация питания </w:t>
            </w:r>
            <w:r w:rsidRPr="00C1754B">
              <w:rPr>
                <w:sz w:val="24"/>
                <w:szCs w:val="24"/>
              </w:rPr>
              <w:br/>
              <w:t>в дошкольном учреждении»</w:t>
            </w:r>
          </w:p>
          <w:p w:rsidR="00B70A9C" w:rsidRPr="00C1754B" w:rsidRDefault="005D603D" w:rsidP="005D603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C1754B">
              <w:rPr>
                <w:sz w:val="24"/>
                <w:szCs w:val="24"/>
              </w:rPr>
              <w:t>Проведена консультация для работников пищеблока «Особенности организации детского питания в учреждении образования»</w:t>
            </w:r>
            <w:r w:rsidRPr="00C1754B">
              <w:rPr>
                <w:sz w:val="24"/>
                <w:szCs w:val="24"/>
                <w:lang w:eastAsia="ru-RU"/>
              </w:rPr>
              <w:t xml:space="preserve"> </w:t>
            </w:r>
          </w:p>
          <w:p w:rsidR="006B5798" w:rsidRPr="00C1754B" w:rsidRDefault="006B5798" w:rsidP="006B5798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Сотрудниками ГУ «Слуцкий зональный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ЦГиЭ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>» 20.05.2024 проведен семинар  на базе ГУ «Центр по обеспечению деятельности бюджетных организаций» для работников пищеблока детских оздоровительных организаций «Гигиенические требования к организации питания в оздоровительных учреждениях».</w:t>
            </w:r>
          </w:p>
          <w:p w:rsidR="006B5798" w:rsidRDefault="006B5798" w:rsidP="006B5798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Сотрудниками ГУ «Слуцкий зональный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ЦГиЭ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 xml:space="preserve">» 05.01.2024 проведен межведомственный семинар на базе ГУ «Центр по обеспечению деятельности бюджетных организаций» с должностными лицами учреждений образования всех </w:t>
            </w:r>
            <w:proofErr w:type="gramStart"/>
            <w:r w:rsidRPr="00C1754B">
              <w:rPr>
                <w:rFonts w:eastAsia="Calibri"/>
                <w:sz w:val="24"/>
                <w:szCs w:val="24"/>
              </w:rPr>
              <w:t>видов</w:t>
            </w:r>
            <w:proofErr w:type="gramEnd"/>
            <w:r w:rsidRPr="00C1754B">
              <w:rPr>
                <w:rFonts w:eastAsia="Calibri"/>
                <w:sz w:val="24"/>
                <w:szCs w:val="24"/>
              </w:rPr>
              <w:t xml:space="preserve"> по вопросу организации питания обучающихся и воспитанников  учреждений образования. </w:t>
            </w:r>
          </w:p>
          <w:p w:rsidR="00446816" w:rsidRDefault="00446816" w:rsidP="006B5798">
            <w:pPr>
              <w:ind w:right="-1"/>
              <w:contextualSpacing/>
              <w:jc w:val="both"/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t>ГУО «Детский сад № 22 г. Слуцка»: консультация для работников пищеблока «Организация питания в УДО».</w:t>
            </w:r>
          </w:p>
          <w:p w:rsidR="00384D6E" w:rsidRPr="00A75ECB" w:rsidRDefault="00384D6E" w:rsidP="00384D6E">
            <w:pPr>
              <w:jc w:val="both"/>
              <w:rPr>
                <w:sz w:val="24"/>
                <w:szCs w:val="24"/>
              </w:rPr>
            </w:pPr>
            <w:r w:rsidRPr="00A75ECB">
              <w:rPr>
                <w:sz w:val="24"/>
                <w:szCs w:val="24"/>
              </w:rPr>
              <w:t xml:space="preserve">ГУО «Детский сад №15 </w:t>
            </w:r>
            <w:proofErr w:type="spellStart"/>
            <w:r w:rsidRPr="00A75ECB">
              <w:rPr>
                <w:sz w:val="24"/>
                <w:szCs w:val="24"/>
              </w:rPr>
              <w:t>г</w:t>
            </w:r>
            <w:proofErr w:type="gramStart"/>
            <w:r w:rsidRPr="00A75ECB">
              <w:rPr>
                <w:sz w:val="24"/>
                <w:szCs w:val="24"/>
              </w:rPr>
              <w:t>.С</w:t>
            </w:r>
            <w:proofErr w:type="gramEnd"/>
            <w:r w:rsidRPr="00A75ECB">
              <w:rPr>
                <w:sz w:val="24"/>
                <w:szCs w:val="24"/>
              </w:rPr>
              <w:t>луцка</w:t>
            </w:r>
            <w:proofErr w:type="spellEnd"/>
            <w:r w:rsidRPr="00A75ECB">
              <w:rPr>
                <w:sz w:val="24"/>
                <w:szCs w:val="24"/>
              </w:rPr>
              <w:t xml:space="preserve">» Лекция для работников пищеблока «Выполнение </w:t>
            </w:r>
            <w:proofErr w:type="spellStart"/>
            <w:r w:rsidRPr="00A75ECB">
              <w:rPr>
                <w:sz w:val="24"/>
                <w:szCs w:val="24"/>
              </w:rPr>
              <w:t>санэпидрежима</w:t>
            </w:r>
            <w:proofErr w:type="spellEnd"/>
            <w:r w:rsidRPr="00A75ECB">
              <w:rPr>
                <w:sz w:val="24"/>
                <w:szCs w:val="24"/>
              </w:rPr>
              <w:t xml:space="preserve"> при выдаче готовых блюд» 02.12.2024.</w:t>
            </w:r>
          </w:p>
          <w:p w:rsidR="00384D6E" w:rsidRPr="00C1754B" w:rsidRDefault="00384D6E" w:rsidP="00384D6E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75ECB">
              <w:rPr>
                <w:sz w:val="24"/>
                <w:szCs w:val="24"/>
              </w:rPr>
              <w:t xml:space="preserve">ГУО «Детский сад №7 </w:t>
            </w:r>
            <w:proofErr w:type="spellStart"/>
            <w:r w:rsidRPr="00A75ECB">
              <w:rPr>
                <w:sz w:val="24"/>
                <w:szCs w:val="24"/>
              </w:rPr>
              <w:t>г</w:t>
            </w:r>
            <w:proofErr w:type="gramStart"/>
            <w:r w:rsidRPr="00A75ECB">
              <w:rPr>
                <w:sz w:val="24"/>
                <w:szCs w:val="24"/>
              </w:rPr>
              <w:t>.С</w:t>
            </w:r>
            <w:proofErr w:type="gramEnd"/>
            <w:r w:rsidRPr="00A75ECB">
              <w:rPr>
                <w:sz w:val="24"/>
                <w:szCs w:val="24"/>
              </w:rPr>
              <w:t>луцка</w:t>
            </w:r>
            <w:proofErr w:type="spellEnd"/>
            <w:r w:rsidRPr="00A75ECB">
              <w:rPr>
                <w:sz w:val="24"/>
                <w:szCs w:val="24"/>
              </w:rPr>
              <w:t>» проведена консультация с работниками пищеблока «Организация питания в зимний период», 11.11.2024.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C1754B">
              <w:rPr>
                <w:sz w:val="24"/>
                <w:szCs w:val="24"/>
              </w:rPr>
              <w:t>контроль  за</w:t>
            </w:r>
            <w:proofErr w:type="gramEnd"/>
            <w:r w:rsidRPr="00C1754B">
              <w:rPr>
                <w:sz w:val="24"/>
                <w:szCs w:val="24"/>
              </w:rPr>
              <w:t xml:space="preserve"> организацией горячего питания</w:t>
            </w:r>
          </w:p>
        </w:tc>
        <w:tc>
          <w:tcPr>
            <w:tcW w:w="7654" w:type="dxa"/>
          </w:tcPr>
          <w:p w:rsidR="0029738C" w:rsidRPr="00C1754B" w:rsidRDefault="00B42E14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Решением Слуцкого районного исполнительного комитета от 15 января 2021г. № 56  создана постояннодействующая межведомственная комиссия по </w:t>
            </w:r>
            <w:proofErr w:type="gramStart"/>
            <w:r w:rsidRPr="00C1754B">
              <w:rPr>
                <w:sz w:val="24"/>
                <w:szCs w:val="24"/>
              </w:rPr>
              <w:t>контролю за</w:t>
            </w:r>
            <w:proofErr w:type="gramEnd"/>
            <w:r w:rsidRPr="00C1754B">
              <w:rPr>
                <w:sz w:val="24"/>
                <w:szCs w:val="24"/>
              </w:rPr>
              <w:t xml:space="preserve"> организацией питания в учреждениях образования. В учреждениях внедрена  и поддерживается процедура, основанная на принципах ХАССП, создана </w:t>
            </w:r>
            <w:proofErr w:type="spellStart"/>
            <w:r w:rsidRPr="00C1754B">
              <w:rPr>
                <w:sz w:val="24"/>
                <w:szCs w:val="24"/>
              </w:rPr>
              <w:t>бракеражная</w:t>
            </w:r>
            <w:proofErr w:type="spellEnd"/>
            <w:r w:rsidRPr="00C1754B">
              <w:rPr>
                <w:sz w:val="24"/>
                <w:szCs w:val="24"/>
              </w:rPr>
              <w:t xml:space="preserve"> комиссия и советы по питанию, утверждаемые приказом руководителя учреждения образования.</w:t>
            </w:r>
          </w:p>
          <w:p w:rsidR="00EF7E8E" w:rsidRPr="00C1754B" w:rsidRDefault="00EF7E8E" w:rsidP="00EF7E8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 xml:space="preserve">С целью осуществления </w:t>
            </w: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1754B">
              <w:rPr>
                <w:rFonts w:ascii="Times New Roman" w:hAnsi="Times New Roman"/>
                <w:sz w:val="24"/>
                <w:szCs w:val="24"/>
              </w:rPr>
              <w:t xml:space="preserve"> качеством питания в учреждении образования созданы и работают </w:t>
            </w:r>
            <w:proofErr w:type="spellStart"/>
            <w:r w:rsidRPr="00C1754B">
              <w:rPr>
                <w:rFonts w:ascii="Times New Roman" w:hAnsi="Times New Roman"/>
                <w:sz w:val="24"/>
                <w:szCs w:val="24"/>
              </w:rPr>
              <w:t>бракеражная</w:t>
            </w:r>
            <w:proofErr w:type="spellEnd"/>
            <w:r w:rsidRPr="00C1754B">
              <w:rPr>
                <w:rFonts w:ascii="Times New Roman" w:hAnsi="Times New Roman"/>
                <w:sz w:val="24"/>
                <w:szCs w:val="24"/>
              </w:rPr>
              <w:t xml:space="preserve"> комиссия, совет по питанию, регулярно проводятся проверки организации питания руководством школы, специалистами ГУ «Центр по обеспечению деятельности бюджетных организаций», ГУ «Слуцкий зональный </w:t>
            </w:r>
            <w:proofErr w:type="spellStart"/>
            <w:r w:rsidRPr="00C1754B"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 w:rsidRPr="00C1754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7E8E" w:rsidRPr="00C1754B" w:rsidRDefault="00EF7E8E" w:rsidP="00EF7E8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готовой пищи ежедневно проверяется </w:t>
            </w:r>
            <w:proofErr w:type="spellStart"/>
            <w:r w:rsidRPr="00C1754B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C1754B">
              <w:rPr>
                <w:rFonts w:ascii="Times New Roman" w:hAnsi="Times New Roman"/>
                <w:sz w:val="24"/>
                <w:szCs w:val="24"/>
              </w:rPr>
              <w:t xml:space="preserve"> комиссией, утвержденной приказом директора школы. Результаты бракеража регистрируются в журнале по </w:t>
            </w: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C1754B">
              <w:rPr>
                <w:rFonts w:ascii="Times New Roman" w:hAnsi="Times New Roman"/>
                <w:sz w:val="24"/>
                <w:szCs w:val="24"/>
              </w:rPr>
              <w:t xml:space="preserve"> качеством готовой пищи (</w:t>
            </w:r>
            <w:proofErr w:type="spellStart"/>
            <w:r w:rsidRPr="00C1754B">
              <w:rPr>
                <w:rFonts w:ascii="Times New Roman" w:hAnsi="Times New Roman"/>
                <w:sz w:val="24"/>
                <w:szCs w:val="24"/>
              </w:rPr>
              <w:t>бракеражном</w:t>
            </w:r>
            <w:proofErr w:type="spellEnd"/>
            <w:r w:rsidRPr="00C1754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Д/с №16: Ежедневный контроль (бракераж), организация питания в группах. </w:t>
            </w:r>
            <w:proofErr w:type="spellStart"/>
            <w:r w:rsidRPr="00C1754B">
              <w:rPr>
                <w:sz w:val="24"/>
                <w:szCs w:val="24"/>
              </w:rPr>
              <w:t>Бракеражной</w:t>
            </w:r>
            <w:proofErr w:type="spellEnd"/>
            <w:r w:rsidRPr="00C1754B">
              <w:rPr>
                <w:sz w:val="24"/>
                <w:szCs w:val="24"/>
              </w:rPr>
              <w:t xml:space="preserve"> комиссией проводится ежедневный </w:t>
            </w:r>
            <w:proofErr w:type="gramStart"/>
            <w:r w:rsidRPr="00C1754B">
              <w:rPr>
                <w:sz w:val="24"/>
                <w:szCs w:val="24"/>
              </w:rPr>
              <w:t>контроль за</w:t>
            </w:r>
            <w:proofErr w:type="gramEnd"/>
            <w:r w:rsidRPr="00C1754B">
              <w:rPr>
                <w:sz w:val="24"/>
                <w:szCs w:val="24"/>
              </w:rPr>
              <w:t xml:space="preserve"> правильной организацией питания, качеством приготовления пищи, соблюдением технологии и  санитарно-гигиенических требований при приготовлении и раздаче пищи.</w:t>
            </w:r>
          </w:p>
          <w:p w:rsidR="005D603D" w:rsidRPr="00C1754B" w:rsidRDefault="00446816" w:rsidP="005D603D">
            <w:pPr>
              <w:jc w:val="both"/>
              <w:rPr>
                <w:sz w:val="24"/>
                <w:szCs w:val="24"/>
              </w:rPr>
            </w:pPr>
            <w:r w:rsidRPr="00446816">
              <w:rPr>
                <w:sz w:val="24"/>
                <w:szCs w:val="24"/>
              </w:rPr>
              <w:t xml:space="preserve">ГУО «Гимназия №1 </w:t>
            </w:r>
            <w:proofErr w:type="spellStart"/>
            <w:r w:rsidRPr="00446816">
              <w:rPr>
                <w:sz w:val="24"/>
                <w:szCs w:val="24"/>
              </w:rPr>
              <w:t>г</w:t>
            </w:r>
            <w:proofErr w:type="gramStart"/>
            <w:r w:rsidRPr="00446816">
              <w:rPr>
                <w:sz w:val="24"/>
                <w:szCs w:val="24"/>
              </w:rPr>
              <w:t>.С</w:t>
            </w:r>
            <w:proofErr w:type="gramEnd"/>
            <w:r w:rsidRPr="00446816">
              <w:rPr>
                <w:sz w:val="24"/>
                <w:szCs w:val="24"/>
              </w:rPr>
              <w:t>луцка</w:t>
            </w:r>
            <w:proofErr w:type="spellEnd"/>
            <w:r w:rsidRPr="00446816">
              <w:rPr>
                <w:sz w:val="24"/>
                <w:szCs w:val="24"/>
              </w:rPr>
              <w:t xml:space="preserve">»: за </w:t>
            </w:r>
            <w:r w:rsidR="00384D6E">
              <w:rPr>
                <w:sz w:val="24"/>
                <w:szCs w:val="24"/>
              </w:rPr>
              <w:t>12</w:t>
            </w:r>
            <w:r w:rsidRPr="00446816">
              <w:rPr>
                <w:sz w:val="24"/>
                <w:szCs w:val="24"/>
              </w:rPr>
              <w:t xml:space="preserve"> месяцев  </w:t>
            </w:r>
            <w:r w:rsidR="005D603D" w:rsidRPr="00446816">
              <w:rPr>
                <w:sz w:val="24"/>
                <w:szCs w:val="24"/>
              </w:rPr>
              <w:t>2024 года Советом по питанию осуществлен контроль за организацией горячего питания: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12.01.2024 контроль рабочего состояния холодильного и технологического оборудования, своевременная поверка весового оборудования, наличие заключительного акта; контроль санитарно-гигиенического состояния пищеблока (складских помещений),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25.01.2024 </w:t>
            </w:r>
            <w:proofErr w:type="gramStart"/>
            <w:r w:rsidRPr="00C1754B">
              <w:rPr>
                <w:sz w:val="24"/>
                <w:szCs w:val="24"/>
              </w:rPr>
              <w:t>контроль за</w:t>
            </w:r>
            <w:proofErr w:type="gramEnd"/>
            <w:r w:rsidRPr="00C1754B">
              <w:rPr>
                <w:sz w:val="24"/>
                <w:szCs w:val="24"/>
              </w:rPr>
              <w:t xml:space="preserve"> соблюдением режима мытья посуды; контроль ведения документации на пищеблоке;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09.02.2024 контроль работы пищеблока (соблюдение личной гигиены работниками пищеблока); 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sz w:val="24"/>
                <w:szCs w:val="24"/>
              </w:rPr>
              <w:t>контроль за</w:t>
            </w:r>
            <w:proofErr w:type="gramEnd"/>
            <w:r w:rsidRPr="00C1754B">
              <w:rPr>
                <w:sz w:val="24"/>
                <w:szCs w:val="24"/>
              </w:rPr>
              <w:t xml:space="preserve"> технологией приготовления пищи (правильность холодной обработки сырья); </w:t>
            </w:r>
          </w:p>
          <w:p w:rsidR="005D603D" w:rsidRPr="00C1754B" w:rsidRDefault="005D603D" w:rsidP="005D603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22.02.2024 контроль раздачи пищи, соблюдение температурного режима подачи блюд; контроль санитарно-гигиенического состояния обеденного зала;</w:t>
            </w:r>
          </w:p>
          <w:p w:rsidR="00B70A9C" w:rsidRPr="00C1754B" w:rsidRDefault="005D603D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06.03.2024 </w:t>
            </w:r>
            <w:proofErr w:type="gramStart"/>
            <w:r w:rsidRPr="00C1754B">
              <w:rPr>
                <w:sz w:val="24"/>
                <w:szCs w:val="24"/>
              </w:rPr>
              <w:t>Контроль за</w:t>
            </w:r>
            <w:proofErr w:type="gramEnd"/>
            <w:r w:rsidRPr="00C1754B">
              <w:rPr>
                <w:sz w:val="24"/>
                <w:szCs w:val="24"/>
              </w:rPr>
              <w:t xml:space="preserve"> соблюдением технологии приготовления пищи (витаминизация пищи); контроль работы пищеблока (санитарно-гигиеническое состояние пищеблока)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Изучить отношение родителей к организации горячего питания в учреждениях образования (анкетирование)</w:t>
            </w:r>
          </w:p>
        </w:tc>
        <w:tc>
          <w:tcPr>
            <w:tcW w:w="7654" w:type="dxa"/>
          </w:tcPr>
          <w:p w:rsidR="0029738C" w:rsidRPr="00C1754B" w:rsidRDefault="009D05E5" w:rsidP="00C557E0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Ежеквартально в учреждениях образования проводится анкетирование родителей на предмет отношения к организации горячего питания в учреждении образования.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 №16: Организация питания (анкетирование родителей) (01.01.2024) Анкетирование родителей «Организация питания в детском саду»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Д/с№4 Проведено анкетирование «Организация питания в дошкольном учреждении» 24.01.2024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Ежеквартальное анкетирование родителей по вопросам питания в УДО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Д/с№7 Проведено анкетирование с 01.02.2024 по 05.02.2024г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д/с11 Проведено анкетирование законных представителей </w:t>
            </w:r>
            <w:r w:rsidRPr="00C1754B">
              <w:rPr>
                <w:sz w:val="24"/>
                <w:szCs w:val="24"/>
              </w:rPr>
              <w:lastRenderedPageBreak/>
              <w:t>воспитанников -5.02.2024-9.02.2024</w:t>
            </w:r>
          </w:p>
          <w:p w:rsidR="00C17318" w:rsidRPr="00C1754B" w:rsidRDefault="00C17318" w:rsidP="00C17318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д/с20 Анкетирование родителей воспитанников по теме «Организация питания» -  68 человек 08.02.2024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№9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»: АНКЕТА ДЛЯ РОДИТЕЛЕЙ</w:t>
            </w:r>
          </w:p>
          <w:p w:rsidR="00B70A9C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Всего участников – 136 .</w:t>
            </w:r>
          </w:p>
          <w:p w:rsidR="005A4B35" w:rsidRDefault="005A4B35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ГУО «Гимназия № 1 г. Слуцка»: 08-12.04.2024 анкетирование учащихся и родителей по вопросам организации питания (учащиеся и законные представители 1-11 классов, 329 уч.).</w:t>
            </w:r>
          </w:p>
          <w:p w:rsidR="00384D6E" w:rsidRPr="00384D6E" w:rsidRDefault="00446816" w:rsidP="00C1731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50D8">
              <w:rPr>
                <w:color w:val="000000"/>
                <w:sz w:val="24"/>
                <w:szCs w:val="24"/>
                <w:shd w:val="clear" w:color="auto" w:fill="FFFFFF"/>
              </w:rPr>
              <w:t>ГУО «Детский сад № 21 г. Слуцка»: проведено анкетирование законных представителей воспитанников -22.07.2024-26</w:t>
            </w:r>
            <w:r w:rsidR="00384D6E">
              <w:rPr>
                <w:color w:val="000000"/>
                <w:sz w:val="24"/>
                <w:szCs w:val="24"/>
                <w:shd w:val="clear" w:color="auto" w:fill="FFFFFF"/>
              </w:rPr>
              <w:t xml:space="preserve">.07.2024 (53-участников опроса); </w:t>
            </w:r>
            <w:r w:rsidR="00384D6E" w:rsidRPr="00A75ECB">
              <w:rPr>
                <w:color w:val="000000"/>
                <w:sz w:val="24"/>
                <w:szCs w:val="24"/>
                <w:shd w:val="clear" w:color="auto" w:fill="FFFFFF"/>
              </w:rPr>
              <w:t>анкетирование родителей по вопросам питания воспитанников во всех возрастных группах с 02.12.2024-06.12.2024.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Просветительская и информационная работа среди родителей учащихся о правильном и полноценном  питании учащихся на родительском собрании</w:t>
            </w:r>
          </w:p>
        </w:tc>
        <w:tc>
          <w:tcPr>
            <w:tcW w:w="7654" w:type="dxa"/>
          </w:tcPr>
          <w:p w:rsidR="00212E91" w:rsidRPr="00C1754B" w:rsidRDefault="00212E91" w:rsidP="00E844CC">
            <w:pPr>
              <w:widowControl w:val="0"/>
              <w:jc w:val="both"/>
              <w:rPr>
                <w:color w:val="000000" w:themeColor="text1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color w:val="000000" w:themeColor="text1"/>
                <w:spacing w:val="11"/>
                <w:sz w:val="24"/>
                <w:szCs w:val="24"/>
                <w:shd w:val="clear" w:color="auto" w:fill="FFFFFF"/>
                <w:lang w:bidi="ru-RU"/>
              </w:rPr>
              <w:t>Дошкольные учреждения: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Групповые родительские собрания «Организация правильного и полноценного питания в детском саду».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д/с11 Проведены консультации для родителей: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«Витамины круглый год»- 29.01.2024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«Энергия пищи»- 21.02.2024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«Принципы здорового питания»-6.03.2024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д/с21 Проведены консультации для родителей:</w:t>
            </w:r>
          </w:p>
          <w:p w:rsidR="00B70A9C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«За безопасность вместе» -17.01.2024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  <w:lang w:bidi="ru-RU"/>
              </w:rPr>
            </w:pPr>
            <w:r w:rsidRPr="00C1754B">
              <w:rPr>
                <w:sz w:val="24"/>
                <w:szCs w:val="24"/>
              </w:rPr>
              <w:t>ГУО «Средняя школа № 5 г. Слуцка»: 19.04.2023 Общешкольное родительское собрание, где рассмотрен вопрос о</w:t>
            </w:r>
            <w:r w:rsidRPr="00C1754B">
              <w:rPr>
                <w:sz w:val="24"/>
                <w:szCs w:val="24"/>
                <w:lang w:bidi="ru-RU"/>
              </w:rPr>
              <w:t xml:space="preserve"> правильном</w:t>
            </w:r>
            <w:r w:rsidR="00D70211">
              <w:rPr>
                <w:sz w:val="24"/>
                <w:szCs w:val="24"/>
                <w:lang w:bidi="ru-RU"/>
              </w:rPr>
              <w:t xml:space="preserve"> и полноценном питании учащихся;</w:t>
            </w:r>
            <w:r w:rsidR="00D70211" w:rsidRPr="00630D6E">
              <w:rPr>
                <w:sz w:val="24"/>
                <w:szCs w:val="24"/>
              </w:rPr>
              <w:t xml:space="preserve"> 11.09.2024 Общешкольное родительское собрание, где рассмотрен вопрос о правильном и полноценном питании учащихся (70 законных представителей)</w:t>
            </w:r>
            <w:r w:rsidR="00D70211">
              <w:rPr>
                <w:sz w:val="24"/>
                <w:szCs w:val="24"/>
              </w:rPr>
              <w:t>.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  <w:lang w:bidi="ru-RU"/>
              </w:rPr>
            </w:pPr>
            <w:r w:rsidRPr="00C1754B">
              <w:rPr>
                <w:sz w:val="24"/>
                <w:szCs w:val="24"/>
                <w:lang w:bidi="ru-RU"/>
              </w:rPr>
              <w:t>На сайте учреждения образования в разделе «питание» размещена информация о правильном и полноценном питании учащихся.</w:t>
            </w:r>
          </w:p>
          <w:p w:rsidR="00D70211" w:rsidRPr="00D750D8" w:rsidRDefault="005A4B35" w:rsidP="00D7021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«Гимназия № 1 г. Слуцка»: 16.05.2024 на </w:t>
            </w:r>
            <w:proofErr w:type="spellStart"/>
            <w:r w:rsidRPr="00C1754B">
              <w:rPr>
                <w:sz w:val="24"/>
                <w:szCs w:val="24"/>
              </w:rPr>
              <w:t>общеродительском</w:t>
            </w:r>
            <w:proofErr w:type="spellEnd"/>
            <w:r w:rsidRPr="00C1754B">
              <w:rPr>
                <w:sz w:val="24"/>
                <w:szCs w:val="24"/>
              </w:rPr>
              <w:t xml:space="preserve"> собрании освещен вопрос по организации питания несовершеннолетних</w:t>
            </w:r>
            <w:r w:rsidR="00D70211" w:rsidRPr="00D750D8">
              <w:rPr>
                <w:sz w:val="24"/>
                <w:szCs w:val="24"/>
              </w:rPr>
              <w:t xml:space="preserve"> ГУО «Детский сад № 21 г. Слуцка»: Проведены консультации для родителей:</w:t>
            </w:r>
          </w:p>
          <w:p w:rsidR="00D70211" w:rsidRPr="00D750D8" w:rsidRDefault="00D70211" w:rsidP="00D70211">
            <w:pPr>
              <w:jc w:val="both"/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t>«Формирование культуры питания» -18.07.2024</w:t>
            </w:r>
          </w:p>
          <w:p w:rsidR="00D70211" w:rsidRPr="00D750D8" w:rsidRDefault="00D70211" w:rsidP="00D70211">
            <w:pPr>
              <w:jc w:val="both"/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t>«Организация питания в саду и дома» - 23.07.2024</w:t>
            </w:r>
          </w:p>
          <w:p w:rsidR="00D70211" w:rsidRPr="00D750D8" w:rsidRDefault="00D70211" w:rsidP="00D70211">
            <w:pPr>
              <w:jc w:val="both"/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t>«В здоровой семье - здоровые дети» - 14.08.2024</w:t>
            </w:r>
          </w:p>
          <w:p w:rsidR="00D70211" w:rsidRPr="00D750D8" w:rsidRDefault="00D70211" w:rsidP="00D70211">
            <w:pPr>
              <w:jc w:val="both"/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t>«Научите ребенка культуре поведения за столом» -28.08.2024</w:t>
            </w:r>
          </w:p>
          <w:p w:rsidR="00D70211" w:rsidRPr="00D750D8" w:rsidRDefault="00D70211" w:rsidP="00D70211">
            <w:pPr>
              <w:jc w:val="both"/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t>«Особенности питания ребенка в летний период» -05.07.2024.</w:t>
            </w:r>
          </w:p>
          <w:p w:rsidR="00D70211" w:rsidRDefault="00D70211" w:rsidP="00D70211">
            <w:pPr>
              <w:jc w:val="both"/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lastRenderedPageBreak/>
              <w:t xml:space="preserve">ГУО «Детский сад № 10 г. Слуцка»: Консультация  «Что родители должны знать о </w:t>
            </w:r>
            <w:proofErr w:type="gramStart"/>
            <w:r w:rsidRPr="00D750D8">
              <w:rPr>
                <w:sz w:val="24"/>
                <w:szCs w:val="24"/>
              </w:rPr>
              <w:t>детском</w:t>
            </w:r>
            <w:proofErr w:type="gramEnd"/>
            <w:r w:rsidRPr="00D750D8">
              <w:rPr>
                <w:sz w:val="24"/>
                <w:szCs w:val="24"/>
              </w:rPr>
              <w:t xml:space="preserve"> ИМТ», 04.07.2024. Брошюра «Степень ожирения», «Здоровое питание. Избыточный вес».</w:t>
            </w:r>
          </w:p>
          <w:p w:rsidR="005A4B35" w:rsidRPr="00C1754B" w:rsidRDefault="00D70211" w:rsidP="00D70211">
            <w:pPr>
              <w:jc w:val="both"/>
              <w:rPr>
                <w:sz w:val="24"/>
                <w:szCs w:val="24"/>
              </w:rPr>
            </w:pPr>
            <w:r w:rsidRPr="0025162D">
              <w:rPr>
                <w:sz w:val="24"/>
                <w:szCs w:val="24"/>
              </w:rPr>
              <w:t xml:space="preserve">ГУО «Средняя школа № </w:t>
            </w:r>
            <w:r>
              <w:rPr>
                <w:sz w:val="24"/>
                <w:szCs w:val="24"/>
              </w:rPr>
              <w:t>12</w:t>
            </w:r>
            <w:r w:rsidRPr="0025162D">
              <w:rPr>
                <w:sz w:val="24"/>
                <w:szCs w:val="24"/>
              </w:rPr>
              <w:t xml:space="preserve"> г. Слуцка»: 12.09.2024 – на общешкольном родительском собрании «Особенности организации образовательного процесса в 2024/2025 учебном году. Безопасность учащихся в школе и в быту» рассмотрен вопрос «Правильно</w:t>
            </w:r>
            <w:r>
              <w:rPr>
                <w:sz w:val="24"/>
                <w:szCs w:val="24"/>
              </w:rPr>
              <w:t>е</w:t>
            </w:r>
            <w:r w:rsidRPr="0025162D">
              <w:rPr>
                <w:sz w:val="24"/>
                <w:szCs w:val="24"/>
              </w:rPr>
              <w:t xml:space="preserve"> питание».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5.7.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Провести </w:t>
            </w:r>
            <w:r w:rsidRPr="00CF3DBB">
              <w:rPr>
                <w:b/>
                <w:sz w:val="24"/>
                <w:szCs w:val="24"/>
              </w:rPr>
              <w:t>районные</w:t>
            </w:r>
            <w:r w:rsidRPr="00C1754B">
              <w:rPr>
                <w:sz w:val="24"/>
                <w:szCs w:val="24"/>
              </w:rPr>
              <w:t xml:space="preserve"> семинары, конференции, круглые столы по актуальным направлениям обеспечения здорового </w:t>
            </w:r>
            <w:proofErr w:type="gramStart"/>
            <w:r w:rsidRPr="00C1754B">
              <w:rPr>
                <w:sz w:val="24"/>
                <w:szCs w:val="24"/>
              </w:rPr>
              <w:t>питания</w:t>
            </w:r>
            <w:proofErr w:type="gramEnd"/>
            <w:r w:rsidRPr="00C1754B">
              <w:rPr>
                <w:sz w:val="24"/>
                <w:szCs w:val="24"/>
              </w:rPr>
              <w:t xml:space="preserve"> в том числе для различных категорий медицинских, педагогических работников, работников торговли и общественного питания</w:t>
            </w:r>
          </w:p>
        </w:tc>
        <w:tc>
          <w:tcPr>
            <w:tcW w:w="7654" w:type="dxa"/>
          </w:tcPr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Сотрудниками </w:t>
            </w:r>
            <w:r w:rsidR="004909AD" w:rsidRPr="00C1754B">
              <w:rPr>
                <w:sz w:val="24"/>
                <w:szCs w:val="24"/>
              </w:rPr>
              <w:t xml:space="preserve">ГУ «Слуцкий зональный </w:t>
            </w:r>
            <w:proofErr w:type="spellStart"/>
            <w:r w:rsidR="004909AD" w:rsidRPr="00C1754B">
              <w:rPr>
                <w:sz w:val="24"/>
                <w:szCs w:val="24"/>
              </w:rPr>
              <w:t>ЦГиЭ</w:t>
            </w:r>
            <w:proofErr w:type="spellEnd"/>
            <w:r w:rsidR="004909AD" w:rsidRPr="00C1754B">
              <w:rPr>
                <w:sz w:val="24"/>
                <w:szCs w:val="24"/>
              </w:rPr>
              <w:t>» про</w:t>
            </w:r>
            <w:r w:rsidRPr="00C1754B">
              <w:rPr>
                <w:sz w:val="24"/>
                <w:szCs w:val="24"/>
              </w:rPr>
              <w:t>ведено: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10.01.2024 сотрудниками центра проведен круглый стол в ГУО «Первомайская средняя школа» с сотрудниками пищеблока на тему: «Принципы рационального питания детей и подростков».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11.01.2024 сотрудниками центра проведен круглый стол в ГУО «Детский сад </w:t>
            </w:r>
            <w:proofErr w:type="spellStart"/>
            <w:r w:rsidRPr="00C1754B">
              <w:rPr>
                <w:sz w:val="24"/>
                <w:szCs w:val="24"/>
              </w:rPr>
              <w:t>д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елище</w:t>
            </w:r>
            <w:proofErr w:type="spellEnd"/>
            <w:r w:rsidRPr="00C1754B">
              <w:rPr>
                <w:sz w:val="24"/>
                <w:szCs w:val="24"/>
              </w:rPr>
              <w:t xml:space="preserve"> Слуцкого района» на тему: «Принципы рационального питания детей и подростков, профилактика острых респираторных заболеваний, грипп, </w:t>
            </w:r>
            <w:r w:rsidRPr="00C1754B">
              <w:rPr>
                <w:sz w:val="24"/>
                <w:szCs w:val="24"/>
                <w:lang w:val="be-BY"/>
              </w:rPr>
              <w:t>С</w:t>
            </w:r>
            <w:r w:rsidRPr="00C1754B">
              <w:rPr>
                <w:sz w:val="24"/>
                <w:szCs w:val="24"/>
                <w:lang w:val="en-US"/>
              </w:rPr>
              <w:t>OVID</w:t>
            </w:r>
            <w:r w:rsidRPr="00C1754B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15.01.2024 сотрудниками центра проведен круглый стол в ГУО «Гимназия №1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 xml:space="preserve">» на тему: «Физиолого-гигиенические основы физического воспитания и закаливания детей и подростков, профилактика острых респираторных заболеваний, грипп, </w:t>
            </w:r>
            <w:r w:rsidRPr="00C1754B">
              <w:rPr>
                <w:sz w:val="24"/>
                <w:szCs w:val="24"/>
                <w:lang w:val="be-BY"/>
              </w:rPr>
              <w:t>С</w:t>
            </w:r>
            <w:r w:rsidRPr="00C1754B">
              <w:rPr>
                <w:sz w:val="24"/>
                <w:szCs w:val="24"/>
                <w:lang w:val="en-US"/>
              </w:rPr>
              <w:t>OVID</w:t>
            </w:r>
            <w:r w:rsidRPr="00C1754B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16.01.2024 сотрудниками центра проведен круглый стол в ГУО «Детский сад №15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 xml:space="preserve">» на тему: «Физиолого-гигиенические основы физического воспитания и закаливания детей и подростков, профилактика острых респираторных заболеваний, грипп, </w:t>
            </w:r>
            <w:r w:rsidRPr="00C1754B">
              <w:rPr>
                <w:sz w:val="24"/>
                <w:szCs w:val="24"/>
                <w:lang w:val="be-BY"/>
              </w:rPr>
              <w:t>С</w:t>
            </w:r>
            <w:r w:rsidRPr="00C1754B">
              <w:rPr>
                <w:sz w:val="24"/>
                <w:szCs w:val="24"/>
                <w:lang w:val="en-US"/>
              </w:rPr>
              <w:t>OVID</w:t>
            </w:r>
            <w:r w:rsidRPr="00C1754B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09.02.2024 сотрудниками центра проведен круглый стол в ГУО «Детский сад </w:t>
            </w:r>
            <w:proofErr w:type="spellStart"/>
            <w:r w:rsidRPr="00C1754B">
              <w:rPr>
                <w:sz w:val="24"/>
                <w:szCs w:val="24"/>
              </w:rPr>
              <w:t>д</w:t>
            </w:r>
            <w:proofErr w:type="gramStart"/>
            <w:r w:rsidRPr="00C1754B">
              <w:rPr>
                <w:sz w:val="24"/>
                <w:szCs w:val="24"/>
              </w:rPr>
              <w:t>.З</w:t>
            </w:r>
            <w:proofErr w:type="gramEnd"/>
            <w:r w:rsidRPr="00C1754B">
              <w:rPr>
                <w:sz w:val="24"/>
                <w:szCs w:val="24"/>
              </w:rPr>
              <w:t>амостье</w:t>
            </w:r>
            <w:proofErr w:type="spellEnd"/>
            <w:r w:rsidRPr="00C1754B">
              <w:rPr>
                <w:sz w:val="24"/>
                <w:szCs w:val="24"/>
              </w:rPr>
              <w:t xml:space="preserve"> Слуцкого района» на тему: «Принципы гигиенического воспитания детей и подростков, профилактика острых респираторных заболеваний, грипп, </w:t>
            </w:r>
            <w:r w:rsidRPr="00C1754B">
              <w:rPr>
                <w:sz w:val="24"/>
                <w:szCs w:val="24"/>
                <w:lang w:val="be-BY"/>
              </w:rPr>
              <w:t>С</w:t>
            </w:r>
            <w:r w:rsidRPr="00C1754B">
              <w:rPr>
                <w:sz w:val="24"/>
                <w:szCs w:val="24"/>
                <w:lang w:val="en-US"/>
              </w:rPr>
              <w:t>OVID</w:t>
            </w:r>
            <w:r w:rsidRPr="00C1754B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09.02.2024 сотрудниками центра проведен круглый стол в ГУО «</w:t>
            </w:r>
            <w:proofErr w:type="spellStart"/>
            <w:r w:rsidRPr="00C1754B">
              <w:rPr>
                <w:sz w:val="24"/>
                <w:szCs w:val="24"/>
              </w:rPr>
              <w:t>Гацуковская</w:t>
            </w:r>
            <w:proofErr w:type="spellEnd"/>
            <w:r w:rsidRPr="00C1754B">
              <w:rPr>
                <w:sz w:val="24"/>
                <w:szCs w:val="24"/>
              </w:rPr>
              <w:t xml:space="preserve"> средняя школа» на тему: «Принципы гигиенического воспитания детей и подростков, профилактика острых респираторных заболеваний, грипп, </w:t>
            </w:r>
            <w:r w:rsidRPr="00C1754B">
              <w:rPr>
                <w:sz w:val="24"/>
                <w:szCs w:val="24"/>
                <w:lang w:val="be-BY"/>
              </w:rPr>
              <w:t>С</w:t>
            </w:r>
            <w:r w:rsidRPr="00C1754B">
              <w:rPr>
                <w:sz w:val="24"/>
                <w:szCs w:val="24"/>
                <w:lang w:val="en-US"/>
              </w:rPr>
              <w:t>OVID</w:t>
            </w:r>
            <w:r w:rsidRPr="00C1754B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09.02.2024 сотрудниками центра проведена лекция в ГУО «</w:t>
            </w:r>
            <w:proofErr w:type="spellStart"/>
            <w:r w:rsidRPr="00C1754B">
              <w:rPr>
                <w:sz w:val="24"/>
                <w:szCs w:val="24"/>
              </w:rPr>
              <w:t>Замостская</w:t>
            </w:r>
            <w:proofErr w:type="spellEnd"/>
            <w:r w:rsidRPr="00C1754B">
              <w:rPr>
                <w:sz w:val="24"/>
                <w:szCs w:val="24"/>
              </w:rPr>
              <w:t xml:space="preserve"> детская школа искусств» на тему: «Принципы гигиенического </w:t>
            </w:r>
            <w:r w:rsidRPr="00C1754B">
              <w:rPr>
                <w:sz w:val="24"/>
                <w:szCs w:val="24"/>
              </w:rPr>
              <w:lastRenderedPageBreak/>
              <w:t xml:space="preserve">воспитания детей и подростков, профилактика острых респираторных заболеваний, грипп, </w:t>
            </w:r>
            <w:r w:rsidRPr="00C1754B">
              <w:rPr>
                <w:sz w:val="24"/>
                <w:szCs w:val="24"/>
                <w:lang w:val="be-BY"/>
              </w:rPr>
              <w:t>С</w:t>
            </w:r>
            <w:r w:rsidRPr="00C1754B">
              <w:rPr>
                <w:sz w:val="24"/>
                <w:szCs w:val="24"/>
                <w:lang w:val="en-US"/>
              </w:rPr>
              <w:t>OVID</w:t>
            </w:r>
            <w:r w:rsidRPr="00C1754B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09.02.2024 сотрудниками центра проведена лекция в ГУО «</w:t>
            </w:r>
            <w:proofErr w:type="spellStart"/>
            <w:r w:rsidRPr="00C1754B">
              <w:rPr>
                <w:sz w:val="24"/>
                <w:szCs w:val="24"/>
              </w:rPr>
              <w:t>Гацуковская</w:t>
            </w:r>
            <w:proofErr w:type="spellEnd"/>
            <w:r w:rsidRPr="00C1754B">
              <w:rPr>
                <w:sz w:val="24"/>
                <w:szCs w:val="24"/>
              </w:rPr>
              <w:t xml:space="preserve"> детская школа искусств» на тему: «Принципы гигиенического воспитания детей и подростков, профилактика острых респираторных заболеваний, грипп, </w:t>
            </w:r>
            <w:r w:rsidRPr="00C1754B">
              <w:rPr>
                <w:sz w:val="24"/>
                <w:szCs w:val="24"/>
                <w:lang w:val="be-BY"/>
              </w:rPr>
              <w:t>С</w:t>
            </w:r>
            <w:r w:rsidRPr="00C1754B">
              <w:rPr>
                <w:sz w:val="24"/>
                <w:szCs w:val="24"/>
                <w:lang w:val="en-US"/>
              </w:rPr>
              <w:t>OVID</w:t>
            </w:r>
            <w:r w:rsidRPr="00C1754B">
              <w:rPr>
                <w:sz w:val="24"/>
                <w:szCs w:val="24"/>
              </w:rPr>
              <w:t>-19. Вакцинация – как мера профилактики».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04.03.2024 сотрудниками центра проведена лекция в ГУО «Гимназия №2» на тему: «Принципы гигиенического воспитания детей и подростков, профилактика грибковых заболеваний, профилактика вирусного гепатита</w:t>
            </w:r>
            <w:proofErr w:type="gramStart"/>
            <w:r w:rsidRPr="00C1754B">
              <w:rPr>
                <w:sz w:val="24"/>
                <w:szCs w:val="24"/>
              </w:rPr>
              <w:t xml:space="preserve"> А</w:t>
            </w:r>
            <w:proofErr w:type="gramEnd"/>
            <w:r w:rsidRPr="00C1754B">
              <w:rPr>
                <w:sz w:val="24"/>
                <w:szCs w:val="24"/>
              </w:rPr>
              <w:t>».</w:t>
            </w:r>
          </w:p>
          <w:p w:rsidR="00F15A20" w:rsidRPr="00C1754B" w:rsidRDefault="00723E85" w:rsidP="00F15A20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04.03.2024 сотрудниками центра проведена лекция в ООС ДОСААФ на тему: «Принципы гигиенического воспитания детей и подростков, профилактика грибковых заболеваний, профилактика вирусного гепатита</w:t>
            </w:r>
            <w:proofErr w:type="gramStart"/>
            <w:r w:rsidRPr="00C1754B">
              <w:rPr>
                <w:sz w:val="24"/>
                <w:szCs w:val="24"/>
              </w:rPr>
              <w:t xml:space="preserve"> А</w:t>
            </w:r>
            <w:proofErr w:type="gramEnd"/>
            <w:r w:rsidRPr="00C1754B">
              <w:rPr>
                <w:sz w:val="24"/>
                <w:szCs w:val="24"/>
              </w:rPr>
              <w:t>».</w:t>
            </w:r>
          </w:p>
          <w:p w:rsidR="00EB51FB" w:rsidRPr="00C1754B" w:rsidRDefault="00EB51FB" w:rsidP="00EB51FB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20.05.2024 проведен семинар на базе ГУ «Центр по обеспечению деятельности бюджетных организаций» для работников пищеблока детских оздоровительных организаций «Гигиенические требования к организации питания в оздоровительных учреждениях».</w:t>
            </w:r>
          </w:p>
          <w:p w:rsidR="00EB51FB" w:rsidRPr="00C1754B" w:rsidRDefault="00EB51FB" w:rsidP="00EB51FB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05.01.2024 проведен межведомственный семинар на базе ГУ «Центр по обеспечению деятельности бюджетных организаций» с должностными лицами учреждений образования всех </w:t>
            </w:r>
            <w:proofErr w:type="gramStart"/>
            <w:r w:rsidRPr="00C1754B">
              <w:rPr>
                <w:rFonts w:eastAsia="Calibri"/>
                <w:sz w:val="24"/>
                <w:szCs w:val="24"/>
              </w:rPr>
              <w:t>видов</w:t>
            </w:r>
            <w:proofErr w:type="gramEnd"/>
            <w:r w:rsidRPr="00C1754B">
              <w:rPr>
                <w:rFonts w:eastAsia="Calibri"/>
                <w:sz w:val="24"/>
                <w:szCs w:val="24"/>
              </w:rPr>
              <w:t xml:space="preserve"> по вопросу организации питания обучающихся и воспитанников  учреждений образования. </w:t>
            </w:r>
          </w:p>
          <w:p w:rsidR="00E3278D" w:rsidRPr="00C1754B" w:rsidRDefault="00E3278D" w:rsidP="00E3278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28.03.2024 сотрудниками центра проведен круглый стол в ГУО «Детский сад </w:t>
            </w:r>
            <w:proofErr w:type="spellStart"/>
            <w:r w:rsidRPr="00C1754B">
              <w:rPr>
                <w:sz w:val="24"/>
                <w:szCs w:val="24"/>
              </w:rPr>
              <w:t>д.В.Слива</w:t>
            </w:r>
            <w:proofErr w:type="spellEnd"/>
            <w:r w:rsidRPr="00C1754B">
              <w:rPr>
                <w:sz w:val="24"/>
                <w:szCs w:val="24"/>
              </w:rPr>
              <w:t xml:space="preserve"> Слуцкого района» на тему: «Принципы здорового питания детей и подростков, профилактика кишечных заболеваний, в том числе ВГА».</w:t>
            </w:r>
          </w:p>
          <w:p w:rsidR="00E3278D" w:rsidRPr="00C1754B" w:rsidRDefault="00E3278D" w:rsidP="00E3278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22.03.2024 сотрудниками центра проведен круглый стол в ГУО «Детский сад д№16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 на тему: «Принципы здорового питания детей и подростков, профилактика ВИЧ».</w:t>
            </w:r>
          </w:p>
          <w:p w:rsidR="00E3278D" w:rsidRPr="00C1754B" w:rsidRDefault="00E3278D" w:rsidP="00E3278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14.03.2024 сотрудниками центра проведен круглый стол в ГУО «Средняя школа №9» на тему: «Принципы рационального питания детей и подростков, профилактика кишечных заболеваний, в том числе ВГА».</w:t>
            </w:r>
          </w:p>
          <w:p w:rsidR="00E3278D" w:rsidRPr="00C1754B" w:rsidRDefault="00E3278D" w:rsidP="00E3278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13.03.2024 сотрудниками центра проведен круглый стол в ГУО «Детский сад №4» на тему: «Принципы здорового питания детей и подростков, профилактика кишечных заболеваний, в том числе ВГА».</w:t>
            </w:r>
          </w:p>
          <w:p w:rsidR="00E3278D" w:rsidRPr="00C1754B" w:rsidRDefault="00E3278D" w:rsidP="00E3278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14.03.2024 сотрудниками центра проведен круглый стол в ГУО </w:t>
            </w:r>
            <w:r w:rsidRPr="00C1754B">
              <w:rPr>
                <w:sz w:val="24"/>
                <w:szCs w:val="24"/>
              </w:rPr>
              <w:lastRenderedPageBreak/>
              <w:t xml:space="preserve">«Детский сад </w:t>
            </w:r>
            <w:proofErr w:type="spellStart"/>
            <w:r w:rsidRPr="00C1754B">
              <w:rPr>
                <w:sz w:val="24"/>
                <w:szCs w:val="24"/>
              </w:rPr>
              <w:t>д</w:t>
            </w:r>
            <w:proofErr w:type="gramStart"/>
            <w:r w:rsidRPr="00C1754B">
              <w:rPr>
                <w:sz w:val="24"/>
                <w:szCs w:val="24"/>
              </w:rPr>
              <w:t>.З</w:t>
            </w:r>
            <w:proofErr w:type="gramEnd"/>
            <w:r w:rsidRPr="00C1754B">
              <w:rPr>
                <w:sz w:val="24"/>
                <w:szCs w:val="24"/>
              </w:rPr>
              <w:t>намя</w:t>
            </w:r>
            <w:proofErr w:type="spellEnd"/>
            <w:r w:rsidRPr="00C1754B">
              <w:rPr>
                <w:sz w:val="24"/>
                <w:szCs w:val="24"/>
              </w:rPr>
              <w:t xml:space="preserve"> Слуцкого района» на тему: «Принципы рационального питания детей и подростков, профилактика кишечных заболеваний, в том числе ВГА».</w:t>
            </w:r>
          </w:p>
          <w:p w:rsidR="00E3278D" w:rsidRPr="00C1754B" w:rsidRDefault="00E3278D" w:rsidP="00E3278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14.03.2024 сотрудниками центра проведен круглый стол в ГУО «Детский сад </w:t>
            </w:r>
            <w:proofErr w:type="spellStart"/>
            <w:r w:rsidRPr="00C1754B">
              <w:rPr>
                <w:sz w:val="24"/>
                <w:szCs w:val="24"/>
              </w:rPr>
              <w:t>д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еряги</w:t>
            </w:r>
            <w:proofErr w:type="spellEnd"/>
            <w:r w:rsidRPr="00C1754B">
              <w:rPr>
                <w:sz w:val="24"/>
                <w:szCs w:val="24"/>
              </w:rPr>
              <w:t xml:space="preserve"> Слуцкого района» на тему: «Принципы рационального питания детей и подростков, профилактика кишечных заболеваний, в том числе ВГА».</w:t>
            </w:r>
          </w:p>
          <w:p w:rsidR="00EB51FB" w:rsidRPr="00C1754B" w:rsidRDefault="00E3278D" w:rsidP="00EB51FB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29.05.2024 сотрудниками центра проведен круглый стол в ГУО «Средняя школа №5» на тему: «Принципы рационального питания детей и подростков».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b/>
                <w:sz w:val="24"/>
                <w:szCs w:val="24"/>
              </w:rPr>
              <w:t>6.</w:t>
            </w:r>
            <w:r w:rsidR="00D73B79" w:rsidRPr="00C1754B">
              <w:rPr>
                <w:rStyle w:val="105pt0pt"/>
                <w:rFonts w:eastAsiaTheme="minorHAnsi"/>
                <w:b/>
                <w:sz w:val="24"/>
                <w:szCs w:val="24"/>
              </w:rPr>
              <w:t>Развитие учреждений образования  с внедрением современных организационных структурных элементов, обеспечивающих сохранение и укрепление здоровья детей и подростков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6.1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Организовать и провести спортивно-массовые мероприятия, приуроченные  к Единым, Всемирным дням здоровья и акциям для детей и подростков</w:t>
            </w:r>
          </w:p>
        </w:tc>
        <w:tc>
          <w:tcPr>
            <w:tcW w:w="7654" w:type="dxa"/>
          </w:tcPr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Развлечение «Чтоб здоровенькими быт</w:t>
            </w:r>
            <w:proofErr w:type="gramStart"/>
            <w:r w:rsidRPr="00C1754B">
              <w:rPr>
                <w:sz w:val="24"/>
                <w:szCs w:val="24"/>
              </w:rPr>
              <w:t>ь-</w:t>
            </w:r>
            <w:proofErr w:type="gramEnd"/>
            <w:r w:rsidRPr="00C1754B">
              <w:rPr>
                <w:sz w:val="24"/>
                <w:szCs w:val="24"/>
              </w:rPr>
              <w:t xml:space="preserve"> нам со спортом дружно жить».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Д/с№4: - Физкультурный </w:t>
            </w:r>
            <w:proofErr w:type="spellStart"/>
            <w:r w:rsidRPr="00C1754B">
              <w:rPr>
                <w:sz w:val="24"/>
                <w:szCs w:val="24"/>
              </w:rPr>
              <w:t>досуг</w:t>
            </w:r>
            <w:proofErr w:type="gramStart"/>
            <w:r w:rsidRPr="00C1754B">
              <w:rPr>
                <w:sz w:val="24"/>
                <w:szCs w:val="24"/>
              </w:rPr>
              <w:t>:«</w:t>
            </w:r>
            <w:proofErr w:type="gramEnd"/>
            <w:r w:rsidRPr="00C1754B">
              <w:rPr>
                <w:sz w:val="24"/>
                <w:szCs w:val="24"/>
              </w:rPr>
              <w:t>Волшебный</w:t>
            </w:r>
            <w:proofErr w:type="spellEnd"/>
            <w:r w:rsidRPr="00C1754B">
              <w:rPr>
                <w:sz w:val="24"/>
                <w:szCs w:val="24"/>
              </w:rPr>
              <w:t xml:space="preserve"> </w:t>
            </w:r>
            <w:proofErr w:type="spellStart"/>
            <w:r w:rsidRPr="00C1754B">
              <w:rPr>
                <w:sz w:val="24"/>
                <w:szCs w:val="24"/>
              </w:rPr>
              <w:t>снежок»,«Спорт</w:t>
            </w:r>
            <w:proofErr w:type="spellEnd"/>
            <w:r w:rsidRPr="00C1754B">
              <w:rPr>
                <w:sz w:val="24"/>
                <w:szCs w:val="24"/>
              </w:rPr>
              <w:t xml:space="preserve">- </w:t>
            </w:r>
            <w:proofErr w:type="spellStart"/>
            <w:r w:rsidRPr="00C1754B">
              <w:rPr>
                <w:sz w:val="24"/>
                <w:szCs w:val="24"/>
              </w:rPr>
              <w:t>микс</w:t>
            </w:r>
            <w:proofErr w:type="spellEnd"/>
            <w:r w:rsidRPr="00C1754B">
              <w:rPr>
                <w:sz w:val="24"/>
                <w:szCs w:val="24"/>
              </w:rPr>
              <w:t>», «Приключение юнги» (бассейн), «Цветок здоровья» 11.01.2024, 15.02.2024, 28.02.2024, 14.03.2024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-Физкультурный праздник  совместно с кадетами, «Школа юных кадетов», «День Здоровья: «Жить </w:t>
            </w:r>
            <w:proofErr w:type="gramStart"/>
            <w:r w:rsidRPr="00C1754B">
              <w:rPr>
                <w:sz w:val="24"/>
                <w:szCs w:val="24"/>
              </w:rPr>
              <w:t>здорово</w:t>
            </w:r>
            <w:proofErr w:type="gramEnd"/>
            <w:r w:rsidRPr="00C1754B">
              <w:rPr>
                <w:sz w:val="24"/>
                <w:szCs w:val="24"/>
              </w:rPr>
              <w:t>!», «Мы спасателями стали»</w:t>
            </w:r>
          </w:p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«Озорные лягушата» (бассейн) 18.01.2024, 28.03.2024, 20.03.2024</w:t>
            </w:r>
          </w:p>
          <w:p w:rsidR="00C17318" w:rsidRPr="00C1754B" w:rsidRDefault="00C17318" w:rsidP="00C17318">
            <w:pPr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д/с18 Физкультурный досуг «Силачи» 30.01.2024г.</w:t>
            </w:r>
          </w:p>
          <w:p w:rsidR="00C17318" w:rsidRPr="00C1754B" w:rsidRDefault="00C17318" w:rsidP="00C17318">
            <w:pPr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Физкультурный досуг «Два Мороза» 21.02.2024г.</w:t>
            </w:r>
          </w:p>
          <w:p w:rsidR="00C17318" w:rsidRPr="00C1754B" w:rsidRDefault="00C17318" w:rsidP="00C17318">
            <w:pPr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Физкультурный досуг «Олимпийские зимние игры» 27.02.2024г.</w:t>
            </w:r>
          </w:p>
          <w:p w:rsidR="00C17318" w:rsidRPr="00C1754B" w:rsidRDefault="00C17318" w:rsidP="00C17318">
            <w:pPr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Физкультурный досуг «Папа, мама, я – спортивная семья» 05.03.2024г.</w:t>
            </w:r>
          </w:p>
          <w:p w:rsidR="001C34FE" w:rsidRPr="00C1754B" w:rsidRDefault="00C17318" w:rsidP="00C17318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День здоровья «Мы мороза не боимся, дружно вместе веселимся» 12.01.2024г.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Спортивная эстафета «Весёлые старты» (13.04),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Спортивно-познавательная игра «День белорусских символов» (11.05),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06.04.2024</w:t>
            </w:r>
            <w:r w:rsidRPr="00C1754B">
              <w:rPr>
                <w:sz w:val="24"/>
                <w:szCs w:val="24"/>
                <w:lang w:val="be-BY"/>
              </w:rPr>
              <w:t xml:space="preserve"> </w:t>
            </w:r>
            <w:r w:rsidRPr="00C1754B">
              <w:rPr>
                <w:sz w:val="24"/>
                <w:szCs w:val="24"/>
              </w:rPr>
              <w:t>-</w:t>
            </w:r>
            <w:r w:rsidRPr="00C1754B">
              <w:rPr>
                <w:sz w:val="24"/>
                <w:szCs w:val="24"/>
                <w:lang w:val="be-BY"/>
              </w:rPr>
              <w:t xml:space="preserve"> </w:t>
            </w:r>
            <w:r w:rsidRPr="00C1754B">
              <w:rPr>
                <w:sz w:val="24"/>
                <w:szCs w:val="24"/>
              </w:rPr>
              <w:t>участие в районных соревнованиях по баскетболу.</w:t>
            </w:r>
          </w:p>
          <w:p w:rsidR="005A4B35" w:rsidRPr="00C1754B" w:rsidRDefault="005A4B35" w:rsidP="005A4B35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27.04.2024; 11.05.2024</w:t>
            </w:r>
            <w:r w:rsidRPr="00C1754B">
              <w:rPr>
                <w:sz w:val="24"/>
                <w:szCs w:val="24"/>
                <w:lang w:val="be-BY"/>
              </w:rPr>
              <w:t xml:space="preserve"> </w:t>
            </w:r>
            <w:r w:rsidRPr="00C1754B">
              <w:rPr>
                <w:sz w:val="24"/>
                <w:szCs w:val="24"/>
              </w:rPr>
              <w:t>-</w:t>
            </w:r>
            <w:r w:rsidRPr="00C1754B">
              <w:rPr>
                <w:sz w:val="24"/>
                <w:szCs w:val="24"/>
                <w:lang w:val="be-BY"/>
              </w:rPr>
              <w:t xml:space="preserve"> </w:t>
            </w:r>
            <w:r w:rsidRPr="00C1754B">
              <w:rPr>
                <w:sz w:val="24"/>
                <w:szCs w:val="24"/>
              </w:rPr>
              <w:t>участие в районных соревнованиях по футболу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6.2.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Возобновить проведение в учреждениях образования гимнастики перед началом занятий</w:t>
            </w:r>
          </w:p>
        </w:tc>
        <w:tc>
          <w:tcPr>
            <w:tcW w:w="7654" w:type="dxa"/>
          </w:tcPr>
          <w:p w:rsidR="00C17318" w:rsidRPr="00C1754B" w:rsidRDefault="00C17318" w:rsidP="00C1731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Ежедневное проведение утренней гимнастики в соответствии с распорядком дня.</w:t>
            </w:r>
          </w:p>
          <w:p w:rsidR="00C17318" w:rsidRPr="00C1754B" w:rsidRDefault="00C17318" w:rsidP="00C17318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учреждении образования организовано проведение подвижных перемен</w:t>
            </w:r>
          </w:p>
          <w:p w:rsidR="00C17318" w:rsidRPr="00C1754B" w:rsidRDefault="00C17318" w:rsidP="00C173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12.15 – 12.30 Динамическая перемена</w:t>
            </w:r>
          </w:p>
          <w:p w:rsidR="00C17318" w:rsidRPr="00C1754B" w:rsidRDefault="00C17318" w:rsidP="00C1731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16.10 –16.25 Динамическая перемена</w:t>
            </w:r>
          </w:p>
          <w:p w:rsidR="00B70A9C" w:rsidRPr="00C1754B" w:rsidRDefault="00C17318" w:rsidP="00C17318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середине каждого урока с целью профилактики нарушений осанки, зрения, утомлен</w:t>
            </w:r>
            <w:r w:rsidR="00D70211">
              <w:rPr>
                <w:sz w:val="24"/>
                <w:szCs w:val="24"/>
              </w:rPr>
              <w:t>ия проводятся физкультминутки (</w:t>
            </w:r>
            <w:r w:rsidRPr="00C1754B">
              <w:rPr>
                <w:sz w:val="24"/>
                <w:szCs w:val="24"/>
              </w:rPr>
              <w:t xml:space="preserve">согласно приложению </w:t>
            </w:r>
            <w:r w:rsidRPr="00C1754B">
              <w:rPr>
                <w:sz w:val="24"/>
                <w:szCs w:val="24"/>
              </w:rPr>
              <w:lastRenderedPageBreak/>
              <w:t>6, 9 Санитарных норм и правил).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Продолжить реализацию проекта «Школа – территория здоровья»</w:t>
            </w:r>
          </w:p>
        </w:tc>
        <w:tc>
          <w:tcPr>
            <w:tcW w:w="7654" w:type="dxa"/>
          </w:tcPr>
          <w:p w:rsidR="00C17318" w:rsidRPr="00C1754B" w:rsidRDefault="00C17318" w:rsidP="00C17318">
            <w:pPr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С 01.09.2020 в учреждениях образования реализуется проект «Школа – территория здоровья».</w:t>
            </w:r>
          </w:p>
          <w:p w:rsidR="00513719" w:rsidRPr="00C1754B" w:rsidRDefault="00D70211" w:rsidP="00513719">
            <w:pPr>
              <w:jc w:val="both"/>
              <w:rPr>
                <w:sz w:val="24"/>
                <w:szCs w:val="24"/>
              </w:rPr>
            </w:pPr>
            <w:r w:rsidRPr="00D70211">
              <w:rPr>
                <w:sz w:val="24"/>
                <w:szCs w:val="24"/>
              </w:rPr>
              <w:t xml:space="preserve">В рамках проекта проведено за </w:t>
            </w:r>
            <w:r w:rsidR="00384D6E">
              <w:rPr>
                <w:sz w:val="24"/>
                <w:szCs w:val="24"/>
              </w:rPr>
              <w:t>12</w:t>
            </w:r>
            <w:r w:rsidR="005A4B35" w:rsidRPr="00D70211">
              <w:rPr>
                <w:sz w:val="24"/>
                <w:szCs w:val="24"/>
              </w:rPr>
              <w:t xml:space="preserve"> месяцев 2024г.</w:t>
            </w:r>
            <w:r w:rsidR="00513719" w:rsidRPr="00D70211">
              <w:rPr>
                <w:sz w:val="24"/>
                <w:szCs w:val="24"/>
              </w:rPr>
              <w:t>:</w:t>
            </w:r>
          </w:p>
          <w:p w:rsidR="00C17318" w:rsidRPr="00C1754B" w:rsidRDefault="00C17318" w:rsidP="00513719">
            <w:pPr>
              <w:widowControl w:val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«Гимназия №1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»: 12.01.2024 Классный час «Влияние алкоголя на организм подростка» совместно с фельдшером Лукошкиной И.М.;</w:t>
            </w:r>
          </w:p>
          <w:p w:rsidR="00C17318" w:rsidRPr="00C1754B" w:rsidRDefault="00C17318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10.02.2024 Занятие с элементами тренинга «Улыбка – залог здоровья»;</w:t>
            </w:r>
          </w:p>
          <w:p w:rsidR="00C17318" w:rsidRPr="00C1754B" w:rsidRDefault="00C17318" w:rsidP="0051371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 w:rsidRPr="00C1754B">
              <w:rPr>
                <w:rFonts w:eastAsiaTheme="minorHAnsi"/>
                <w:spacing w:val="0"/>
                <w:sz w:val="24"/>
                <w:szCs w:val="24"/>
              </w:rPr>
              <w:t xml:space="preserve">02.03.2024 Лекторий «Влияние вредных привычек на организм человека» </w:t>
            </w:r>
          </w:p>
          <w:p w:rsidR="00C17318" w:rsidRPr="00C1754B" w:rsidRDefault="00C17318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09.02.2024 Акция «Сколько весят знания?» (оценка веса ученических рюкзаков)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07.04.2024 Всемирный день здоровья. 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20.05.2024-25.05.2024 Неделя спорта и здоровья. 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31.05.2024 Всемирный день без табака. Акция «Меняем сигарету на конфету».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«Гимназия № 2 г. Слуцка»: 06.04.2024 – профилактическая беседа «Профилактика </w:t>
            </w:r>
            <w:proofErr w:type="spellStart"/>
            <w:r w:rsidRPr="00C1754B">
              <w:rPr>
                <w:sz w:val="24"/>
                <w:szCs w:val="24"/>
              </w:rPr>
              <w:t>табакокурения</w:t>
            </w:r>
            <w:proofErr w:type="spellEnd"/>
            <w:r w:rsidRPr="00C1754B">
              <w:rPr>
                <w:sz w:val="24"/>
                <w:szCs w:val="24"/>
              </w:rPr>
              <w:t xml:space="preserve"> и недопущения использования электронных систем курения» с приглашением инспектора ИДН Слуцкого РОВД (9-11 классы, 64 чел.);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10.04.2024 -  круглый стол «Зависимость от курения» с приглашением фельдшера гимназии Голуб С.А. (7-8 классы, 60 чел.);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10.04.2024 – совещание педагогических работников с рассмотрением вопроса «Принятие мер по недопущению курения (потребления) табачных изделий, использования электронных систем несовершеннолетними» (23 чел.);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06.05.2024 - конкурс рисунков «Мы выбираем ЗОЖ, путь к успеху»(1-11 класс, 18 учащихся);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24.05.2024 – час общения «Мой стиль жизни без табака»(9 классы, 32 чел.).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Калейдоскоп здоровья «Мода и здоровье. Пирсинг, тату»; тренинг «ЗОЖ: мода или необходимость»; экспресс-викторина «Береги здоровье с детства»; </w:t>
            </w:r>
            <w:proofErr w:type="spellStart"/>
            <w:r w:rsidRPr="00C1754B">
              <w:rPr>
                <w:sz w:val="24"/>
                <w:szCs w:val="24"/>
              </w:rPr>
              <w:t>видеоурок</w:t>
            </w:r>
            <w:proofErr w:type="spellEnd"/>
            <w:r w:rsidRPr="00C1754B">
              <w:rPr>
                <w:sz w:val="24"/>
                <w:szCs w:val="24"/>
              </w:rPr>
              <w:t xml:space="preserve"> «Алкоголь – шаг в бездну»; создание коллажей на антиалкогольную тематику.</w:t>
            </w:r>
          </w:p>
          <w:p w:rsidR="00C17318" w:rsidRPr="00C1754B" w:rsidRDefault="00C17318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№8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»: 13.01.2024</w:t>
            </w:r>
          </w:p>
          <w:p w:rsidR="00C17318" w:rsidRPr="00C1754B" w:rsidRDefault="00C17318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1.Интерактивное занятие «Шаг в сторону здоровья»</w:t>
            </w:r>
          </w:p>
          <w:p w:rsidR="00C17318" w:rsidRPr="00C1754B" w:rsidRDefault="00C17318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2.</w:t>
            </w:r>
            <w:r w:rsidRPr="00C1754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1754B">
              <w:rPr>
                <w:color w:val="333333"/>
                <w:sz w:val="24"/>
                <w:szCs w:val="24"/>
              </w:rPr>
              <w:t>Спортландия</w:t>
            </w:r>
            <w:proofErr w:type="spellEnd"/>
            <w:r w:rsidRPr="00C1754B">
              <w:rPr>
                <w:color w:val="333333"/>
                <w:sz w:val="24"/>
                <w:szCs w:val="24"/>
              </w:rPr>
              <w:t xml:space="preserve"> «Здоровый и крепкий духом я – здоровая страна!»</w:t>
            </w:r>
          </w:p>
          <w:p w:rsidR="00C17318" w:rsidRPr="00C1754B" w:rsidRDefault="00C17318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3.</w:t>
            </w:r>
            <w:r w:rsidRPr="00C1754B">
              <w:rPr>
                <w:color w:val="333333"/>
                <w:sz w:val="24"/>
                <w:szCs w:val="24"/>
              </w:rPr>
              <w:t xml:space="preserve"> Арт-акция «Мы выбираем жизнь в ярких красках»</w:t>
            </w:r>
          </w:p>
          <w:p w:rsidR="00C17318" w:rsidRPr="00C1754B" w:rsidRDefault="00C17318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4. Игра-путешествие «По улице правильного питания».»</w:t>
            </w:r>
          </w:p>
          <w:p w:rsidR="00C17318" w:rsidRPr="00C1754B" w:rsidRDefault="00C17318" w:rsidP="00513719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1754B">
              <w:rPr>
                <w:sz w:val="24"/>
                <w:szCs w:val="24"/>
              </w:rPr>
              <w:t>5.</w:t>
            </w:r>
            <w:r w:rsidRPr="00C1754B">
              <w:rPr>
                <w:color w:val="333333"/>
                <w:sz w:val="24"/>
                <w:szCs w:val="24"/>
                <w:shd w:val="clear" w:color="auto" w:fill="FFFFFF"/>
              </w:rPr>
              <w:t xml:space="preserve"> Викторина «Я за здоровый образ жизни»</w:t>
            </w:r>
          </w:p>
          <w:p w:rsidR="00C17318" w:rsidRPr="00C1754B" w:rsidRDefault="00C17318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color w:val="000000"/>
                <w:sz w:val="24"/>
                <w:szCs w:val="24"/>
              </w:rPr>
              <w:t>6.</w:t>
            </w:r>
            <w:r w:rsidRPr="00C1754B">
              <w:rPr>
                <w:sz w:val="24"/>
                <w:szCs w:val="24"/>
              </w:rPr>
              <w:t xml:space="preserve"> </w:t>
            </w:r>
            <w:r w:rsidRPr="00C1754B">
              <w:rPr>
                <w:color w:val="333333"/>
                <w:sz w:val="24"/>
                <w:szCs w:val="24"/>
              </w:rPr>
              <w:t xml:space="preserve"> Круглый стол </w:t>
            </w:r>
            <w:r w:rsidRPr="00C1754B">
              <w:rPr>
                <w:color w:val="252525"/>
                <w:spacing w:val="-1"/>
                <w:sz w:val="24"/>
                <w:szCs w:val="24"/>
                <w:shd w:val="clear" w:color="auto" w:fill="FFFFFF"/>
              </w:rPr>
              <w:t xml:space="preserve"> «Главные правила здорового образа жизни</w:t>
            </w:r>
            <w:r w:rsidRPr="00C1754B">
              <w:rPr>
                <w:sz w:val="24"/>
                <w:szCs w:val="24"/>
              </w:rPr>
              <w:t xml:space="preserve"> </w:t>
            </w:r>
          </w:p>
          <w:p w:rsidR="00384D6E" w:rsidRPr="00384D6E" w:rsidRDefault="00C17318" w:rsidP="0051371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color w:val="333333"/>
                <w:sz w:val="24"/>
                <w:szCs w:val="24"/>
              </w:rPr>
            </w:pPr>
            <w:r w:rsidRPr="00C1754B">
              <w:rPr>
                <w:color w:val="000000"/>
                <w:sz w:val="24"/>
                <w:szCs w:val="24"/>
              </w:rPr>
              <w:t>7.</w:t>
            </w:r>
            <w:r w:rsidRPr="00C1754B">
              <w:rPr>
                <w:color w:val="333333"/>
                <w:sz w:val="24"/>
                <w:szCs w:val="24"/>
              </w:rPr>
              <w:t>Информ-дайджест «Последствия курения для человека»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Развивать консультативную помощь подросткам и молодежи по вопросам сексуальной культуры, подготовки к семейной жизни, в том числе на базе центров, дружественных подросткам</w:t>
            </w:r>
          </w:p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513719" w:rsidRPr="00C1754B" w:rsidRDefault="00513719" w:rsidP="00513719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«Гимназия №1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 xml:space="preserve">» </w:t>
            </w:r>
            <w:r w:rsidRPr="00C1754B">
              <w:rPr>
                <w:bCs/>
                <w:kern w:val="36"/>
                <w:sz w:val="24"/>
                <w:szCs w:val="24"/>
              </w:rPr>
              <w:t xml:space="preserve">27.01.2024 Онлайн-консультации </w:t>
            </w:r>
            <w:r w:rsidRPr="00C1754B">
              <w:rPr>
                <w:kern w:val="36"/>
                <w:sz w:val="24"/>
                <w:szCs w:val="24"/>
              </w:rPr>
              <w:t>«Жестокое обращение с детьми в семье»</w:t>
            </w:r>
            <w:r w:rsidRPr="00C1754B">
              <w:rPr>
                <w:sz w:val="24"/>
                <w:szCs w:val="24"/>
              </w:rPr>
              <w:t xml:space="preserve"> </w:t>
            </w:r>
          </w:p>
          <w:p w:rsidR="00513719" w:rsidRPr="00C1754B" w:rsidRDefault="00513719" w:rsidP="00513719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02.03.2024 Практическое занятие «Пока беда не вошла в дом»;</w:t>
            </w:r>
          </w:p>
          <w:p w:rsidR="00513719" w:rsidRPr="00C1754B" w:rsidRDefault="00513719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24.02.2024 Консультирование родителей и педагогов «Современные формы и методы профилактики и коррекции отклоняющихся форм поведения подростков» </w:t>
            </w:r>
          </w:p>
          <w:p w:rsidR="00513719" w:rsidRPr="00C1754B" w:rsidRDefault="00513719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№9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 xml:space="preserve">»: 27.01.2024 Родительский университет </w:t>
            </w:r>
            <w:r w:rsidRPr="00C1754B">
              <w:rPr>
                <w:sz w:val="24"/>
                <w:szCs w:val="24"/>
                <w:shd w:val="clear" w:color="auto" w:fill="FFFFFF"/>
              </w:rPr>
              <w:t>«Подготовка старшеклассников к будущей семейной жизни</w:t>
            </w:r>
            <w:r w:rsidRPr="00C1754B">
              <w:rPr>
                <w:i/>
                <w:sz w:val="24"/>
                <w:szCs w:val="24"/>
                <w:shd w:val="clear" w:color="auto" w:fill="FFFFFF"/>
              </w:rPr>
              <w:t>»</w:t>
            </w:r>
            <w:r w:rsidRPr="00C1754B">
              <w:rPr>
                <w:sz w:val="24"/>
                <w:szCs w:val="24"/>
              </w:rPr>
              <w:t xml:space="preserve"> (11 класс)</w:t>
            </w:r>
            <w:r w:rsidR="00D70211">
              <w:rPr>
                <w:sz w:val="24"/>
                <w:szCs w:val="24"/>
              </w:rPr>
              <w:t xml:space="preserve">; </w:t>
            </w:r>
            <w:r w:rsidR="00D70211" w:rsidRPr="00C7638F">
              <w:rPr>
                <w:sz w:val="24"/>
                <w:szCs w:val="24"/>
              </w:rPr>
              <w:t>10.09.2024 Воспитательный час «Половая неприкосновенность несовершеннолетних»</w:t>
            </w:r>
            <w:r w:rsidR="00D70211">
              <w:rPr>
                <w:sz w:val="24"/>
                <w:szCs w:val="24"/>
              </w:rPr>
              <w:t xml:space="preserve">, </w:t>
            </w:r>
            <w:r w:rsidR="00D70211" w:rsidRPr="00C7638F">
              <w:rPr>
                <w:sz w:val="24"/>
                <w:szCs w:val="24"/>
              </w:rPr>
              <w:t>18.09.2024 Просветительская беседа «Умей говорить «нет»!»</w:t>
            </w:r>
            <w:r w:rsidR="00D70211">
              <w:rPr>
                <w:sz w:val="24"/>
                <w:szCs w:val="24"/>
              </w:rPr>
              <w:t xml:space="preserve">, </w:t>
            </w:r>
            <w:r w:rsidR="00D70211" w:rsidRPr="00C7638F">
              <w:rPr>
                <w:sz w:val="24"/>
                <w:szCs w:val="24"/>
              </w:rPr>
              <w:t>18.09.2024 Памятка «Что нужно знать, чтобы не стать жертвой насилия»</w:t>
            </w:r>
            <w:r w:rsidR="00D70211">
              <w:rPr>
                <w:sz w:val="24"/>
                <w:szCs w:val="24"/>
              </w:rPr>
              <w:t>.</w:t>
            </w:r>
          </w:p>
          <w:p w:rsidR="001C34FE" w:rsidRPr="00C1754B" w:rsidRDefault="00513719" w:rsidP="005137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1754B">
              <w:rPr>
                <w:sz w:val="24"/>
                <w:szCs w:val="24"/>
              </w:rPr>
              <w:t>24.02.2024 Родительский университет «</w:t>
            </w:r>
            <w:r w:rsidRPr="00C1754B">
              <w:rPr>
                <w:sz w:val="24"/>
                <w:szCs w:val="24"/>
                <w:shd w:val="clear" w:color="auto" w:fill="FFFFFF"/>
              </w:rPr>
              <w:t>Роль семьи в формировании репродуктивного здоровья юношей и девушек» (10 класс)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  <w:lang w:bidi="ru-RU"/>
              </w:rPr>
            </w:pPr>
            <w:r w:rsidRPr="00C1754B">
              <w:rPr>
                <w:sz w:val="24"/>
                <w:szCs w:val="24"/>
              </w:rPr>
              <w:t xml:space="preserve">ГУО «Гимназия № 1 г. Слуцка»: </w:t>
            </w:r>
            <w:r w:rsidRPr="00C1754B">
              <w:rPr>
                <w:sz w:val="24"/>
                <w:szCs w:val="24"/>
                <w:lang w:bidi="ru-RU"/>
              </w:rPr>
              <w:t>22.04.2024 - 27.04.2024 Консультации для родителей и подростков «Сигналы о семейном неблагополучии», «Насилие в семье», «Стили воспитания» (законные представители обучающихся 1-11 классов, учащиеся; 23/37);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  <w:lang w:bidi="ru-RU"/>
              </w:rPr>
            </w:pPr>
            <w:r w:rsidRPr="00C1754B">
              <w:rPr>
                <w:sz w:val="24"/>
                <w:szCs w:val="24"/>
                <w:lang w:bidi="ru-RU"/>
              </w:rPr>
              <w:t>23.05.2024 консультация «</w:t>
            </w:r>
            <w:proofErr w:type="spellStart"/>
            <w:r w:rsidRPr="00C1754B">
              <w:rPr>
                <w:sz w:val="24"/>
                <w:szCs w:val="24"/>
                <w:lang w:bidi="ru-RU"/>
              </w:rPr>
              <w:t>Селфхарм</w:t>
            </w:r>
            <w:proofErr w:type="spellEnd"/>
            <w:r w:rsidRPr="00C1754B">
              <w:rPr>
                <w:sz w:val="24"/>
                <w:szCs w:val="24"/>
                <w:lang w:bidi="ru-RU"/>
              </w:rPr>
              <w:t>. Что это такое?»</w:t>
            </w:r>
            <w:r w:rsidRPr="00C1754B">
              <w:rPr>
                <w:iCs/>
                <w:sz w:val="24"/>
                <w:szCs w:val="24"/>
                <w:lang w:bidi="ru-RU"/>
              </w:rPr>
              <w:t xml:space="preserve"> (законные представители 7 классов, 13).</w:t>
            </w:r>
          </w:p>
          <w:p w:rsidR="005A4B35" w:rsidRDefault="005A4B35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№8 г. Слуцка»: Проведение классных часов, информационных часов: «Скажем насилию – НЕТ»; «Негативные проявления в обществе: </w:t>
            </w:r>
            <w:proofErr w:type="spellStart"/>
            <w:r w:rsidRPr="00C1754B">
              <w:rPr>
                <w:sz w:val="24"/>
                <w:szCs w:val="24"/>
              </w:rPr>
              <w:t>буллинг</w:t>
            </w:r>
            <w:proofErr w:type="spellEnd"/>
            <w:r w:rsidRPr="00C1754B">
              <w:rPr>
                <w:sz w:val="24"/>
                <w:szCs w:val="24"/>
              </w:rPr>
              <w:t xml:space="preserve">, </w:t>
            </w:r>
            <w:proofErr w:type="spellStart"/>
            <w:r w:rsidRPr="00C1754B">
              <w:rPr>
                <w:sz w:val="24"/>
                <w:szCs w:val="24"/>
              </w:rPr>
              <w:t>моббинг</w:t>
            </w:r>
            <w:proofErr w:type="spellEnd"/>
            <w:r w:rsidRPr="00C1754B">
              <w:rPr>
                <w:sz w:val="24"/>
                <w:szCs w:val="24"/>
              </w:rPr>
              <w:t xml:space="preserve">  и </w:t>
            </w:r>
            <w:proofErr w:type="spellStart"/>
            <w:r w:rsidRPr="00C1754B">
              <w:rPr>
                <w:sz w:val="24"/>
                <w:szCs w:val="24"/>
              </w:rPr>
              <w:t>груминг</w:t>
            </w:r>
            <w:proofErr w:type="spellEnd"/>
            <w:r w:rsidRPr="00C1754B">
              <w:rPr>
                <w:sz w:val="24"/>
                <w:szCs w:val="24"/>
              </w:rPr>
              <w:t xml:space="preserve"> в интернете»; «Безопасность несовершеннолетних в информационном пространстве»; «Правила поведения и личной безопасности при общении с незнакомыми людьми»; «Половая неприкосновенность несовершеннолетних».</w:t>
            </w:r>
          </w:p>
          <w:p w:rsidR="00384D6E" w:rsidRPr="00384D6E" w:rsidRDefault="00384D6E" w:rsidP="00513719">
            <w:pPr>
              <w:jc w:val="both"/>
              <w:rPr>
                <w:sz w:val="24"/>
                <w:szCs w:val="24"/>
              </w:rPr>
            </w:pPr>
            <w:r w:rsidRPr="00A75ECB">
              <w:rPr>
                <w:sz w:val="24"/>
                <w:szCs w:val="24"/>
              </w:rPr>
              <w:t>ГУО «Средняя школа № 12 г. Слуцка» 17.12.2024 – выступление врача-гинеколога  по теме «Ранние половые связи» на общешкольном родительском собрании (195 уч.).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6.5.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widowControl w:val="0"/>
              <w:jc w:val="both"/>
              <w:rPr>
                <w:spacing w:val="8"/>
                <w:sz w:val="24"/>
                <w:szCs w:val="24"/>
              </w:rPr>
            </w:pPr>
            <w:r w:rsidRPr="00C1754B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Проводить мероприятия по информированию населения о вопросах планирования семьи:</w:t>
            </w:r>
          </w:p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lastRenderedPageBreak/>
              <w:t>расширение сети консультационных пунктов для молодых пар по вопросам планирования семьи и правовой просвещенности населения по вопросам брачно-семейных отношений</w:t>
            </w:r>
          </w:p>
        </w:tc>
        <w:tc>
          <w:tcPr>
            <w:tcW w:w="7654" w:type="dxa"/>
          </w:tcPr>
          <w:p w:rsidR="00D73B79" w:rsidRPr="00C1754B" w:rsidRDefault="001D2A16" w:rsidP="00E844CC">
            <w:pPr>
              <w:ind w:firstLine="308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 xml:space="preserve">В публичных центрах правовой информации (ПЦПИ) ГУ «Слуцкая районная центральная библиотека» регулярно проходят групповые и </w:t>
            </w:r>
            <w:r w:rsidRPr="00C1754B">
              <w:rPr>
                <w:sz w:val="24"/>
                <w:szCs w:val="24"/>
              </w:rPr>
              <w:lastRenderedPageBreak/>
              <w:t>индивидуальные консультации нотариуса и адвоката на безвозмездной основе, в том числе консультирование молодых пар по вопросам планирования семьи, жилищному законодательству, по вопросам брачно-семейных отношений и др.</w:t>
            </w:r>
          </w:p>
          <w:p w:rsidR="00513719" w:rsidRPr="00C1754B" w:rsidRDefault="00513719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С целью популяризации позитивного опыта семейного воспитания, в учреждении образования реализуется проект «Родительские университеты», направленный на формирование у родителей навыков бесконфликтных отношений                                      и конструктивного взаимодействия в семье, помощи и поддержки подростков в кризисных ситуациях. </w:t>
            </w:r>
          </w:p>
          <w:p w:rsidR="00513719" w:rsidRPr="00C1754B" w:rsidRDefault="00513719" w:rsidP="00513719">
            <w:pPr>
              <w:jc w:val="both"/>
              <w:rPr>
                <w:color w:val="333333"/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№8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 xml:space="preserve">»: 27.01.2024 </w:t>
            </w:r>
            <w:r w:rsidRPr="00C1754B">
              <w:rPr>
                <w:color w:val="333333"/>
                <w:sz w:val="24"/>
                <w:szCs w:val="24"/>
              </w:rPr>
              <w:t>Дискуссия «Семья и семейные ценности»</w:t>
            </w:r>
          </w:p>
          <w:p w:rsidR="00513719" w:rsidRPr="00C1754B" w:rsidRDefault="00513719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27.01.2024 Круглый стол «Семья – это самое тёплое место на земле» (7 – 8 классы)</w:t>
            </w:r>
          </w:p>
          <w:p w:rsidR="00513719" w:rsidRPr="00C1754B" w:rsidRDefault="00513719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27.01.2024 Мастерская общения «Тепло семейного очага» (5 – 6 классы)</w:t>
            </w:r>
          </w:p>
          <w:p w:rsidR="00513719" w:rsidRPr="00C1754B" w:rsidRDefault="00513719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27.01.2024 Круглый стол «Семья, семейные ценности и традиции» (9 – 11 классы)</w:t>
            </w:r>
          </w:p>
          <w:p w:rsidR="00513719" w:rsidRPr="00C1754B" w:rsidRDefault="00513719" w:rsidP="005137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1754B">
              <w:rPr>
                <w:sz w:val="24"/>
                <w:szCs w:val="24"/>
                <w:shd w:val="clear" w:color="auto" w:fill="FFFFFF"/>
              </w:rPr>
              <w:t xml:space="preserve">02.02.2024 Классный </w:t>
            </w:r>
            <w:proofErr w:type="spellStart"/>
            <w:r w:rsidRPr="00C1754B">
              <w:rPr>
                <w:sz w:val="24"/>
                <w:szCs w:val="24"/>
                <w:shd w:val="clear" w:color="auto" w:fill="FFFFFF"/>
              </w:rPr>
              <w:t>час</w:t>
            </w:r>
            <w:proofErr w:type="gramStart"/>
            <w:r w:rsidRPr="00C1754B">
              <w:rPr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C1754B">
              <w:rPr>
                <w:sz w:val="24"/>
                <w:szCs w:val="24"/>
                <w:shd w:val="clear" w:color="auto" w:fill="FFFFFF"/>
              </w:rPr>
              <w:t>Эти</w:t>
            </w:r>
            <w:proofErr w:type="spellEnd"/>
            <w:r w:rsidRPr="00C1754B">
              <w:rPr>
                <w:sz w:val="24"/>
                <w:szCs w:val="24"/>
                <w:shd w:val="clear" w:color="auto" w:fill="FFFFFF"/>
              </w:rPr>
              <w:t xml:space="preserve"> удивительные СЕМЬ Я» (1 – 4 классы); </w:t>
            </w:r>
          </w:p>
          <w:p w:rsidR="00B70A9C" w:rsidRPr="00C1754B" w:rsidRDefault="00513719" w:rsidP="00B70A9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1754B">
              <w:rPr>
                <w:sz w:val="24"/>
                <w:szCs w:val="24"/>
                <w:shd w:val="clear" w:color="auto" w:fill="FFFFFF"/>
              </w:rPr>
              <w:t>«В семейном кругу мы с вами растём!» (5 – 6 классы)</w:t>
            </w:r>
            <w:proofErr w:type="gramStart"/>
            <w:r w:rsidRPr="00C1754B">
              <w:rPr>
                <w:sz w:val="24"/>
                <w:szCs w:val="24"/>
                <w:shd w:val="clear" w:color="auto" w:fill="FFFFFF"/>
              </w:rPr>
              <w:t>;«</w:t>
            </w:r>
            <w:proofErr w:type="gramEnd"/>
            <w:r w:rsidRPr="00C1754B">
              <w:rPr>
                <w:sz w:val="24"/>
                <w:szCs w:val="24"/>
                <w:shd w:val="clear" w:color="auto" w:fill="FFFFFF"/>
              </w:rPr>
              <w:t>Счастлив тот, кто счастлив у себя дома» (7 – 8 классы);«Сем</w:t>
            </w:r>
            <w:r w:rsidR="00723E85" w:rsidRPr="00C1754B">
              <w:rPr>
                <w:sz w:val="24"/>
                <w:szCs w:val="24"/>
                <w:shd w:val="clear" w:color="auto" w:fill="FFFFFF"/>
              </w:rPr>
              <w:t>ейные ценности» (9 – 11 классы)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6.6.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sz w:val="24"/>
                <w:szCs w:val="24"/>
              </w:rPr>
              <w:t>Провести цикл информационных мероприятий для учащихся и студентов по разным тематикам</w:t>
            </w:r>
          </w:p>
          <w:p w:rsidR="00D73B79" w:rsidRPr="00C1754B" w:rsidRDefault="00D73B79" w:rsidP="00E844CC">
            <w:pPr>
              <w:pStyle w:val="5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513719" w:rsidRPr="00C1754B" w:rsidRDefault="00513719" w:rsidP="00513719">
            <w:pPr>
              <w:jc w:val="both"/>
              <w:rPr>
                <w:spacing w:val="8"/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Д/с №16: </w:t>
            </w:r>
            <w:r w:rsidRPr="00C1754B">
              <w:rPr>
                <w:spacing w:val="8"/>
                <w:sz w:val="24"/>
                <w:szCs w:val="24"/>
              </w:rPr>
              <w:t>Проведение бесед с воспитанниками по ЗОЖ: «Гигиена дошкольника», «Правила мытья рук», «Чистота рук - залог здоровья», «Полезно и вкусно», «Осторожно бешенство»</w:t>
            </w:r>
          </w:p>
          <w:p w:rsidR="00513719" w:rsidRPr="00C1754B" w:rsidRDefault="00513719" w:rsidP="00513719">
            <w:pPr>
              <w:jc w:val="both"/>
              <w:rPr>
                <w:bCs/>
                <w:sz w:val="24"/>
                <w:szCs w:val="24"/>
              </w:rPr>
            </w:pPr>
            <w:r w:rsidRPr="00C1754B">
              <w:rPr>
                <w:spacing w:val="8"/>
                <w:sz w:val="24"/>
                <w:szCs w:val="24"/>
              </w:rPr>
              <w:t xml:space="preserve">ГУО «Гимназия №1 </w:t>
            </w:r>
            <w:proofErr w:type="spellStart"/>
            <w:r w:rsidRPr="00C1754B">
              <w:rPr>
                <w:spacing w:val="8"/>
                <w:sz w:val="24"/>
                <w:szCs w:val="24"/>
              </w:rPr>
              <w:t>г</w:t>
            </w:r>
            <w:proofErr w:type="gramStart"/>
            <w:r w:rsidRPr="00C1754B">
              <w:rPr>
                <w:spacing w:val="8"/>
                <w:sz w:val="24"/>
                <w:szCs w:val="24"/>
              </w:rPr>
              <w:t>.С</w:t>
            </w:r>
            <w:proofErr w:type="gramEnd"/>
            <w:r w:rsidRPr="00C1754B">
              <w:rPr>
                <w:spacing w:val="8"/>
                <w:sz w:val="24"/>
                <w:szCs w:val="24"/>
              </w:rPr>
              <w:t>луцка</w:t>
            </w:r>
            <w:proofErr w:type="spellEnd"/>
            <w:r w:rsidRPr="00C1754B">
              <w:rPr>
                <w:spacing w:val="8"/>
                <w:sz w:val="24"/>
                <w:szCs w:val="24"/>
              </w:rPr>
              <w:t>»:</w:t>
            </w:r>
            <w:r w:rsidRPr="00C1754B">
              <w:rPr>
                <w:sz w:val="24"/>
                <w:szCs w:val="24"/>
              </w:rPr>
              <w:t xml:space="preserve"> 17.01.2024 </w:t>
            </w:r>
            <w:r w:rsidRPr="00C1754B">
              <w:rPr>
                <w:bCs/>
                <w:sz w:val="24"/>
                <w:szCs w:val="24"/>
              </w:rPr>
              <w:t xml:space="preserve">Игра «Правильное питание – залог здоровья» (обучающиеся </w:t>
            </w:r>
            <w:r w:rsidRPr="00C1754B">
              <w:rPr>
                <w:bCs/>
                <w:sz w:val="24"/>
                <w:szCs w:val="24"/>
                <w:lang w:val="en-US"/>
              </w:rPr>
              <w:t>V</w:t>
            </w:r>
            <w:r w:rsidRPr="00C1754B">
              <w:rPr>
                <w:bCs/>
                <w:sz w:val="24"/>
                <w:szCs w:val="24"/>
              </w:rPr>
              <w:t xml:space="preserve"> классов, 20);</w:t>
            </w:r>
            <w:r w:rsidRPr="00C1754B">
              <w:rPr>
                <w:sz w:val="24"/>
                <w:szCs w:val="24"/>
              </w:rPr>
              <w:t xml:space="preserve">18.01.2024 Занятие «Мир здоровья – наш мир» (обучающиеся </w:t>
            </w:r>
            <w:r w:rsidRPr="00C1754B">
              <w:rPr>
                <w:sz w:val="24"/>
                <w:szCs w:val="24"/>
                <w:lang w:val="en-US"/>
              </w:rPr>
              <w:t>II</w:t>
            </w:r>
            <w:r w:rsidRPr="00C1754B">
              <w:rPr>
                <w:sz w:val="24"/>
                <w:szCs w:val="24"/>
              </w:rPr>
              <w:t>-</w:t>
            </w:r>
            <w:r w:rsidRPr="00C1754B">
              <w:rPr>
                <w:sz w:val="24"/>
                <w:szCs w:val="24"/>
                <w:lang w:val="en-US"/>
              </w:rPr>
              <w:t>IV</w:t>
            </w:r>
            <w:r w:rsidRPr="00C1754B">
              <w:rPr>
                <w:sz w:val="24"/>
                <w:szCs w:val="24"/>
              </w:rPr>
              <w:t xml:space="preserve"> классов, 47):06.03.2024 викторина «Здоровый образ жизни» (обучающиеся V классов, 34)</w:t>
            </w:r>
          </w:p>
          <w:p w:rsidR="00513719" w:rsidRPr="00C1754B" w:rsidRDefault="00513719" w:rsidP="00513719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№8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»:</w:t>
            </w:r>
            <w:r w:rsidRPr="00C1754B">
              <w:rPr>
                <w:color w:val="000000"/>
                <w:sz w:val="24"/>
                <w:szCs w:val="24"/>
                <w:shd w:val="clear" w:color="auto" w:fill="FFFFFF"/>
              </w:rPr>
              <w:t xml:space="preserve"> 10.02.2024 </w:t>
            </w:r>
            <w:r w:rsidRPr="00C1754B">
              <w:rPr>
                <w:color w:val="333333"/>
                <w:sz w:val="24"/>
                <w:szCs w:val="24"/>
              </w:rPr>
              <w:t>Эстафета мнений «Эти полезные и вредные привычки»</w:t>
            </w:r>
            <w:r w:rsidR="00BB0587" w:rsidRPr="00C1754B">
              <w:rPr>
                <w:sz w:val="24"/>
                <w:szCs w:val="24"/>
              </w:rPr>
              <w:t>, О</w:t>
            </w:r>
            <w:r w:rsidRPr="00C1754B">
              <w:rPr>
                <w:color w:val="333333"/>
                <w:sz w:val="24"/>
                <w:szCs w:val="24"/>
              </w:rPr>
              <w:t xml:space="preserve">ткрытый журнал «Правила здорового образа </w:t>
            </w:r>
            <w:proofErr w:type="spellStart"/>
            <w:r w:rsidRPr="00C1754B">
              <w:rPr>
                <w:color w:val="333333"/>
                <w:sz w:val="24"/>
                <w:szCs w:val="24"/>
              </w:rPr>
              <w:t>жизни»</w:t>
            </w:r>
            <w:r w:rsidR="00BB0587" w:rsidRPr="00C1754B">
              <w:rPr>
                <w:color w:val="333333"/>
                <w:sz w:val="24"/>
                <w:szCs w:val="24"/>
              </w:rPr>
              <w:t>;</w:t>
            </w:r>
            <w:r w:rsidRPr="00C1754B">
              <w:rPr>
                <w:color w:val="333333"/>
                <w:sz w:val="24"/>
                <w:szCs w:val="24"/>
              </w:rPr>
              <w:t>Позитивный</w:t>
            </w:r>
            <w:proofErr w:type="spellEnd"/>
            <w:r w:rsidRPr="00C1754B">
              <w:rPr>
                <w:color w:val="333333"/>
                <w:sz w:val="24"/>
                <w:szCs w:val="24"/>
              </w:rPr>
              <w:t xml:space="preserve"> диалог «Улыбнись жизни – ты ей нравишься!»</w:t>
            </w:r>
            <w:r w:rsidR="00BB0587" w:rsidRPr="00C1754B">
              <w:rPr>
                <w:rStyle w:val="a9"/>
                <w:b w:val="0"/>
                <w:bCs w:val="0"/>
                <w:sz w:val="24"/>
                <w:szCs w:val="24"/>
              </w:rPr>
              <w:t>;</w:t>
            </w:r>
            <w:r w:rsidRPr="00C1754B">
              <w:rPr>
                <w:color w:val="333333"/>
                <w:sz w:val="24"/>
                <w:szCs w:val="24"/>
              </w:rPr>
              <w:t>Круглый стол «Быть здоровым и свободными от вредных привычек – жить в радости!»</w:t>
            </w:r>
            <w:r w:rsidRPr="00C1754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B0587" w:rsidRPr="00C1754B">
              <w:rPr>
                <w:sz w:val="24"/>
                <w:szCs w:val="24"/>
              </w:rPr>
              <w:t>;</w:t>
            </w:r>
            <w:r w:rsidRPr="00C1754B">
              <w:rPr>
                <w:color w:val="000000"/>
                <w:sz w:val="24"/>
                <w:szCs w:val="24"/>
                <w:shd w:val="clear" w:color="auto" w:fill="FFFFFF"/>
              </w:rPr>
              <w:t xml:space="preserve">09.03.2024 Час общения «Как правильное питание влияет на наше эмоциональное </w:t>
            </w:r>
            <w:proofErr w:type="spellStart"/>
            <w:r w:rsidRPr="00C1754B">
              <w:rPr>
                <w:color w:val="000000"/>
                <w:sz w:val="24"/>
                <w:szCs w:val="24"/>
                <w:shd w:val="clear" w:color="auto" w:fill="FFFFFF"/>
              </w:rPr>
              <w:t>состояние»</w:t>
            </w:r>
            <w:r w:rsidR="00BB0587" w:rsidRPr="00C1754B">
              <w:rPr>
                <w:sz w:val="24"/>
                <w:szCs w:val="24"/>
              </w:rPr>
              <w:t>;</w:t>
            </w:r>
            <w:r w:rsidRPr="00C1754B">
              <w:rPr>
                <w:sz w:val="24"/>
                <w:szCs w:val="24"/>
              </w:rPr>
              <w:t>Беседа</w:t>
            </w:r>
            <w:proofErr w:type="spellEnd"/>
            <w:r w:rsidRPr="00C1754B">
              <w:rPr>
                <w:sz w:val="24"/>
                <w:szCs w:val="24"/>
              </w:rPr>
              <w:t>:</w:t>
            </w:r>
            <w:r w:rsidRPr="00C1754B">
              <w:rPr>
                <w:color w:val="333333"/>
                <w:sz w:val="24"/>
                <w:szCs w:val="24"/>
              </w:rPr>
              <w:t xml:space="preserve"> </w:t>
            </w:r>
            <w:r w:rsidRPr="00C1754B">
              <w:rPr>
                <w:rStyle w:val="c1"/>
                <w:color w:val="006600"/>
                <w:sz w:val="24"/>
                <w:szCs w:val="24"/>
                <w:shd w:val="clear" w:color="auto" w:fill="FFFFFF"/>
              </w:rPr>
              <w:t>«</w:t>
            </w:r>
            <w:r w:rsidRPr="00C1754B">
              <w:rPr>
                <w:rStyle w:val="c1"/>
                <w:sz w:val="24"/>
                <w:szCs w:val="24"/>
                <w:shd w:val="clear" w:color="auto" w:fill="FFFFFF"/>
              </w:rPr>
              <w:t>Быть здоровым, жить активно - это стильно, позитивно»</w:t>
            </w:r>
            <w:r w:rsidRPr="00C1754B">
              <w:rPr>
                <w:rStyle w:val="c56"/>
                <w:bCs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BB0587" w:rsidRPr="00C1754B">
              <w:rPr>
                <w:sz w:val="24"/>
                <w:szCs w:val="24"/>
              </w:rPr>
              <w:t>;</w:t>
            </w:r>
            <w:r w:rsidRPr="00C1754B">
              <w:rPr>
                <w:color w:val="333333"/>
                <w:sz w:val="24"/>
                <w:szCs w:val="24"/>
              </w:rPr>
              <w:t>П</w:t>
            </w:r>
            <w:proofErr w:type="gramEnd"/>
            <w:r w:rsidRPr="00C1754B">
              <w:rPr>
                <w:color w:val="333333"/>
                <w:sz w:val="24"/>
                <w:szCs w:val="24"/>
              </w:rPr>
              <w:t xml:space="preserve">озитивный диалог </w:t>
            </w:r>
            <w:r w:rsidRPr="00C1754B">
              <w:rPr>
                <w:bCs/>
                <w:sz w:val="24"/>
                <w:szCs w:val="24"/>
                <w:shd w:val="clear" w:color="auto" w:fill="FFFFFF"/>
              </w:rPr>
              <w:t>«Мы такие разные - и в этом наша сила»</w:t>
            </w:r>
            <w:r w:rsidR="00BB0587" w:rsidRPr="00C1754B">
              <w:rPr>
                <w:sz w:val="24"/>
                <w:szCs w:val="24"/>
              </w:rPr>
              <w:t xml:space="preserve">; </w:t>
            </w:r>
            <w:r w:rsidRPr="00C1754B">
              <w:rPr>
                <w:color w:val="000000"/>
                <w:sz w:val="24"/>
                <w:szCs w:val="24"/>
                <w:shd w:val="clear" w:color="auto" w:fill="FFFFFF"/>
              </w:rPr>
              <w:t>Викторина «Экономика здоровья»</w:t>
            </w:r>
          </w:p>
          <w:p w:rsidR="00513719" w:rsidRPr="00C1754B" w:rsidRDefault="00513719" w:rsidP="0051371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 xml:space="preserve">Составлен план работы по здоровому образу жизни, где предусмотрен 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цикл информационных мероприятий для учащихся по формированию навыков ЗОЖ.</w:t>
            </w:r>
          </w:p>
          <w:p w:rsidR="00513719" w:rsidRPr="00C1754B" w:rsidRDefault="00513719" w:rsidP="00513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 xml:space="preserve">ГУО «Средняя школа №9 </w:t>
            </w:r>
            <w:proofErr w:type="spellStart"/>
            <w:r w:rsidRPr="00C1754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1754B">
              <w:rPr>
                <w:rFonts w:ascii="Times New Roman" w:hAnsi="Times New Roman"/>
                <w:sz w:val="24"/>
                <w:szCs w:val="24"/>
              </w:rPr>
              <w:t>луцка</w:t>
            </w:r>
            <w:proofErr w:type="spellEnd"/>
            <w:r w:rsidRPr="00C1754B">
              <w:rPr>
                <w:rFonts w:ascii="Times New Roman" w:hAnsi="Times New Roman"/>
                <w:sz w:val="24"/>
                <w:szCs w:val="24"/>
              </w:rPr>
              <w:t>»:</w:t>
            </w:r>
            <w:r w:rsidRPr="00C1754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01.03.2024 </w:t>
            </w:r>
            <w:r w:rsidRPr="00C1754B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мероприятия, посвящённые Международному дню борьбы с наркоманией и незаконным оборотом наркотиков»:</w:t>
            </w:r>
          </w:p>
          <w:p w:rsidR="00513719" w:rsidRPr="00C1754B" w:rsidRDefault="00513719" w:rsidP="00513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>«Наркотики – похитители здоровья и свободы» (1 – 4 классы);</w:t>
            </w:r>
          </w:p>
          <w:p w:rsidR="00513719" w:rsidRPr="00C1754B" w:rsidRDefault="00513719" w:rsidP="00513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«Наркотики – проблема общества. Наркотики – проблема личности» (5 – 7 классы);</w:t>
            </w:r>
          </w:p>
          <w:p w:rsidR="00DE017F" w:rsidRPr="00C1754B" w:rsidRDefault="00513719" w:rsidP="00513719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«Концепция антинаркотической политики: сущность и основные направления» (8 – 11 классы)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16.0</w:t>
            </w:r>
            <w:r w:rsidR="00AE293B" w:rsidRPr="00C1754B">
              <w:rPr>
                <w:sz w:val="24"/>
                <w:szCs w:val="24"/>
              </w:rPr>
              <w:t>4</w:t>
            </w:r>
            <w:r w:rsidRPr="00C1754B">
              <w:rPr>
                <w:sz w:val="24"/>
                <w:szCs w:val="24"/>
              </w:rPr>
              <w:t xml:space="preserve">.2024 на базе ГУ «Слуцкий зональный </w:t>
            </w:r>
            <w:proofErr w:type="spellStart"/>
            <w:r w:rsidRPr="00C1754B">
              <w:rPr>
                <w:sz w:val="24"/>
                <w:szCs w:val="24"/>
              </w:rPr>
              <w:t>ЦГиЭ</w:t>
            </w:r>
            <w:proofErr w:type="spellEnd"/>
            <w:r w:rsidRPr="00C1754B">
              <w:rPr>
                <w:sz w:val="24"/>
                <w:szCs w:val="24"/>
              </w:rPr>
              <w:t>»  прошла информационно-образовательная  акция посвященная профилактике инфекций передающихся половым путем: «Профилактика ИППП» с учащимися учреждений образования и сотрудниками  ГУО «Слуцкий социально-педагогический центр».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Была показана презентация: «</w:t>
            </w:r>
            <w:proofErr w:type="gramStart"/>
            <w:r w:rsidRPr="00C1754B">
              <w:rPr>
                <w:sz w:val="24"/>
                <w:szCs w:val="24"/>
              </w:rPr>
              <w:t>Инфекции</w:t>
            </w:r>
            <w:proofErr w:type="gramEnd"/>
            <w:r w:rsidRPr="00C1754B">
              <w:rPr>
                <w:sz w:val="24"/>
                <w:szCs w:val="24"/>
              </w:rPr>
              <w:t xml:space="preserve"> передающиеся половым путем».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Проведены беседы: «ВИЧ-инфекция», «Профилактика ИППП». Проведено анкетирование на тему «Профилактика ИППП».</w:t>
            </w:r>
          </w:p>
          <w:p w:rsidR="00723E85" w:rsidRPr="00C1754B" w:rsidRDefault="00723E85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Распространены информационно-образовательные материалы по профилактике ИППП, ВИЧ-инфекции, профилактике курения, формированию здорового образа жизни.</w:t>
            </w:r>
          </w:p>
          <w:p w:rsidR="00BB260A" w:rsidRPr="00C1754B" w:rsidRDefault="00BB260A" w:rsidP="00BB260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16.04.2024 на базе ГУ «Слуцкая районная центральная библиотека»  прошла информационно-образовательная  акция посвященная формированию здорового образа жизни: «Здоровье для всех» с учащимися учреждения образования «Слуцкий государственный индустриальный колледж».</w:t>
            </w:r>
          </w:p>
          <w:p w:rsidR="00BB260A" w:rsidRPr="00C1754B" w:rsidRDefault="00BB260A" w:rsidP="00BB260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В рамках акции выступила </w:t>
            </w:r>
            <w:proofErr w:type="spellStart"/>
            <w:r w:rsidRPr="00C1754B">
              <w:rPr>
                <w:sz w:val="24"/>
                <w:szCs w:val="24"/>
              </w:rPr>
              <w:t>Цегало</w:t>
            </w:r>
            <w:proofErr w:type="spellEnd"/>
            <w:r w:rsidRPr="00C1754B">
              <w:rPr>
                <w:sz w:val="24"/>
                <w:szCs w:val="24"/>
              </w:rPr>
              <w:t xml:space="preserve"> В.Р. на тему: «История  празднования Всемирного дня здоровья. Приоритетные направления в области охраны здоровья и демографической безопасности в РБ». Сотрудниками ГУ «Слуцкий зональный </w:t>
            </w:r>
            <w:proofErr w:type="spellStart"/>
            <w:r w:rsidRPr="00C1754B">
              <w:rPr>
                <w:sz w:val="24"/>
                <w:szCs w:val="24"/>
              </w:rPr>
              <w:t>ЦГиЭ</w:t>
            </w:r>
            <w:proofErr w:type="spellEnd"/>
            <w:r w:rsidRPr="00C1754B">
              <w:rPr>
                <w:sz w:val="24"/>
                <w:szCs w:val="24"/>
              </w:rPr>
              <w:t>»  проведена беседа: «Здоровый образ жизни. Составляющие ЗОЖ. 7 апреля – Всемирный день здоровья. Профилактика курения, наркомании и алкоголизма». Показана презентация: «Здоровый образ жизни. Составляющие ЗОЖ».</w:t>
            </w:r>
          </w:p>
          <w:p w:rsidR="00BB260A" w:rsidRPr="00C1754B" w:rsidRDefault="00BB260A" w:rsidP="00BB260A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Проведено онлайн-выступление главного редактора  научно-методического журнала «Здоровый образ жизни» Ваниной О.В. «На </w:t>
            </w:r>
            <w:r w:rsidRPr="00C1754B">
              <w:rPr>
                <w:sz w:val="24"/>
                <w:szCs w:val="24"/>
              </w:rPr>
              <w:lastRenderedPageBreak/>
              <w:t>страже здоровья». С показом онлайн-презентации: «Журнал Здоровый образ жизни. О чем  он и кому будет полезен». С учащимися проведена интерактивная игра «Слагаемые здоровья». В ходе игры учащиеся оформили интерактивный стенд карточками с  полезными составляющими здоровья. Были даны ответы на вопросы: «Чем вредно голодание? Вредно ли вегетарианство? и др.».                                                                                  Оформлены: выставка-рекомендация «Здоровое поколение-богатство страны»; выставка «Пресса полезная для здоровья».</w:t>
            </w:r>
          </w:p>
          <w:p w:rsidR="00AE293B" w:rsidRPr="00C1754B" w:rsidRDefault="00AE293B" w:rsidP="00AE293B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13.06.2024 на базе ГУ «Слуцкая районная центральная библиотека»  прошла информационно-образовательная  акция посвященная формированию здорового образа жизни: «Правильное питание – как пища влияет на наш организм. Профилактика </w:t>
            </w:r>
            <w:proofErr w:type="spellStart"/>
            <w:r w:rsidRPr="00C1754B">
              <w:rPr>
                <w:sz w:val="24"/>
                <w:szCs w:val="24"/>
              </w:rPr>
              <w:t>табакокурения</w:t>
            </w:r>
            <w:proofErr w:type="spellEnd"/>
            <w:r w:rsidRPr="00C1754B">
              <w:rPr>
                <w:sz w:val="24"/>
                <w:szCs w:val="24"/>
              </w:rPr>
              <w:t>,  наркомании, алкогольной зависимости» с учащимися учреждения образования «Слуцкий государственный индустриальный колледж».</w:t>
            </w:r>
          </w:p>
          <w:p w:rsidR="00AE293B" w:rsidRPr="00C1754B" w:rsidRDefault="00AE293B" w:rsidP="00AE293B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В рамках акции выступила </w:t>
            </w:r>
            <w:proofErr w:type="spellStart"/>
            <w:r w:rsidRPr="00C1754B">
              <w:rPr>
                <w:sz w:val="24"/>
                <w:szCs w:val="24"/>
              </w:rPr>
              <w:t>Цегало</w:t>
            </w:r>
            <w:proofErr w:type="spellEnd"/>
            <w:r w:rsidRPr="00C1754B">
              <w:rPr>
                <w:sz w:val="24"/>
                <w:szCs w:val="24"/>
              </w:rPr>
              <w:t xml:space="preserve"> В.Р. на тему: «Правильное питание, характеристика по ВОЗ». Сотрудниками ГУ «Слуцкий зональный </w:t>
            </w:r>
            <w:proofErr w:type="spellStart"/>
            <w:r w:rsidRPr="00C1754B">
              <w:rPr>
                <w:sz w:val="24"/>
                <w:szCs w:val="24"/>
              </w:rPr>
              <w:t>ЦГиЭ</w:t>
            </w:r>
            <w:proofErr w:type="spellEnd"/>
            <w:r w:rsidRPr="00C1754B">
              <w:rPr>
                <w:sz w:val="24"/>
                <w:szCs w:val="24"/>
              </w:rPr>
              <w:t xml:space="preserve">»  проведено выступление на тему: «Здоровое питание. Как пища влияет на наш организм. Профилактика </w:t>
            </w:r>
            <w:proofErr w:type="spellStart"/>
            <w:r w:rsidRPr="00C1754B">
              <w:rPr>
                <w:sz w:val="24"/>
                <w:szCs w:val="24"/>
              </w:rPr>
              <w:t>табакокурения</w:t>
            </w:r>
            <w:proofErr w:type="spellEnd"/>
            <w:r w:rsidRPr="00C1754B">
              <w:rPr>
                <w:sz w:val="24"/>
                <w:szCs w:val="24"/>
              </w:rPr>
              <w:t>, наркомании и алкогольной зависимости». Показана презентация: «Здоровое питание. Как пища влияет на наш организм».</w:t>
            </w:r>
          </w:p>
          <w:p w:rsidR="00BB260A" w:rsidRPr="00C1754B" w:rsidRDefault="00AE293B" w:rsidP="00723E8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С учащимися проведена интерактивная игра «Здоровое питание – мой выбор». Проведена викторина:  « Что мы знаем о питании». Были даны ответы на вопросы: «Что такое полезные продукты? Как определить ИМТ? и др.».                                                   </w:t>
            </w:r>
            <w:r w:rsidR="00E06C5B">
              <w:rPr>
                <w:sz w:val="24"/>
                <w:szCs w:val="24"/>
              </w:rPr>
              <w:t xml:space="preserve">                              </w:t>
            </w:r>
            <w:r w:rsidRPr="00C1754B">
              <w:rPr>
                <w:sz w:val="24"/>
                <w:szCs w:val="24"/>
              </w:rPr>
              <w:t>Оформлены: выставка-рекомендация «Продукты без пользы»; выставка «Пирамида питания».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ГУО «Средняя школа № 5 г. Слуцка»: Беседа «О вреде курения» с воспитанников школьного оздоровительного лагеря.</w:t>
            </w:r>
          </w:p>
          <w:p w:rsidR="005A4B35" w:rsidRPr="00C1754B" w:rsidRDefault="005A4B35" w:rsidP="005A4B35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Обучение учащихся 10 класса методам оказания первой помощи при состояниях, представляющих угрозу для жизни и (или) здоровья человека в рамках проведения учебно-полевых сборов и медицинской подготов</w:t>
            </w:r>
            <w:r w:rsidR="001E4E61">
              <w:rPr>
                <w:sz w:val="24"/>
                <w:szCs w:val="24"/>
              </w:rPr>
              <w:t xml:space="preserve">ки в период с 03.06-07.06.2024; </w:t>
            </w:r>
            <w:r w:rsidRPr="00C1754B">
              <w:rPr>
                <w:sz w:val="24"/>
                <w:szCs w:val="24"/>
              </w:rPr>
              <w:t>17.05.2024 Проведены классные часы в рамках «19 мая – Международный день памяти людей, умерших от СПИДа» (308 учащихся, 14 педагогов).</w:t>
            </w:r>
          </w:p>
          <w:p w:rsidR="005A4B35" w:rsidRDefault="005A4B35" w:rsidP="00723E85">
            <w:pPr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sz w:val="24"/>
                <w:szCs w:val="24"/>
              </w:rPr>
              <w:t>ГУО «Гимназия № 1 г. Слуцка»: 15.05.2024 занятие «Наркотики: употребление и злоупотреблен</w:t>
            </w:r>
            <w:r w:rsidR="001E4E61">
              <w:rPr>
                <w:sz w:val="24"/>
                <w:szCs w:val="24"/>
              </w:rPr>
              <w:t xml:space="preserve">ие» (обучающиеся 7 класса, 32); </w:t>
            </w:r>
            <w:r w:rsidRPr="00C1754B">
              <w:rPr>
                <w:sz w:val="24"/>
                <w:szCs w:val="24"/>
              </w:rPr>
              <w:t>16.05.2024 занятие «Учусь сопротивляться давлению</w:t>
            </w:r>
            <w:r w:rsidR="001E4E61">
              <w:rPr>
                <w:sz w:val="24"/>
                <w:szCs w:val="24"/>
              </w:rPr>
              <w:t>» (обучающиеся 7-</w:t>
            </w:r>
            <w:r w:rsidR="001E4E61">
              <w:rPr>
                <w:sz w:val="24"/>
                <w:szCs w:val="24"/>
              </w:rPr>
              <w:lastRenderedPageBreak/>
              <w:t xml:space="preserve">8 класса, 23); </w:t>
            </w:r>
            <w:r w:rsidRPr="00C1754B">
              <w:rPr>
                <w:sz w:val="24"/>
                <w:szCs w:val="24"/>
              </w:rPr>
              <w:t>20.05.2024 Деловая игра «Здоровый обр</w:t>
            </w:r>
            <w:r w:rsidR="001E4E61">
              <w:rPr>
                <w:sz w:val="24"/>
                <w:szCs w:val="24"/>
              </w:rPr>
              <w:t xml:space="preserve">аз» (обучающиеся 9 класса, 19); </w:t>
            </w:r>
            <w:r w:rsidRPr="00C1754B">
              <w:rPr>
                <w:sz w:val="24"/>
                <w:szCs w:val="24"/>
              </w:rPr>
              <w:t>22.0</w:t>
            </w:r>
            <w:r w:rsidR="00FB36D3">
              <w:rPr>
                <w:sz w:val="24"/>
                <w:szCs w:val="24"/>
              </w:rPr>
              <w:t xml:space="preserve">5.2024 Лекция «Административная </w:t>
            </w:r>
            <w:r w:rsidRPr="00C1754B">
              <w:rPr>
                <w:sz w:val="24"/>
                <w:szCs w:val="24"/>
              </w:rPr>
              <w:t>ответственность несовершеннол</w:t>
            </w:r>
            <w:r w:rsidR="001E4E61">
              <w:rPr>
                <w:sz w:val="24"/>
                <w:szCs w:val="24"/>
              </w:rPr>
              <w:t>етних зло</w:t>
            </w:r>
            <w:r w:rsidRPr="00C1754B">
              <w:rPr>
                <w:sz w:val="24"/>
                <w:szCs w:val="24"/>
              </w:rPr>
              <w:t>употребление и распространение </w:t>
            </w:r>
            <w:proofErr w:type="spellStart"/>
            <w:r w:rsidRPr="00C1754B">
              <w:rPr>
                <w:sz w:val="24"/>
                <w:szCs w:val="24"/>
              </w:rPr>
              <w:t>психоактивных</w:t>
            </w:r>
            <w:proofErr w:type="spellEnd"/>
            <w:r w:rsidRPr="00C1754B">
              <w:rPr>
                <w:sz w:val="24"/>
                <w:szCs w:val="24"/>
              </w:rPr>
              <w:t xml:space="preserve"> веществ» совместно  с  инспектором ИДН Пенязь А.А. (о</w:t>
            </w:r>
            <w:r w:rsidR="00AE293B" w:rsidRPr="00C1754B">
              <w:rPr>
                <w:sz w:val="24"/>
                <w:szCs w:val="24"/>
              </w:rPr>
              <w:t>бучающиеся  8-11 классов, 137).</w:t>
            </w:r>
            <w:proofErr w:type="gramEnd"/>
          </w:p>
          <w:p w:rsidR="00384D6E" w:rsidRPr="00A75ECB" w:rsidRDefault="00384D6E" w:rsidP="00384D6E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sz w:val="24"/>
                <w:szCs w:val="24"/>
              </w:rPr>
              <w:t xml:space="preserve">ГУО «Средняя школа № 12 </w:t>
            </w:r>
            <w:proofErr w:type="spellStart"/>
            <w:r w:rsidRPr="00A75EC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75EC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75ECB">
              <w:rPr>
                <w:rFonts w:ascii="Times New Roman" w:hAnsi="Times New Roman"/>
                <w:sz w:val="24"/>
                <w:szCs w:val="24"/>
              </w:rPr>
              <w:t>луцка</w:t>
            </w:r>
            <w:proofErr w:type="spellEnd"/>
            <w:r w:rsidRPr="00A75ECB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:rsidR="00384D6E" w:rsidRPr="00A75ECB" w:rsidRDefault="00384D6E" w:rsidP="00384D6E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sz w:val="24"/>
                <w:szCs w:val="24"/>
              </w:rPr>
              <w:t>30.10. – 04.10.2024 – беседа-предупреждение «Движение – это жизнь» (1-11 классы);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12.10.2024 – диспут «Привычки и здоровье» (7-8 классы);</w:t>
            </w:r>
          </w:p>
          <w:p w:rsidR="00384D6E" w:rsidRPr="00A75ECB" w:rsidRDefault="00384D6E" w:rsidP="00384D6E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sz w:val="24"/>
                <w:szCs w:val="24"/>
              </w:rPr>
              <w:t xml:space="preserve">11.11-15.11.2024 – час здоровья </w:t>
            </w:r>
          </w:p>
          <w:p w:rsidR="00384D6E" w:rsidRPr="00A75ECB" w:rsidRDefault="00384D6E" w:rsidP="00384D6E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sz w:val="24"/>
                <w:szCs w:val="24"/>
              </w:rPr>
              <w:t>«Сахарный диабет и меры профилактики» (1-5 классы)</w:t>
            </w:r>
          </w:p>
          <w:p w:rsidR="00384D6E" w:rsidRPr="00A75ECB" w:rsidRDefault="00384D6E" w:rsidP="00384D6E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sz w:val="24"/>
                <w:szCs w:val="24"/>
              </w:rPr>
              <w:t>«Здоровое питание как профилактика сахарного диабета» (6-11 классы);</w:t>
            </w:r>
          </w:p>
          <w:p w:rsidR="00384D6E" w:rsidRPr="00A75ECB" w:rsidRDefault="00384D6E" w:rsidP="00384D6E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sz w:val="24"/>
                <w:szCs w:val="24"/>
              </w:rPr>
              <w:t xml:space="preserve">18.11-22.11.2024 – классный час 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«Что нужно знать о табаке» (1-4 классы)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«Курение – не просто вредная привычка» (5-8 классы);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«Курение и алкоголь» (9-11 классы)</w:t>
            </w:r>
          </w:p>
          <w:p w:rsidR="00384D6E" w:rsidRPr="00A75ECB" w:rsidRDefault="00384D6E" w:rsidP="00384D6E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sz w:val="24"/>
                <w:szCs w:val="24"/>
              </w:rPr>
              <w:t>28.11.2024 – круглый стол «Курение как социальная проблема» (9-11 классы)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02.12-06.12.2024 – классный час «ВИЧ/СПИД – что это такое» (1-4 классы)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«Почему мы должны говорить о СПИДе» (5-8 классы);</w:t>
            </w:r>
          </w:p>
          <w:p w:rsidR="00384D6E" w:rsidRPr="00A75ECB" w:rsidRDefault="00384D6E" w:rsidP="00384D6E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sz w:val="24"/>
                <w:szCs w:val="24"/>
              </w:rPr>
              <w:t>«СПИД: что должен знать каждый» (9-11 классы).</w:t>
            </w:r>
          </w:p>
          <w:p w:rsidR="00384D6E" w:rsidRPr="00A75ECB" w:rsidRDefault="00384D6E" w:rsidP="001E4E61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sz w:val="24"/>
                <w:szCs w:val="24"/>
              </w:rPr>
              <w:t>09.12-13.12.2024 –  Интерактивное занятие «Чем я отличаюсь от других» (1-4 классы)</w:t>
            </w:r>
            <w:r w:rsidR="001E4E61">
              <w:rPr>
                <w:rFonts w:ascii="Times New Roman" w:hAnsi="Times New Roman"/>
                <w:sz w:val="24"/>
                <w:szCs w:val="24"/>
              </w:rPr>
              <w:t>, з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анятие с элементами тренинга «Быть самим собой» (5-8 классы);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диалог-рассуждение «Грани моего Я» (9-11 классы).</w:t>
            </w:r>
          </w:p>
          <w:p w:rsidR="00384D6E" w:rsidRPr="00A75ECB" w:rsidRDefault="00384D6E" w:rsidP="00384D6E">
            <w:pPr>
              <w:pStyle w:val="a5"/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ECB">
              <w:rPr>
                <w:rFonts w:ascii="Times New Roman" w:hAnsi="Times New Roman"/>
                <w:bCs/>
                <w:sz w:val="24"/>
                <w:szCs w:val="24"/>
              </w:rPr>
              <w:t>ГУО «Гимназия № 2 г. Слуцка»:</w:t>
            </w:r>
          </w:p>
          <w:p w:rsidR="00384D6E" w:rsidRPr="00A75ECB" w:rsidRDefault="00384D6E" w:rsidP="00384D6E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sz w:val="24"/>
                <w:szCs w:val="24"/>
              </w:rPr>
              <w:t>26.10.2024. – час открытых мыслей «Все оттуда берет разбег» (7 чел.);</w:t>
            </w:r>
          </w:p>
          <w:p w:rsidR="00F13E97" w:rsidRPr="001E4E61" w:rsidRDefault="00384D6E" w:rsidP="001E4E61">
            <w:pPr>
              <w:pStyle w:val="a5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ECB">
              <w:rPr>
                <w:rFonts w:ascii="Times New Roman" w:hAnsi="Times New Roman"/>
                <w:sz w:val="24"/>
                <w:szCs w:val="24"/>
              </w:rPr>
              <w:t>09.11.2024 – Спортивные соревнования «Мама, папа, я – спортивная семья» (16 чел.);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09.11.2024 – круглый стол «Основы здорового образа жизни» (12 чел.);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09.11.2024 –интеллектуальная игра «Здоровье – это твое счастье» (15 чел.);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23.11.2024 – интерактивное общение с приглашением родителей «Курить не модно, модно не курить» (18 чел.);</w:t>
            </w:r>
            <w:proofErr w:type="gramEnd"/>
            <w:r w:rsidR="001E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25.11.2024 – профилактическая беседа «Профилактика преступлений и правонарушений в сфере незаконного оборота наркотиков, антиалкогольного законодательства» с приглашение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м инспектора ИДН Слуцкого РОВД 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Луцевич  В.С. (41 чел.);</w:t>
            </w:r>
            <w:r w:rsidR="001E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CB">
              <w:rPr>
                <w:rFonts w:ascii="Times New Roman" w:hAnsi="Times New Roman"/>
                <w:sz w:val="24"/>
                <w:szCs w:val="24"/>
              </w:rPr>
              <w:t>29.11.2024 – участие в районном этапе областного фестиваля «Шаг к олимпу» (2 чел.).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6.7.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Организовать  работу волонтерского клуба, работающего по принципу «Равный обучает равного» по вопросам ФЗОЖ, профилактики ВИЧ-инфекции и провести цикл обучающих занятий</w:t>
            </w:r>
          </w:p>
        </w:tc>
        <w:tc>
          <w:tcPr>
            <w:tcW w:w="7654" w:type="dxa"/>
          </w:tcPr>
          <w:p w:rsidR="00BB0587" w:rsidRPr="00C1754B" w:rsidRDefault="00BB0587" w:rsidP="00BB0587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Проведен цикл обучающих занятий  по  профилактике ВИЧ-инфекции.</w:t>
            </w:r>
          </w:p>
          <w:p w:rsidR="00BB0587" w:rsidRPr="00C1754B" w:rsidRDefault="00BB0587" w:rsidP="00BB0587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№9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:</w:t>
            </w:r>
            <w:r w:rsidRPr="00C1754B">
              <w:rPr>
                <w:sz w:val="24"/>
                <w:szCs w:val="24"/>
              </w:rPr>
              <w:t xml:space="preserve"> Организована работа волонтёрского отряда «Юность», антинаркотического отряда </w:t>
            </w:r>
            <w:r w:rsidRPr="00C1754B">
              <w:rPr>
                <w:sz w:val="24"/>
                <w:szCs w:val="24"/>
              </w:rPr>
              <w:lastRenderedPageBreak/>
              <w:t>«Жизнь».</w:t>
            </w:r>
          </w:p>
          <w:p w:rsidR="00BB0587" w:rsidRPr="00C1754B" w:rsidRDefault="00BB0587" w:rsidP="00BB0587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01.03.2024 </w:t>
            </w:r>
            <w:r w:rsidRPr="00C1754B">
              <w:rPr>
                <w:sz w:val="24"/>
                <w:szCs w:val="24"/>
                <w:shd w:val="clear" w:color="auto" w:fill="FFFFFF"/>
              </w:rPr>
              <w:t>проведена акция «ТЫ/Я МЫ - против ВИЧ/СПИДа», д</w:t>
            </w:r>
            <w:r w:rsidRPr="00C1754B">
              <w:rPr>
                <w:color w:val="333333"/>
                <w:sz w:val="24"/>
                <w:szCs w:val="24"/>
                <w:shd w:val="clear" w:color="auto" w:fill="FFFFFF"/>
              </w:rPr>
              <w:t>еловая игра «Мы против наркотиков», выпущен и</w:t>
            </w:r>
            <w:r w:rsidRPr="00C1754B">
              <w:rPr>
                <w:sz w:val="24"/>
                <w:szCs w:val="24"/>
              </w:rPr>
              <w:t>нформационный бюллетень «Актуальные цифры эпидемической ситуации по ВИЧ-инфекции на территории Минской области»</w:t>
            </w:r>
          </w:p>
          <w:p w:rsidR="00FA28EF" w:rsidRPr="00C1754B" w:rsidRDefault="00BB0587" w:rsidP="00BB0587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02.03.2024 Участие в занятии с элементами тренинга «Твой мир без наркотиков» на базе ГУО «Средняя школа №12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</w:t>
            </w:r>
          </w:p>
          <w:p w:rsidR="008A2291" w:rsidRPr="00C1754B" w:rsidRDefault="008A2291" w:rsidP="008A229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 5 г. Слуцка» </w:t>
            </w:r>
            <w:r w:rsidRPr="00C1754B">
              <w:rPr>
                <w:sz w:val="24"/>
                <w:szCs w:val="24"/>
                <w:lang w:bidi="ru-RU"/>
              </w:rPr>
              <w:t xml:space="preserve">организована работа волонтерского клуба «Друзья» (15 учащихся 10-11-х классов). Организована работа антинаркотического отряда «Друзья» (19 учащихся 11 класса). </w:t>
            </w:r>
            <w:r w:rsidRPr="00C1754B">
              <w:rPr>
                <w:sz w:val="24"/>
                <w:szCs w:val="24"/>
              </w:rPr>
              <w:t xml:space="preserve">17.04.2024 Проведение акции по профилактике потребления </w:t>
            </w:r>
            <w:proofErr w:type="spellStart"/>
            <w:r w:rsidRPr="00C1754B">
              <w:rPr>
                <w:sz w:val="24"/>
                <w:szCs w:val="24"/>
              </w:rPr>
              <w:t>психоактивных</w:t>
            </w:r>
            <w:proofErr w:type="spellEnd"/>
            <w:r w:rsidRPr="00C1754B">
              <w:rPr>
                <w:sz w:val="24"/>
                <w:szCs w:val="24"/>
              </w:rPr>
              <w:t xml:space="preserve"> веще</w:t>
            </w:r>
            <w:proofErr w:type="gramStart"/>
            <w:r w:rsidRPr="00C1754B">
              <w:rPr>
                <w:sz w:val="24"/>
                <w:szCs w:val="24"/>
              </w:rPr>
              <w:t>ств ср</w:t>
            </w:r>
            <w:proofErr w:type="gramEnd"/>
            <w:r w:rsidRPr="00C1754B">
              <w:rPr>
                <w:sz w:val="24"/>
                <w:szCs w:val="24"/>
              </w:rPr>
              <w:t>еди подростков и молодежи с участием членов антинаркотического отряда «Жизнь» (15 учащихся 11 класса). Классные часы по ЗОЖ в рамках профилактической акции «СТОП – СПАЙС!»: «Что такое хорошо и что такое плохо!» (1-4 классы); «</w:t>
            </w:r>
            <w:proofErr w:type="gramStart"/>
            <w:r w:rsidRPr="00C1754B">
              <w:rPr>
                <w:sz w:val="24"/>
                <w:szCs w:val="24"/>
              </w:rPr>
              <w:t>Скажем</w:t>
            </w:r>
            <w:proofErr w:type="gramEnd"/>
            <w:r w:rsidRPr="00C1754B">
              <w:rPr>
                <w:sz w:val="24"/>
                <w:szCs w:val="24"/>
              </w:rPr>
              <w:t xml:space="preserve"> нет вредным привычкам!» (5-8 классы); «Наркотики и их последствия для здоровья!» (9-11 классы) апрель 2024.</w:t>
            </w:r>
          </w:p>
          <w:p w:rsidR="008A2291" w:rsidRPr="00C1754B" w:rsidRDefault="008A2291" w:rsidP="008A229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ГУО «Гимназия № 1 г. Слуцка»: 17.04.2024 беседа «Профилактика вирусных гепатитов, туберкулеза, ВИЧ-инфекции» (обучающиеся 10-11 классов, 65).</w:t>
            </w:r>
          </w:p>
          <w:p w:rsidR="008A2291" w:rsidRDefault="008A2291" w:rsidP="008A2291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ЦДТ: Встреча-эстафета «Мотивация на ЗОЖ!» </w:t>
            </w:r>
            <w:r w:rsidRPr="00C1754B">
              <w:rPr>
                <w:i/>
                <w:sz w:val="24"/>
                <w:szCs w:val="24"/>
              </w:rPr>
              <w:t>(</w:t>
            </w:r>
            <w:r w:rsidRPr="00C1754B">
              <w:rPr>
                <w:sz w:val="24"/>
                <w:szCs w:val="24"/>
              </w:rPr>
              <w:t>в рамках реализации молодежной инициативы «Город, дружественный детям и подросткам», по принципу «Равный обучает равного») (06.04.2024); Лидер-академия «Кристалл здоровья» (27.04.2024).</w:t>
            </w:r>
          </w:p>
          <w:p w:rsidR="00D70211" w:rsidRPr="00C1754B" w:rsidRDefault="00D70211" w:rsidP="008A2291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02BC1">
              <w:rPr>
                <w:sz w:val="24"/>
                <w:szCs w:val="24"/>
                <w:lang w:bidi="ru-RU"/>
              </w:rPr>
              <w:t xml:space="preserve">ГУО «Средняя школа № </w:t>
            </w:r>
            <w:r>
              <w:rPr>
                <w:sz w:val="24"/>
                <w:szCs w:val="24"/>
                <w:lang w:bidi="ru-RU"/>
              </w:rPr>
              <w:t>12</w:t>
            </w:r>
            <w:r w:rsidRPr="00802BC1">
              <w:rPr>
                <w:sz w:val="24"/>
                <w:szCs w:val="24"/>
                <w:lang w:bidi="ru-RU"/>
              </w:rPr>
              <w:t xml:space="preserve"> г. Слуцка»</w:t>
            </w:r>
            <w:r>
              <w:rPr>
                <w:sz w:val="24"/>
                <w:szCs w:val="24"/>
                <w:lang w:bidi="ru-RU"/>
              </w:rPr>
              <w:t>: д</w:t>
            </w:r>
            <w:r w:rsidRPr="00802BC1">
              <w:rPr>
                <w:sz w:val="24"/>
                <w:szCs w:val="24"/>
                <w:lang w:bidi="ru-RU"/>
              </w:rPr>
              <w:t>еятельность волонтёрского отряда «Импульс - 12»: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802BC1">
              <w:rPr>
                <w:sz w:val="24"/>
                <w:szCs w:val="24"/>
                <w:lang w:bidi="ru-RU"/>
              </w:rPr>
              <w:t>26.09.2024 – акция «Молодёжь против наркотиков»</w:t>
            </w:r>
            <w:r>
              <w:rPr>
                <w:sz w:val="24"/>
                <w:szCs w:val="24"/>
              </w:rPr>
              <w:t>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b/>
                <w:sz w:val="24"/>
                <w:szCs w:val="24"/>
              </w:rPr>
              <w:t xml:space="preserve">7. </w:t>
            </w:r>
            <w:r w:rsidR="00D73B79" w:rsidRPr="00C1754B">
              <w:rPr>
                <w:rStyle w:val="105pt0pt"/>
                <w:rFonts w:eastAsiaTheme="minorHAnsi"/>
                <w:b/>
                <w:sz w:val="24"/>
                <w:szCs w:val="24"/>
              </w:rPr>
              <w:t>Направление: 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7.1.</w:t>
            </w:r>
          </w:p>
        </w:tc>
        <w:tc>
          <w:tcPr>
            <w:tcW w:w="6379" w:type="dxa"/>
          </w:tcPr>
          <w:p w:rsidR="00D73B79" w:rsidRPr="008155AF" w:rsidRDefault="00D73B79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155AF">
              <w:rPr>
                <w:rStyle w:val="105pt0pt"/>
                <w:sz w:val="24"/>
                <w:szCs w:val="24"/>
              </w:rPr>
              <w:t>Провести межведомственную районную спартакиаду</w:t>
            </w:r>
          </w:p>
          <w:p w:rsidR="00D73B79" w:rsidRPr="008155AF" w:rsidRDefault="00D73B79" w:rsidP="00E84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B60E4" w:rsidRPr="008155AF" w:rsidRDefault="00BB0587" w:rsidP="002B60E4">
            <w:pPr>
              <w:jc w:val="both"/>
              <w:rPr>
                <w:sz w:val="24"/>
                <w:szCs w:val="24"/>
              </w:rPr>
            </w:pPr>
            <w:r w:rsidRPr="008155AF">
              <w:rPr>
                <w:sz w:val="24"/>
                <w:szCs w:val="24"/>
              </w:rPr>
              <w:t>Запланировано</w:t>
            </w:r>
          </w:p>
        </w:tc>
      </w:tr>
      <w:tr w:rsidR="00D73B79" w:rsidRPr="00C1754B" w:rsidTr="005F417D">
        <w:trPr>
          <w:trHeight w:val="832"/>
        </w:trPr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7.2.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Организовать реализацию проекта «ВИЧ и сфера труда»</w:t>
            </w:r>
          </w:p>
        </w:tc>
        <w:tc>
          <w:tcPr>
            <w:tcW w:w="7654" w:type="dxa"/>
          </w:tcPr>
          <w:p w:rsidR="00125E57" w:rsidRPr="00C1754B" w:rsidRDefault="00AE48F6" w:rsidP="00723E85">
            <w:pPr>
              <w:spacing w:after="20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Реализуется </w:t>
            </w:r>
            <w:r w:rsidR="00C07F86" w:rsidRPr="00C1754B">
              <w:rPr>
                <w:color w:val="000000"/>
                <w:sz w:val="24"/>
                <w:szCs w:val="24"/>
              </w:rPr>
              <w:t>о</w:t>
            </w:r>
            <w:r w:rsidR="00723E85" w:rsidRPr="00C1754B">
              <w:rPr>
                <w:color w:val="000000"/>
                <w:sz w:val="24"/>
                <w:szCs w:val="24"/>
              </w:rPr>
              <w:t>бразовательная программа «Профилактика ВИЧ-инфекции» на рабочем месте. На базе ПУ «</w:t>
            </w:r>
            <w:proofErr w:type="spellStart"/>
            <w:r w:rsidR="00723E85" w:rsidRPr="00C1754B">
              <w:rPr>
                <w:color w:val="000000"/>
                <w:sz w:val="24"/>
                <w:szCs w:val="24"/>
              </w:rPr>
              <w:t>Слуцкгаз</w:t>
            </w:r>
            <w:proofErr w:type="spellEnd"/>
            <w:r w:rsidR="00723E85" w:rsidRPr="00C1754B">
              <w:rPr>
                <w:color w:val="000000"/>
                <w:sz w:val="24"/>
                <w:szCs w:val="24"/>
              </w:rPr>
              <w:t>», филиала «Слуцкие электрические сети», КУП «</w:t>
            </w:r>
            <w:proofErr w:type="spellStart"/>
            <w:r w:rsidR="00723E85" w:rsidRPr="00C1754B">
              <w:rPr>
                <w:color w:val="000000"/>
                <w:sz w:val="24"/>
                <w:szCs w:val="24"/>
              </w:rPr>
              <w:t>Слуцкое</w:t>
            </w:r>
            <w:proofErr w:type="spellEnd"/>
            <w:r w:rsidR="00723E85" w:rsidRPr="00C1754B">
              <w:rPr>
                <w:color w:val="000000"/>
                <w:sz w:val="24"/>
                <w:szCs w:val="24"/>
              </w:rPr>
              <w:t xml:space="preserve"> ЖКХ». 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7.3.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sz w:val="24"/>
                <w:szCs w:val="24"/>
              </w:rPr>
              <w:t xml:space="preserve">Создать инициативные группы по продвижению двигательной активности, в том числе скандинавской </w:t>
            </w:r>
            <w:r w:rsidRPr="00C1754B">
              <w:rPr>
                <w:rStyle w:val="105pt0pt"/>
                <w:sz w:val="24"/>
                <w:szCs w:val="24"/>
              </w:rPr>
              <w:lastRenderedPageBreak/>
              <w:t>ходьбы</w:t>
            </w:r>
          </w:p>
        </w:tc>
        <w:tc>
          <w:tcPr>
            <w:tcW w:w="7654" w:type="dxa"/>
          </w:tcPr>
          <w:p w:rsidR="00D73B79" w:rsidRPr="00C1754B" w:rsidRDefault="007169A3" w:rsidP="004F0B60">
            <w:pPr>
              <w:tabs>
                <w:tab w:val="left" w:pos="0"/>
              </w:tabs>
              <w:ind w:left="49" w:right="-1"/>
              <w:contextualSpacing/>
              <w:jc w:val="both"/>
              <w:rPr>
                <w:sz w:val="24"/>
                <w:szCs w:val="24"/>
              </w:rPr>
            </w:pPr>
            <w:r w:rsidRPr="00C1754B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На базе ГУ «Физкультурно-спортивный клуб Слуцкого района» функционируют 2 группы «Скандинавская ходьба» с людьми, </w:t>
            </w:r>
            <w:r w:rsidRPr="00C1754B">
              <w:rPr>
                <w:color w:val="000000"/>
                <w:sz w:val="24"/>
                <w:szCs w:val="24"/>
                <w:lang w:bidi="ru-RU"/>
              </w:rPr>
              <w:lastRenderedPageBreak/>
              <w:t>посещающими ГУ «Слуцкий территориальный центр социального обслуживая населения» отделение дневного пребывания для инвалидов.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7.4.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Разместить  в учреждениях, организациях и на предприятиях всех форм собственности наглядные </w:t>
            </w:r>
            <w:r w:rsidR="0086474D" w:rsidRPr="00C1754B">
              <w:rPr>
                <w:rStyle w:val="105pt0pt"/>
                <w:rFonts w:eastAsiaTheme="minorHAnsi"/>
                <w:sz w:val="24"/>
                <w:szCs w:val="24"/>
              </w:rPr>
              <w:t>информационные материалы по ЗОЖ</w:t>
            </w:r>
          </w:p>
        </w:tc>
        <w:tc>
          <w:tcPr>
            <w:tcW w:w="7654" w:type="dxa"/>
          </w:tcPr>
          <w:p w:rsidR="00D73B79" w:rsidRPr="00C1754B" w:rsidRDefault="009A5CD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Размещено </w:t>
            </w:r>
            <w:r w:rsidR="00545200" w:rsidRPr="00C1754B">
              <w:rPr>
                <w:sz w:val="24"/>
                <w:szCs w:val="24"/>
              </w:rPr>
              <w:t>16</w:t>
            </w:r>
            <w:r w:rsidRPr="00C1754B">
              <w:rPr>
                <w:sz w:val="24"/>
                <w:szCs w:val="24"/>
              </w:rPr>
              <w:t xml:space="preserve"> стендов и наглядные информационные</w:t>
            </w:r>
            <w:r w:rsidR="00F35930" w:rsidRPr="00C1754B">
              <w:rPr>
                <w:sz w:val="24"/>
                <w:szCs w:val="24"/>
              </w:rPr>
              <w:t xml:space="preserve"> материалы по ЗОЖ в учреждениях</w:t>
            </w:r>
            <w:r w:rsidRPr="00C1754B">
              <w:rPr>
                <w:sz w:val="24"/>
                <w:szCs w:val="24"/>
              </w:rPr>
              <w:t>, организациях и на предприятиях всех форм собственности.</w:t>
            </w:r>
          </w:p>
          <w:p w:rsidR="00FD28C7" w:rsidRPr="00C1754B" w:rsidRDefault="00FD28C7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sz w:val="24"/>
                <w:szCs w:val="24"/>
              </w:rPr>
              <w:t>В</w:t>
            </w:r>
            <w:proofErr w:type="gramEnd"/>
            <w:r w:rsidRPr="00C1754B">
              <w:rPr>
                <w:sz w:val="24"/>
                <w:szCs w:val="24"/>
              </w:rPr>
              <w:t xml:space="preserve"> </w:t>
            </w:r>
            <w:proofErr w:type="gramStart"/>
            <w:r w:rsidRPr="00C1754B">
              <w:rPr>
                <w:sz w:val="24"/>
                <w:szCs w:val="24"/>
              </w:rPr>
              <w:t>УЗ</w:t>
            </w:r>
            <w:proofErr w:type="gramEnd"/>
            <w:r w:rsidRPr="00C1754B">
              <w:rPr>
                <w:sz w:val="24"/>
                <w:szCs w:val="24"/>
              </w:rPr>
              <w:t xml:space="preserve"> «Слуцкая ЦРБ» имеются ИОМ  по здоровому образу жизни, которые размещены в отдельных структурных подразделениях, на стендах.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7.5.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Демонстрировать в кинотеатрах, клубах документальные, мультипликационные фильмы, пропагандирующие здоровый образ жизни</w:t>
            </w:r>
          </w:p>
        </w:tc>
        <w:tc>
          <w:tcPr>
            <w:tcW w:w="7654" w:type="dxa"/>
          </w:tcPr>
          <w:p w:rsidR="00D73B79" w:rsidRPr="00C1754B" w:rsidRDefault="00B233B8" w:rsidP="004F0B60">
            <w:pPr>
              <w:tabs>
                <w:tab w:val="left" w:pos="3261"/>
                <w:tab w:val="center" w:pos="4677"/>
                <w:tab w:val="right" w:pos="9355"/>
              </w:tabs>
              <w:ind w:left="-57"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Переданы на ведомства  видеосюжеты по профилактике инфекционных и неинфекционных заболеваний, ИППП, профилактике зависимостей, ФЗОЖ. По каналу «Слуцк-ТВ» -14,  проходит  демонстрация   соц. реклам по профилактике наркоманий, ИППП, ВИЧ/СПИД,  </w:t>
            </w:r>
            <w:proofErr w:type="spellStart"/>
            <w:r w:rsidRPr="00C1754B">
              <w:rPr>
                <w:rFonts w:eastAsia="Calibri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C1754B">
              <w:rPr>
                <w:rFonts w:eastAsia="Calibri"/>
                <w:sz w:val="24"/>
                <w:szCs w:val="24"/>
                <w:lang w:eastAsia="en-US"/>
              </w:rPr>
              <w:t>, алкоголизма, про</w:t>
            </w:r>
            <w:r w:rsidR="0086474D" w:rsidRPr="00C1754B">
              <w:rPr>
                <w:rFonts w:eastAsia="Calibri"/>
                <w:sz w:val="24"/>
                <w:szCs w:val="24"/>
                <w:lang w:eastAsia="en-US"/>
              </w:rPr>
              <w:t xml:space="preserve">филактики стресса, ФЗОЖ и др.  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7.6.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Принять участие в международных акциях, Всемирных днях здоровья, направленных на сохранение и укрепление здоровья, охрану среды обитания человека</w:t>
            </w:r>
          </w:p>
        </w:tc>
        <w:tc>
          <w:tcPr>
            <w:tcW w:w="7654" w:type="dxa"/>
          </w:tcPr>
          <w:p w:rsidR="00983F1A" w:rsidRPr="00C1754B" w:rsidRDefault="00983F1A" w:rsidP="00581FE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  </w:t>
            </w:r>
            <w:r w:rsidRPr="00581FEE">
              <w:rPr>
                <w:sz w:val="24"/>
                <w:szCs w:val="24"/>
              </w:rPr>
              <w:t xml:space="preserve">ГУ «Слуцкий </w:t>
            </w:r>
            <w:proofErr w:type="spellStart"/>
            <w:r w:rsidRPr="00581FEE">
              <w:rPr>
                <w:sz w:val="24"/>
                <w:szCs w:val="24"/>
              </w:rPr>
              <w:t>зон</w:t>
            </w:r>
            <w:proofErr w:type="gramStart"/>
            <w:r w:rsidRPr="00581FEE">
              <w:rPr>
                <w:sz w:val="24"/>
                <w:szCs w:val="24"/>
              </w:rPr>
              <w:t>.Ц</w:t>
            </w:r>
            <w:proofErr w:type="gramEnd"/>
            <w:r w:rsidRPr="00581FEE">
              <w:rPr>
                <w:sz w:val="24"/>
                <w:szCs w:val="24"/>
              </w:rPr>
              <w:t>ГиЭ</w:t>
            </w:r>
            <w:proofErr w:type="spellEnd"/>
            <w:r w:rsidRPr="00581FEE">
              <w:rPr>
                <w:sz w:val="24"/>
                <w:szCs w:val="24"/>
              </w:rPr>
              <w:t>»</w:t>
            </w:r>
            <w:r w:rsidR="00AE293B" w:rsidRPr="00581FEE">
              <w:rPr>
                <w:sz w:val="24"/>
                <w:szCs w:val="24"/>
              </w:rPr>
              <w:t xml:space="preserve"> принял участие</w:t>
            </w:r>
            <w:r w:rsidRPr="00581FEE">
              <w:rPr>
                <w:sz w:val="24"/>
                <w:szCs w:val="24"/>
              </w:rPr>
              <w:t xml:space="preserve"> </w:t>
            </w:r>
            <w:r w:rsidR="00FB36D3" w:rsidRPr="00581FEE">
              <w:rPr>
                <w:sz w:val="24"/>
                <w:szCs w:val="24"/>
              </w:rPr>
              <w:t>1</w:t>
            </w:r>
            <w:r w:rsidR="00581FEE" w:rsidRPr="00581FEE">
              <w:rPr>
                <w:sz w:val="24"/>
                <w:szCs w:val="24"/>
              </w:rPr>
              <w:t>4</w:t>
            </w:r>
            <w:r w:rsidR="004A42E0" w:rsidRPr="00581FEE">
              <w:rPr>
                <w:sz w:val="24"/>
                <w:szCs w:val="24"/>
              </w:rPr>
              <w:t xml:space="preserve"> </w:t>
            </w:r>
            <w:r w:rsidRPr="00581FEE">
              <w:rPr>
                <w:sz w:val="24"/>
                <w:szCs w:val="24"/>
              </w:rPr>
              <w:t>акци</w:t>
            </w:r>
            <w:r w:rsidR="00AE293B" w:rsidRPr="00581FEE">
              <w:rPr>
                <w:sz w:val="24"/>
                <w:szCs w:val="24"/>
              </w:rPr>
              <w:t>ях</w:t>
            </w:r>
            <w:r w:rsidRPr="00581FEE">
              <w:rPr>
                <w:sz w:val="24"/>
                <w:szCs w:val="24"/>
              </w:rPr>
              <w:t xml:space="preserve"> к Всемирным дням здоровья , направленных на сохранение и укрепление здоровья, охрану обитания человека.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9A5CD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7.7.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Создать «Уголки здоровья» на предприятиях, организациях с </w:t>
            </w:r>
            <w:r w:rsidRPr="00C1754B">
              <w:rPr>
                <w:rStyle w:val="105pt0pt"/>
                <w:rFonts w:eastAsiaTheme="minorHAnsi"/>
                <w:sz w:val="24"/>
                <w:szCs w:val="24"/>
                <w:lang w:eastAsia="en-GB" w:bidi="en-GB"/>
              </w:rPr>
              <w:t>вредными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 xml:space="preserve"> и опасными факторами производства</w:t>
            </w:r>
          </w:p>
        </w:tc>
        <w:tc>
          <w:tcPr>
            <w:tcW w:w="7654" w:type="dxa"/>
          </w:tcPr>
          <w:p w:rsidR="00D73B79" w:rsidRPr="00C1754B" w:rsidRDefault="00AE48F6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На предприятиях</w:t>
            </w:r>
            <w:r w:rsidR="009A5CD9" w:rsidRPr="00C1754B">
              <w:rPr>
                <w:sz w:val="24"/>
                <w:szCs w:val="24"/>
              </w:rPr>
              <w:t>, органи</w:t>
            </w:r>
            <w:r w:rsidR="0086474D" w:rsidRPr="00C1754B">
              <w:rPr>
                <w:sz w:val="24"/>
                <w:szCs w:val="24"/>
              </w:rPr>
              <w:t>зациях с вредными и опасными фак</w:t>
            </w:r>
            <w:r w:rsidR="009A5CD9" w:rsidRPr="00C1754B">
              <w:rPr>
                <w:sz w:val="24"/>
                <w:szCs w:val="24"/>
              </w:rPr>
              <w:t>торами производства размещены «Уголки здоровья»</w:t>
            </w:r>
            <w:r w:rsidR="00FD28C7" w:rsidRPr="00C1754B">
              <w:rPr>
                <w:sz w:val="24"/>
                <w:szCs w:val="24"/>
              </w:rPr>
              <w:t>.</w:t>
            </w:r>
          </w:p>
          <w:p w:rsidR="00FD28C7" w:rsidRPr="00C1754B" w:rsidRDefault="00FD28C7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На базе службы охраны труда ЦРБ имеется информация о вредных факторах при использовании медицинского оборудования.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b/>
                <w:sz w:val="24"/>
                <w:szCs w:val="24"/>
              </w:rPr>
              <w:t xml:space="preserve">8. </w:t>
            </w:r>
            <w:r w:rsidR="00D73B79" w:rsidRPr="00C1754B">
              <w:rPr>
                <w:b/>
                <w:sz w:val="24"/>
                <w:szCs w:val="24"/>
              </w:rPr>
              <w:t>Направление: сокращение потребления табака и обеспечение эффективной реализации антитабачного законодательства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8.1.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В целях выполнения Концепции реализации государственной политики противодействия потреблению табака и во исполнение приказа МЗ РБ от 01.07.2011г., № 710, в соответствии с приказом главного врача от 31 декабря 2020г. №757 обеспечить динамический </w:t>
            </w:r>
            <w:proofErr w:type="gramStart"/>
            <w:r w:rsidRPr="00C1754B">
              <w:rPr>
                <w:sz w:val="24"/>
                <w:szCs w:val="24"/>
              </w:rPr>
              <w:t>контроль за</w:t>
            </w:r>
            <w:proofErr w:type="gramEnd"/>
            <w:r w:rsidRPr="00C1754B">
              <w:rPr>
                <w:sz w:val="24"/>
                <w:szCs w:val="24"/>
              </w:rPr>
              <w:t xml:space="preserve"> ходом выполнения приказа.</w:t>
            </w:r>
          </w:p>
        </w:tc>
        <w:tc>
          <w:tcPr>
            <w:tcW w:w="7654" w:type="dxa"/>
          </w:tcPr>
          <w:p w:rsidR="00304F97" w:rsidRPr="00C1754B" w:rsidRDefault="009A5CD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В целях выполнения Концепции реализации государственной политики противодействия потреблению табака и во исполнение приказа МЗ РБ от 01.07.2011 №710 , в соответствии с приказом главного врача от 31 декабря 2020 года №757 обеспечить динамический </w:t>
            </w:r>
            <w:proofErr w:type="gramStart"/>
            <w:r w:rsidRPr="00C1754B">
              <w:rPr>
                <w:sz w:val="24"/>
                <w:szCs w:val="24"/>
              </w:rPr>
              <w:t>контроль за</w:t>
            </w:r>
            <w:proofErr w:type="gramEnd"/>
            <w:r w:rsidRPr="00C1754B">
              <w:rPr>
                <w:sz w:val="24"/>
                <w:szCs w:val="24"/>
              </w:rPr>
              <w:t xml:space="preserve"> ходом выполнения приказа. </w:t>
            </w:r>
          </w:p>
          <w:p w:rsidR="00304F97" w:rsidRPr="00C1754B" w:rsidRDefault="00304F97" w:rsidP="00E844CC">
            <w:pPr>
              <w:tabs>
                <w:tab w:val="left" w:pos="0"/>
              </w:tabs>
              <w:ind w:firstLine="632"/>
              <w:contextualSpacing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В районе ведётся </w:t>
            </w:r>
            <w:proofErr w:type="gramStart"/>
            <w:r w:rsidRPr="00C1754B">
              <w:rPr>
                <w:rFonts w:eastAsia="Calibri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 соблюдением требований законодательства Республики Беларусь по борьбе с </w:t>
            </w:r>
            <w:proofErr w:type="spellStart"/>
            <w:r w:rsidRPr="00C1754B">
              <w:rPr>
                <w:rFonts w:eastAsia="Calibri"/>
                <w:sz w:val="24"/>
                <w:szCs w:val="24"/>
                <w:lang w:eastAsia="en-US"/>
              </w:rPr>
              <w:t>табакокурением</w:t>
            </w:r>
            <w:proofErr w:type="spellEnd"/>
            <w:r w:rsidRPr="00C1754B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  <w:p w:rsidR="00304F97" w:rsidRPr="00C1754B" w:rsidRDefault="00304F97" w:rsidP="00E844CC">
            <w:pPr>
              <w:tabs>
                <w:tab w:val="left" w:pos="0"/>
              </w:tabs>
              <w:ind w:firstLine="632"/>
              <w:contextualSpacing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iCs/>
                <w:sz w:val="24"/>
                <w:szCs w:val="24"/>
                <w:lang w:eastAsia="en-US"/>
              </w:rPr>
              <w:t>ГУ «Слуцкий зон</w:t>
            </w:r>
            <w:r w:rsidR="006B6DB6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альный </w:t>
            </w:r>
            <w:bookmarkStart w:id="0" w:name="_GoBack"/>
            <w:bookmarkEnd w:id="0"/>
            <w:proofErr w:type="spellStart"/>
            <w:r w:rsidRPr="00C1754B">
              <w:rPr>
                <w:rFonts w:eastAsia="Calibri"/>
                <w:iCs/>
                <w:sz w:val="24"/>
                <w:szCs w:val="24"/>
                <w:lang w:eastAsia="en-US"/>
              </w:rPr>
              <w:t>ЦГиЭ</w:t>
            </w:r>
            <w:proofErr w:type="spellEnd"/>
            <w:r w:rsidRPr="00C1754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» организован мониторинг по соблюдению запрета курения на объектах надзора в рамках выполнения постановления МЗ РБ от 03.11.2011 №111. </w:t>
            </w:r>
          </w:p>
          <w:p w:rsidR="0057069B" w:rsidRPr="00C1754B" w:rsidRDefault="0057069B" w:rsidP="0057069B">
            <w:pPr>
              <w:ind w:firstLine="6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>Решением Слуцкого РИК  от 5 сентября 2023 года внесено изменение в пункт 1 решения Слуцкого районного исполнительного комитета от 24 ноября 2017 г. № 3385 «Об определении «Зон, свободных от курения» на территории Слуцкого района»:</w:t>
            </w:r>
          </w:p>
          <w:p w:rsidR="0057069B" w:rsidRPr="00C1754B" w:rsidRDefault="0057069B" w:rsidP="0057069B">
            <w:pPr>
              <w:ind w:firstLine="6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lastRenderedPageBreak/>
              <w:t>Определены на территории Слуцкого района «Зоны, свободные от курения»:</w:t>
            </w:r>
          </w:p>
          <w:p w:rsidR="0057069B" w:rsidRPr="00C1754B" w:rsidRDefault="0057069B" w:rsidP="0057069B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>территория Городского парка культуры и отдыха, расположенного по адресу: г. Слуцк, ул. Виленская,10;</w:t>
            </w:r>
          </w:p>
          <w:p w:rsidR="0057069B" w:rsidRPr="00C1754B" w:rsidRDefault="0057069B" w:rsidP="0057069B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территория набережной р. </w:t>
            </w:r>
            <w:proofErr w:type="spellStart"/>
            <w:r w:rsidRPr="00C1754B">
              <w:rPr>
                <w:rFonts w:eastAsia="Calibri"/>
                <w:sz w:val="24"/>
                <w:szCs w:val="24"/>
                <w:lang w:eastAsia="en-US"/>
              </w:rPr>
              <w:t>Случь</w:t>
            </w:r>
            <w:proofErr w:type="spellEnd"/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 по улице Софии Слуцкой;</w:t>
            </w:r>
          </w:p>
          <w:p w:rsidR="0057069B" w:rsidRPr="00C1754B" w:rsidRDefault="0057069B" w:rsidP="0057069B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1754B">
              <w:rPr>
                <w:rFonts w:eastAsia="Calibri"/>
                <w:sz w:val="24"/>
                <w:szCs w:val="24"/>
                <w:lang w:eastAsia="en-US"/>
              </w:rPr>
              <w:t>территория стадиона «Городской», расположенного по адресу: г. Слуцк, ул. Ленина, 120а;</w:t>
            </w:r>
            <w:proofErr w:type="gramEnd"/>
          </w:p>
          <w:p w:rsidR="0057069B" w:rsidRPr="00C1754B" w:rsidRDefault="0057069B" w:rsidP="0057069B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>центральная площадь г. Слуцк, ул. Ленина, около дома 189.</w:t>
            </w:r>
          </w:p>
          <w:p w:rsidR="0057069B" w:rsidRPr="00C1754B" w:rsidRDefault="0057069B" w:rsidP="0057069B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Территория сквера, расположенного по адресу: </w:t>
            </w:r>
            <w:proofErr w:type="spellStart"/>
            <w:r w:rsidRPr="00C1754B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Pr="00C1754B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C1754B">
              <w:rPr>
                <w:rFonts w:eastAsia="Calibri"/>
                <w:sz w:val="24"/>
                <w:szCs w:val="24"/>
                <w:lang w:eastAsia="en-US"/>
              </w:rPr>
              <w:t>луцк</w:t>
            </w:r>
            <w:proofErr w:type="spellEnd"/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 , </w:t>
            </w:r>
            <w:proofErr w:type="spellStart"/>
            <w:r w:rsidRPr="00C1754B">
              <w:rPr>
                <w:rFonts w:eastAsia="Calibri"/>
                <w:sz w:val="24"/>
                <w:szCs w:val="24"/>
                <w:lang w:eastAsia="en-US"/>
              </w:rPr>
              <w:t>ул.Социалистическая</w:t>
            </w:r>
            <w:proofErr w:type="spellEnd"/>
            <w:r w:rsidRPr="00C1754B">
              <w:rPr>
                <w:rFonts w:eastAsia="Calibri"/>
                <w:sz w:val="24"/>
                <w:szCs w:val="24"/>
                <w:lang w:eastAsia="en-US"/>
              </w:rPr>
              <w:t>, район памятника «Танк  Т-55»</w:t>
            </w:r>
          </w:p>
          <w:p w:rsidR="00C07F86" w:rsidRPr="00C1754B" w:rsidRDefault="0057069B" w:rsidP="00C07F86">
            <w:pPr>
              <w:pStyle w:val="af1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>Площадь и п</w:t>
            </w:r>
            <w:r w:rsidR="005F417D" w:rsidRPr="00C1754B">
              <w:rPr>
                <w:rFonts w:eastAsia="Calibri"/>
                <w:sz w:val="24"/>
                <w:szCs w:val="24"/>
                <w:lang w:eastAsia="en-US"/>
              </w:rPr>
              <w:t>рилегающая территория по адресу</w:t>
            </w:r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: Слуцкий район, </w:t>
            </w:r>
            <w:proofErr w:type="spellStart"/>
            <w:r w:rsidRPr="00C1754B">
              <w:rPr>
                <w:rFonts w:eastAsia="Calibri"/>
                <w:sz w:val="24"/>
                <w:szCs w:val="24"/>
                <w:lang w:eastAsia="en-US"/>
              </w:rPr>
              <w:t>аг</w:t>
            </w:r>
            <w:proofErr w:type="gramStart"/>
            <w:r w:rsidRPr="00C1754B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C1754B">
              <w:rPr>
                <w:rFonts w:eastAsia="Calibri"/>
                <w:sz w:val="24"/>
                <w:szCs w:val="24"/>
                <w:lang w:eastAsia="en-US"/>
              </w:rPr>
              <w:t>озловичи</w:t>
            </w:r>
            <w:proofErr w:type="spellEnd"/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754B">
              <w:rPr>
                <w:rFonts w:eastAsia="Calibri"/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C1754B">
              <w:rPr>
                <w:rFonts w:eastAsia="Calibri"/>
                <w:sz w:val="24"/>
                <w:szCs w:val="24"/>
                <w:lang w:eastAsia="en-US"/>
              </w:rPr>
              <w:t>, около здания 10.</w:t>
            </w:r>
          </w:p>
        </w:tc>
      </w:tr>
      <w:tr w:rsidR="00D73B79" w:rsidRPr="00C1754B" w:rsidTr="008A2291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Проводить на регулярной основе акции во Всемирный день б</w:t>
            </w:r>
            <w:r w:rsidR="001E4E61">
              <w:rPr>
                <w:rFonts w:eastAsia="Calibri"/>
                <w:sz w:val="24"/>
                <w:szCs w:val="24"/>
              </w:rPr>
              <w:t xml:space="preserve">ез  курения (31 мая), в День </w:t>
            </w:r>
            <w:proofErr w:type="spellStart"/>
            <w:r w:rsidR="001E4E61">
              <w:rPr>
                <w:rFonts w:eastAsia="Calibri"/>
                <w:sz w:val="24"/>
                <w:szCs w:val="24"/>
              </w:rPr>
              <w:t>не</w:t>
            </w:r>
            <w:r w:rsidRPr="00C1754B">
              <w:rPr>
                <w:rFonts w:eastAsia="Calibri"/>
                <w:sz w:val="24"/>
                <w:szCs w:val="24"/>
              </w:rPr>
              <w:t>курения</w:t>
            </w:r>
            <w:proofErr w:type="spellEnd"/>
          </w:p>
        </w:tc>
        <w:tc>
          <w:tcPr>
            <w:tcW w:w="7654" w:type="dxa"/>
          </w:tcPr>
          <w:p w:rsidR="008A2291" w:rsidRPr="00C1754B" w:rsidRDefault="008A2291" w:rsidP="008A2291">
            <w:pPr>
              <w:ind w:right="33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«Гимназия № 1 г. Слуцка»: 31.05.2024 акция, приуроченная к Всемирному дню борьбы с курением «Дыши свободно!»: </w:t>
            </w:r>
            <w:proofErr w:type="spellStart"/>
            <w:r w:rsidRPr="00C1754B">
              <w:rPr>
                <w:sz w:val="24"/>
                <w:szCs w:val="24"/>
              </w:rPr>
              <w:t>Флешмоб</w:t>
            </w:r>
            <w:proofErr w:type="spellEnd"/>
            <w:r w:rsidRPr="00C1754B">
              <w:rPr>
                <w:sz w:val="24"/>
                <w:szCs w:val="24"/>
              </w:rPr>
              <w:t xml:space="preserve"> (</w:t>
            </w:r>
            <w:proofErr w:type="gramStart"/>
            <w:r w:rsidRPr="00C1754B">
              <w:rPr>
                <w:sz w:val="24"/>
                <w:szCs w:val="24"/>
              </w:rPr>
              <w:t>обучающиеся</w:t>
            </w:r>
            <w:proofErr w:type="gramEnd"/>
            <w:r w:rsidRPr="00C1754B">
              <w:rPr>
                <w:sz w:val="24"/>
                <w:szCs w:val="24"/>
              </w:rPr>
              <w:t xml:space="preserve"> 10-11 классов, 59).</w:t>
            </w:r>
          </w:p>
          <w:p w:rsidR="002B60E4" w:rsidRPr="00C1754B" w:rsidRDefault="00B52251" w:rsidP="00AE293B">
            <w:pPr>
              <w:jc w:val="both"/>
              <w:rPr>
                <w:iCs/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В учреждениях образования прошла акция  </w:t>
            </w:r>
            <w:r w:rsidRPr="00C1754B">
              <w:rPr>
                <w:iCs/>
                <w:sz w:val="24"/>
                <w:szCs w:val="24"/>
              </w:rPr>
              <w:t>31.05.2024 к Всемирному дню без табака. Акция «Меняем сигарету на конфету».</w:t>
            </w:r>
          </w:p>
          <w:p w:rsidR="00AE293B" w:rsidRPr="00C1754B" w:rsidRDefault="00AE293B" w:rsidP="00AE293B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Республиканская информационно-образовательная акция «Беларусь против табака» с 31.05.2024 по 28.06.2024</w:t>
            </w:r>
          </w:p>
          <w:p w:rsidR="00AE293B" w:rsidRDefault="00AE293B" w:rsidP="00AE293B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 w:rsidRPr="00C1754B">
              <w:rPr>
                <w:rFonts w:eastAsia="BatangChe"/>
                <w:sz w:val="24"/>
                <w:szCs w:val="24"/>
                <w:shd w:val="clear" w:color="auto" w:fill="FFFFFF"/>
              </w:rPr>
              <w:t>Межрайонный марафон «Километры без табака» на территории Минской области с  10.06.2024 по 23.06.2024.</w:t>
            </w:r>
            <w:r w:rsidR="005F417D" w:rsidRPr="00C1754B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Слуцкий район занял 1 место.</w:t>
            </w:r>
          </w:p>
          <w:p w:rsidR="00D70211" w:rsidRPr="00C7638F" w:rsidRDefault="00D70211" w:rsidP="00D70211">
            <w:p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 9 г. Слуцка»: </w:t>
            </w:r>
            <w:r w:rsidRPr="00C7638F">
              <w:rPr>
                <w:sz w:val="24"/>
                <w:szCs w:val="24"/>
              </w:rPr>
              <w:t xml:space="preserve">13.09.2024 </w:t>
            </w:r>
            <w:proofErr w:type="spellStart"/>
            <w:r w:rsidRPr="00C7638F">
              <w:rPr>
                <w:sz w:val="24"/>
                <w:szCs w:val="24"/>
              </w:rPr>
              <w:t>Флеш</w:t>
            </w:r>
            <w:proofErr w:type="spellEnd"/>
            <w:r w:rsidRPr="00C7638F">
              <w:rPr>
                <w:sz w:val="24"/>
                <w:szCs w:val="24"/>
              </w:rPr>
              <w:t>-акция «Мы не курим – присоединяйся» (10, 11 класс/34)</w:t>
            </w:r>
            <w:r>
              <w:rPr>
                <w:sz w:val="24"/>
                <w:szCs w:val="24"/>
              </w:rPr>
              <w:t>.</w:t>
            </w:r>
          </w:p>
          <w:p w:rsidR="00D70211" w:rsidRPr="00C7638F" w:rsidRDefault="00D70211" w:rsidP="00D70211">
            <w:pPr>
              <w:ind w:right="33"/>
              <w:jc w:val="both"/>
              <w:rPr>
                <w:sz w:val="24"/>
                <w:szCs w:val="24"/>
              </w:rPr>
            </w:pPr>
            <w:r w:rsidRPr="00C7638F">
              <w:rPr>
                <w:sz w:val="24"/>
                <w:szCs w:val="24"/>
              </w:rPr>
              <w:t xml:space="preserve">25.09.2024 Единый день здоровья «Всемирный день лёгких»: </w:t>
            </w:r>
          </w:p>
          <w:p w:rsidR="00D70211" w:rsidRPr="00C7638F" w:rsidRDefault="00D70211" w:rsidP="00D70211">
            <w:pPr>
              <w:ind w:right="33"/>
              <w:jc w:val="both"/>
              <w:rPr>
                <w:sz w:val="24"/>
                <w:szCs w:val="24"/>
              </w:rPr>
            </w:pPr>
            <w:r w:rsidRPr="00C7638F">
              <w:rPr>
                <w:sz w:val="24"/>
                <w:szCs w:val="24"/>
              </w:rPr>
              <w:t>урок здоровья «Правила для здоровья лёгких» (1 – 4 классы);</w:t>
            </w:r>
          </w:p>
          <w:p w:rsidR="00D70211" w:rsidRDefault="00D70211" w:rsidP="00D70211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7638F">
              <w:rPr>
                <w:sz w:val="24"/>
                <w:szCs w:val="24"/>
              </w:rPr>
              <w:t>устный журнал «Дыхание – основа самой жизни и здоровья, важнейшая функция и потребность!» (5 – 7 классы), диалог-рассуждение «Люди дышат для того, чтобы жить!» (8 – 9 классы)</w:t>
            </w:r>
            <w:r>
              <w:rPr>
                <w:sz w:val="24"/>
                <w:szCs w:val="24"/>
              </w:rPr>
              <w:t>.</w:t>
            </w:r>
          </w:p>
          <w:p w:rsidR="00034DD2" w:rsidRPr="00A75ECB" w:rsidRDefault="00034DD2" w:rsidP="00034DD2">
            <w:pPr>
              <w:ind w:right="33"/>
              <w:jc w:val="both"/>
              <w:rPr>
                <w:sz w:val="24"/>
                <w:szCs w:val="24"/>
              </w:rPr>
            </w:pPr>
            <w:proofErr w:type="gramStart"/>
            <w:r w:rsidRPr="00A75ECB">
              <w:rPr>
                <w:sz w:val="24"/>
                <w:szCs w:val="24"/>
                <w:lang w:bidi="ru-RU"/>
              </w:rPr>
              <w:t xml:space="preserve">ГУО «Средняя школа № 12 г. Слуцка»: </w:t>
            </w:r>
            <w:r w:rsidRPr="00A75ECB">
              <w:rPr>
                <w:sz w:val="24"/>
                <w:szCs w:val="24"/>
              </w:rPr>
              <w:t>13.11.2024 – викторина «Дым, который вредит здоровью» (2-ые классы) 68 человек. 16.11.2024 – акция «Мир без вредных привычек» (7-8 классы) 125 человек.</w:t>
            </w:r>
            <w:proofErr w:type="gramEnd"/>
          </w:p>
          <w:p w:rsidR="00034DD2" w:rsidRPr="00C1754B" w:rsidRDefault="00034DD2" w:rsidP="00D70211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>
              <w:rPr>
                <w:rFonts w:eastAsia="BatangChe"/>
                <w:sz w:val="24"/>
                <w:szCs w:val="24"/>
                <w:shd w:val="clear" w:color="auto" w:fill="FFFFFF"/>
              </w:rPr>
              <w:t>Принято участие в республиканской информационно-образовательной антитабачной  акции с 21 ноября по 30 ноября.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8.3.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Рассмотреть вопросы организации работы по ФЗОЖ, в том </w:t>
            </w:r>
            <w:r w:rsidRPr="00C1754B">
              <w:rPr>
                <w:rFonts w:eastAsia="Calibri"/>
                <w:sz w:val="24"/>
                <w:szCs w:val="24"/>
              </w:rPr>
              <w:lastRenderedPageBreak/>
              <w:t xml:space="preserve">числе по профилактике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 xml:space="preserve"> на межведомственных координационных советах и санитарно-эпидемиологических советах, производственных совещаниях</w:t>
            </w:r>
          </w:p>
        </w:tc>
        <w:tc>
          <w:tcPr>
            <w:tcW w:w="7654" w:type="dxa"/>
          </w:tcPr>
          <w:p w:rsidR="00304F97" w:rsidRPr="00C1754B" w:rsidRDefault="000A135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Рассмотрены вопросы организации работы по ФЗОЖ</w:t>
            </w:r>
            <w:proofErr w:type="gramStart"/>
            <w:r w:rsidRPr="00C1754B">
              <w:rPr>
                <w:sz w:val="24"/>
                <w:szCs w:val="24"/>
              </w:rPr>
              <w:t xml:space="preserve">  ,</w:t>
            </w:r>
            <w:proofErr w:type="gramEnd"/>
            <w:r w:rsidRPr="00C1754B">
              <w:rPr>
                <w:sz w:val="24"/>
                <w:szCs w:val="24"/>
              </w:rPr>
              <w:t xml:space="preserve"> в том числе по </w:t>
            </w:r>
            <w:r w:rsidRPr="00C1754B">
              <w:rPr>
                <w:sz w:val="24"/>
                <w:szCs w:val="24"/>
              </w:rPr>
              <w:lastRenderedPageBreak/>
              <w:t xml:space="preserve">профилактике </w:t>
            </w:r>
            <w:proofErr w:type="spellStart"/>
            <w:r w:rsidRPr="00C1754B">
              <w:rPr>
                <w:sz w:val="24"/>
                <w:szCs w:val="24"/>
              </w:rPr>
              <w:t>табакокурения</w:t>
            </w:r>
            <w:proofErr w:type="spellEnd"/>
            <w:r w:rsidRPr="00C1754B">
              <w:rPr>
                <w:sz w:val="24"/>
                <w:szCs w:val="24"/>
              </w:rPr>
              <w:t xml:space="preserve"> на коллегии ГУЗО </w:t>
            </w:r>
            <w:proofErr w:type="spellStart"/>
            <w:r w:rsidRPr="00C1754B">
              <w:rPr>
                <w:sz w:val="24"/>
                <w:szCs w:val="24"/>
              </w:rPr>
              <w:t>Миноблисполкома</w:t>
            </w:r>
            <w:proofErr w:type="spellEnd"/>
            <w:r w:rsidRPr="00C1754B">
              <w:rPr>
                <w:sz w:val="24"/>
                <w:szCs w:val="24"/>
              </w:rPr>
              <w:t xml:space="preserve">. Медицинском </w:t>
            </w:r>
            <w:proofErr w:type="gramStart"/>
            <w:r w:rsidRPr="00C1754B">
              <w:rPr>
                <w:sz w:val="24"/>
                <w:szCs w:val="24"/>
              </w:rPr>
              <w:t>совете</w:t>
            </w:r>
            <w:proofErr w:type="gramEnd"/>
            <w:r w:rsidRPr="00C1754B">
              <w:rPr>
                <w:sz w:val="24"/>
                <w:szCs w:val="24"/>
              </w:rPr>
              <w:t xml:space="preserve"> УЗ «Слуцкой ЦРБ»</w:t>
            </w:r>
            <w:r w:rsidR="00304F97" w:rsidRPr="00C1754B">
              <w:rPr>
                <w:sz w:val="24"/>
                <w:szCs w:val="24"/>
              </w:rPr>
              <w:t>.</w:t>
            </w:r>
          </w:p>
          <w:p w:rsidR="00304F97" w:rsidRPr="00C1754B" w:rsidRDefault="00304F97" w:rsidP="00E844C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ГУ «Слуцкий </w:t>
            </w:r>
            <w:proofErr w:type="spellStart"/>
            <w:r w:rsidRPr="00C1754B">
              <w:rPr>
                <w:rFonts w:eastAsia="Calibri"/>
                <w:sz w:val="24"/>
                <w:szCs w:val="24"/>
                <w:lang w:eastAsia="en-US"/>
              </w:rPr>
              <w:t>зонЦГиЭ</w:t>
            </w:r>
            <w:proofErr w:type="spellEnd"/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» проводит ежеквартально заседания  работы комиссии по </w:t>
            </w:r>
            <w:proofErr w:type="gramStart"/>
            <w:r w:rsidRPr="00C1754B">
              <w:rPr>
                <w:rFonts w:eastAsia="Calibri"/>
                <w:sz w:val="24"/>
                <w:szCs w:val="24"/>
                <w:lang w:eastAsia="en-US"/>
              </w:rPr>
              <w:t>контролю  за</w:t>
            </w:r>
            <w:proofErr w:type="gramEnd"/>
            <w:r w:rsidRPr="00C1754B">
              <w:rPr>
                <w:rFonts w:eastAsia="Calibri"/>
                <w:sz w:val="24"/>
                <w:szCs w:val="24"/>
                <w:lang w:eastAsia="en-US"/>
              </w:rPr>
              <w:t xml:space="preserve"> соблюдением  запрета  курения Протокол №1 от </w:t>
            </w:r>
            <w:r w:rsidR="00BB0587" w:rsidRPr="00C1754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07F86" w:rsidRPr="00C1754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15259" w:rsidRPr="00C1754B">
              <w:rPr>
                <w:rFonts w:eastAsia="Calibri"/>
                <w:sz w:val="24"/>
                <w:szCs w:val="24"/>
                <w:lang w:eastAsia="en-US"/>
              </w:rPr>
              <w:t>.03.202</w:t>
            </w:r>
            <w:r w:rsidR="00BB0587" w:rsidRPr="00C1754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C1754B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AE293B" w:rsidRPr="00C1754B">
              <w:rPr>
                <w:rFonts w:eastAsia="Calibri"/>
                <w:sz w:val="24"/>
                <w:szCs w:val="24"/>
                <w:lang w:eastAsia="en-US"/>
              </w:rPr>
              <w:t xml:space="preserve">; протокол № </w:t>
            </w:r>
            <w:r w:rsidR="00E67921" w:rsidRPr="00C1754B">
              <w:rPr>
                <w:rFonts w:eastAsia="Calibri"/>
                <w:sz w:val="24"/>
                <w:szCs w:val="24"/>
                <w:lang w:eastAsia="en-US"/>
              </w:rPr>
              <w:t>2 от 24.06.2024г</w:t>
            </w:r>
            <w:r w:rsidR="00BB0587" w:rsidRPr="00C1754B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F417D" w:rsidRPr="00C175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1754B">
              <w:rPr>
                <w:rFonts w:eastAsia="Calibri"/>
                <w:sz w:val="24"/>
                <w:szCs w:val="24"/>
                <w:lang w:eastAsia="en-US"/>
              </w:rPr>
              <w:t>Руководителям организаций и учреждений всех форм собственности даны рекомендации по соблюдению запрета курения, а также предусмотреть меры морального и материального стимулирования работников, ведущих здоровый образ жизни</w:t>
            </w:r>
          </w:p>
          <w:p w:rsidR="008836E7" w:rsidRDefault="00BB0587" w:rsidP="00E844CC">
            <w:pPr>
              <w:jc w:val="both"/>
              <w:rPr>
                <w:bCs/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11.03.2024 Производственное совещание «Курение в рабочее время: ограничения и запреты. Декрет Президента Республики Беларусь от </w:t>
            </w:r>
            <w:r w:rsidRPr="00C1754B">
              <w:rPr>
                <w:rStyle w:val="datepr"/>
                <w:sz w:val="24"/>
                <w:szCs w:val="24"/>
                <w:bdr w:val="none" w:sz="0" w:space="0" w:color="auto" w:frame="1"/>
              </w:rPr>
              <w:t>15 декабря 2014 г.</w:t>
            </w:r>
            <w:r w:rsidRPr="00C1754B">
              <w:rPr>
                <w:sz w:val="24"/>
                <w:szCs w:val="24"/>
              </w:rPr>
              <w:t> </w:t>
            </w:r>
            <w:r w:rsidRPr="00C1754B">
              <w:rPr>
                <w:rStyle w:val="number"/>
                <w:sz w:val="24"/>
                <w:szCs w:val="24"/>
                <w:bdr w:val="none" w:sz="0" w:space="0" w:color="auto" w:frame="1"/>
              </w:rPr>
              <w:t>№ 5 «</w:t>
            </w:r>
            <w:r w:rsidRPr="00C1754B">
              <w:rPr>
                <w:bCs/>
                <w:sz w:val="24"/>
                <w:szCs w:val="24"/>
              </w:rPr>
              <w:t>Об усилении требований к руководящим кадрам и работникам организаций»» в УО.</w:t>
            </w:r>
          </w:p>
          <w:p w:rsidR="00D70211" w:rsidRPr="00D750D8" w:rsidRDefault="00D70211" w:rsidP="00D70211">
            <w:pPr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t>ГУО «Детский сад № 22 г. Слуцка»: совещание при заведующем 27.08.2024.</w:t>
            </w:r>
          </w:p>
          <w:p w:rsidR="00D70211" w:rsidRDefault="00D70211" w:rsidP="00E844CC">
            <w:pPr>
              <w:jc w:val="both"/>
              <w:rPr>
                <w:sz w:val="24"/>
                <w:szCs w:val="24"/>
              </w:rPr>
            </w:pPr>
            <w:r w:rsidRPr="00C7638F">
              <w:rPr>
                <w:sz w:val="24"/>
                <w:szCs w:val="24"/>
              </w:rPr>
              <w:t>ГУО «Средняя школа № 9 г. Слуцка»: 19.09.2024 Производственное совещание «Курение в рабочее время: ограничения и запреты. Декрет Президента Республики Беларусь от 17 декабря 2002 г. № 28 «О государственном регулировании производства, оборота и потребления табачного сырья и табачных изделий», Декрет Президента Республики Беларусь от 15 декабря 2014 г. № 5 «Об усилении требований к руководящим кадрам и работникам организаций». Обязанность по осуществлению профилактики, пресечения и принятия мер по недопущению курения (потребления) табачных изделий, использования электронных систем курения, систем для потребления табака в помещениях и на территории учреждения образования»</w:t>
            </w:r>
            <w:r w:rsidR="00034DD2">
              <w:rPr>
                <w:sz w:val="24"/>
                <w:szCs w:val="24"/>
              </w:rPr>
              <w:t>.</w:t>
            </w:r>
          </w:p>
          <w:p w:rsidR="00034DD2" w:rsidRPr="00C1754B" w:rsidRDefault="00034DD2" w:rsidP="00E844CC">
            <w:pPr>
              <w:jc w:val="both"/>
              <w:rPr>
                <w:sz w:val="24"/>
                <w:szCs w:val="24"/>
              </w:rPr>
            </w:pPr>
            <w:r w:rsidRPr="00A75ECB">
              <w:rPr>
                <w:sz w:val="24"/>
                <w:szCs w:val="24"/>
              </w:rPr>
              <w:t>ГУО «Детский сад №15 г. Слуцка»: лекция для сотрудников «Способы преодоления и лечения никотиновой зависимости» 18.10.2024, Беседа  «Пагубное влияние алкоголя на организм» 15.11.2024, Распространение листовок «За мир без наркотиков» 02.12.2024, Тренинг для педагогов «Эмоциональное выгорание и способы борьбы с ним» 24.12.2024.</w:t>
            </w:r>
          </w:p>
        </w:tc>
      </w:tr>
      <w:tr w:rsidR="00D73B79" w:rsidRPr="00C1754B" w:rsidTr="00B06662">
        <w:trPr>
          <w:trHeight w:val="648"/>
        </w:trPr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Провести цикл информационных занятий для учащихся и студентов по темам «Про</w:t>
            </w:r>
            <w:r w:rsidR="00B06662" w:rsidRPr="00C1754B">
              <w:rPr>
                <w:rFonts w:eastAsia="Calibri"/>
                <w:sz w:val="24"/>
                <w:szCs w:val="24"/>
              </w:rPr>
              <w:t>филактика табачной зависимости»</w:t>
            </w:r>
          </w:p>
        </w:tc>
        <w:tc>
          <w:tcPr>
            <w:tcW w:w="7654" w:type="dxa"/>
          </w:tcPr>
          <w:p w:rsidR="00B06662" w:rsidRPr="00C1754B" w:rsidRDefault="00A7789A" w:rsidP="00B06662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Проводятся</w:t>
            </w:r>
            <w:r w:rsidR="00FD5946" w:rsidRPr="00C1754B">
              <w:rPr>
                <w:sz w:val="24"/>
                <w:szCs w:val="24"/>
              </w:rPr>
              <w:t xml:space="preserve"> </w:t>
            </w:r>
            <w:r w:rsidR="008D4B5D" w:rsidRPr="00C1754B">
              <w:rPr>
                <w:sz w:val="24"/>
                <w:szCs w:val="24"/>
              </w:rPr>
              <w:t xml:space="preserve">УЗ «Слуцкая ЦРБ» </w:t>
            </w:r>
            <w:r w:rsidR="00FD5946" w:rsidRPr="00C1754B">
              <w:rPr>
                <w:sz w:val="24"/>
                <w:szCs w:val="24"/>
              </w:rPr>
              <w:t>информативны</w:t>
            </w:r>
            <w:r w:rsidRPr="00C1754B">
              <w:rPr>
                <w:sz w:val="24"/>
                <w:szCs w:val="24"/>
              </w:rPr>
              <w:t>е</w:t>
            </w:r>
            <w:r w:rsidR="00FD5946" w:rsidRPr="00C1754B">
              <w:rPr>
                <w:sz w:val="24"/>
                <w:szCs w:val="24"/>
              </w:rPr>
              <w:t xml:space="preserve"> заняти</w:t>
            </w:r>
            <w:r w:rsidRPr="00C1754B">
              <w:rPr>
                <w:sz w:val="24"/>
                <w:szCs w:val="24"/>
              </w:rPr>
              <w:t>я</w:t>
            </w:r>
            <w:r w:rsidR="00FD5946" w:rsidRPr="00C1754B">
              <w:rPr>
                <w:sz w:val="24"/>
                <w:szCs w:val="24"/>
              </w:rPr>
              <w:t xml:space="preserve"> с учащимися и  сту</w:t>
            </w:r>
            <w:r w:rsidR="00545200" w:rsidRPr="00C1754B">
              <w:rPr>
                <w:sz w:val="24"/>
                <w:szCs w:val="24"/>
              </w:rPr>
              <w:t>дентами по тем</w:t>
            </w:r>
            <w:r w:rsidRPr="00C1754B">
              <w:rPr>
                <w:sz w:val="24"/>
                <w:szCs w:val="24"/>
              </w:rPr>
              <w:t>е</w:t>
            </w:r>
            <w:r w:rsidR="00545200" w:rsidRPr="00C1754B">
              <w:rPr>
                <w:sz w:val="24"/>
                <w:szCs w:val="24"/>
              </w:rPr>
              <w:t xml:space="preserve"> «Профилактика наркоти</w:t>
            </w:r>
            <w:r w:rsidRPr="00C1754B">
              <w:rPr>
                <w:sz w:val="24"/>
                <w:szCs w:val="24"/>
              </w:rPr>
              <w:t>ческой зависимости».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8.5.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Организовать консультирование населения при наркологическом кабинете Слуцкой поликлиники по обслуживанию взрослого населения</w:t>
            </w:r>
          </w:p>
        </w:tc>
        <w:tc>
          <w:tcPr>
            <w:tcW w:w="7654" w:type="dxa"/>
          </w:tcPr>
          <w:p w:rsidR="00D73B79" w:rsidRPr="00C1754B" w:rsidRDefault="00FD5946" w:rsidP="00A7789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Организовано консультирование населения при наркологическом кабинете Слуцкой поликлиники по </w:t>
            </w:r>
            <w:r w:rsidR="00A7789A" w:rsidRPr="00C1754B">
              <w:rPr>
                <w:sz w:val="24"/>
                <w:szCs w:val="24"/>
              </w:rPr>
              <w:t>обслуживанию взрослого населения</w:t>
            </w:r>
            <w:r w:rsidRPr="00C1754B">
              <w:rPr>
                <w:sz w:val="24"/>
                <w:szCs w:val="24"/>
              </w:rPr>
              <w:t>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8.6.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Организовать работу телефона доверия по вопросам профилактики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>, способов отказа от курения</w:t>
            </w:r>
          </w:p>
        </w:tc>
        <w:tc>
          <w:tcPr>
            <w:tcW w:w="7654" w:type="dxa"/>
          </w:tcPr>
          <w:p w:rsidR="00D73B79" w:rsidRPr="00C1754B" w:rsidRDefault="00503BB5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sz w:val="24"/>
                <w:szCs w:val="24"/>
              </w:rPr>
              <w:t>В</w:t>
            </w:r>
            <w:proofErr w:type="gramEnd"/>
            <w:r w:rsidRPr="00C1754B">
              <w:rPr>
                <w:sz w:val="24"/>
                <w:szCs w:val="24"/>
              </w:rPr>
              <w:t xml:space="preserve"> </w:t>
            </w:r>
            <w:proofErr w:type="gramStart"/>
            <w:r w:rsidRPr="00C1754B">
              <w:rPr>
                <w:sz w:val="24"/>
                <w:szCs w:val="24"/>
              </w:rPr>
              <w:t>УЗ</w:t>
            </w:r>
            <w:proofErr w:type="gramEnd"/>
            <w:r w:rsidRPr="00C1754B">
              <w:rPr>
                <w:sz w:val="24"/>
                <w:szCs w:val="24"/>
              </w:rPr>
              <w:t xml:space="preserve"> «Слуцкая ЦРБ» о</w:t>
            </w:r>
            <w:r w:rsidR="00815831" w:rsidRPr="00C1754B">
              <w:rPr>
                <w:sz w:val="24"/>
                <w:szCs w:val="24"/>
              </w:rPr>
              <w:t>рганизована работа телефона доверия по вопросам</w:t>
            </w:r>
            <w:r w:rsidR="004F0B60" w:rsidRPr="00C1754B">
              <w:rPr>
                <w:sz w:val="24"/>
                <w:szCs w:val="24"/>
              </w:rPr>
              <w:t xml:space="preserve"> профилактики </w:t>
            </w:r>
            <w:proofErr w:type="spellStart"/>
            <w:r w:rsidR="004F0B60" w:rsidRPr="00C1754B">
              <w:rPr>
                <w:sz w:val="24"/>
                <w:szCs w:val="24"/>
              </w:rPr>
              <w:t>табакокурения</w:t>
            </w:r>
            <w:proofErr w:type="spellEnd"/>
            <w:r w:rsidR="006C5976" w:rsidRPr="00C1754B">
              <w:rPr>
                <w:sz w:val="24"/>
                <w:szCs w:val="24"/>
              </w:rPr>
              <w:t>, сп</w:t>
            </w:r>
            <w:r w:rsidR="00815831" w:rsidRPr="00C1754B">
              <w:rPr>
                <w:sz w:val="24"/>
                <w:szCs w:val="24"/>
              </w:rPr>
              <w:t>особов отказа от курения.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8.7.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Организовать тематическое выступление врачей-наркологов в СМИ (по телевидению, размещение информации на интернет-сайте УЗ, выступление в трудовых коллективах)</w:t>
            </w:r>
          </w:p>
        </w:tc>
        <w:tc>
          <w:tcPr>
            <w:tcW w:w="7654" w:type="dxa"/>
          </w:tcPr>
          <w:p w:rsidR="00D73B79" w:rsidRPr="00C1754B" w:rsidRDefault="00815831" w:rsidP="00A7789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Организованы тематические выступления врачей-наркологов в СМИ 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8.8.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Принять участие  в родительских собраниях, в диспутах, викторинах, в «круглых столах», в школах,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ССУЗах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 xml:space="preserve"> врачей-наркологов</w:t>
            </w:r>
          </w:p>
        </w:tc>
        <w:tc>
          <w:tcPr>
            <w:tcW w:w="7654" w:type="dxa"/>
          </w:tcPr>
          <w:p w:rsidR="00D73B79" w:rsidRPr="00C1754B" w:rsidRDefault="00815831" w:rsidP="00E844CC">
            <w:pPr>
              <w:spacing w:line="280" w:lineRule="exact"/>
              <w:jc w:val="both"/>
              <w:rPr>
                <w:sz w:val="24"/>
                <w:szCs w:val="24"/>
                <w:highlight w:val="yellow"/>
              </w:rPr>
            </w:pPr>
            <w:r w:rsidRPr="00C1754B">
              <w:rPr>
                <w:sz w:val="24"/>
                <w:szCs w:val="24"/>
              </w:rPr>
              <w:t>Врачи-наркологи постоянно принимают у</w:t>
            </w:r>
            <w:r w:rsidR="00503BB5" w:rsidRPr="00C1754B">
              <w:rPr>
                <w:sz w:val="24"/>
                <w:szCs w:val="24"/>
              </w:rPr>
              <w:t>частие в родительских собраниях</w:t>
            </w:r>
            <w:r w:rsidRPr="00C1754B">
              <w:rPr>
                <w:sz w:val="24"/>
                <w:szCs w:val="24"/>
              </w:rPr>
              <w:t>, в диспутах, викторина</w:t>
            </w:r>
            <w:r w:rsidR="00B06662" w:rsidRPr="00C1754B">
              <w:rPr>
                <w:sz w:val="24"/>
                <w:szCs w:val="24"/>
              </w:rPr>
              <w:t>х, в «круглых столах», в школах</w:t>
            </w:r>
            <w:r w:rsidRPr="00C1754B">
              <w:rPr>
                <w:sz w:val="24"/>
                <w:szCs w:val="24"/>
              </w:rPr>
              <w:t xml:space="preserve">, </w:t>
            </w:r>
            <w:proofErr w:type="spellStart"/>
            <w:r w:rsidRPr="00C1754B">
              <w:rPr>
                <w:sz w:val="24"/>
                <w:szCs w:val="24"/>
              </w:rPr>
              <w:t>ССУЗах</w:t>
            </w:r>
            <w:proofErr w:type="spellEnd"/>
            <w:r w:rsidRPr="00C1754B">
              <w:rPr>
                <w:sz w:val="24"/>
                <w:szCs w:val="24"/>
              </w:rPr>
              <w:t>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8.9.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Обеспечить тиражирование и распространение среди населения информационно-образовательных материалов по вопросам профилактики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>, ФЗОЖ</w:t>
            </w:r>
          </w:p>
        </w:tc>
        <w:tc>
          <w:tcPr>
            <w:tcW w:w="7654" w:type="dxa"/>
          </w:tcPr>
          <w:p w:rsidR="00B82A69" w:rsidRPr="00BD6BC9" w:rsidRDefault="00B82A69" w:rsidP="00B82A69">
            <w:pPr>
              <w:jc w:val="both"/>
              <w:rPr>
                <w:sz w:val="24"/>
                <w:szCs w:val="24"/>
              </w:rPr>
            </w:pPr>
            <w:r w:rsidRPr="00BD6BC9">
              <w:rPr>
                <w:sz w:val="24"/>
                <w:szCs w:val="24"/>
              </w:rPr>
              <w:t xml:space="preserve">ГУ «Слуцкий зональный центр гигиены и эпидемиологии» за  </w:t>
            </w:r>
            <w:r w:rsidR="001040E9" w:rsidRPr="00BD6BC9">
              <w:rPr>
                <w:sz w:val="24"/>
                <w:szCs w:val="24"/>
              </w:rPr>
              <w:t>2024 год</w:t>
            </w:r>
            <w:r w:rsidRPr="00BD6BC9">
              <w:rPr>
                <w:sz w:val="24"/>
                <w:szCs w:val="24"/>
              </w:rPr>
              <w:t xml:space="preserve"> типографским способом  распечатал информационно-образовательные материалы:  </w:t>
            </w:r>
          </w:p>
          <w:p w:rsidR="00B82A69" w:rsidRPr="00BD6BC9" w:rsidRDefault="00B82A69" w:rsidP="00B82A69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BD6BC9">
              <w:rPr>
                <w:sz w:val="24"/>
                <w:szCs w:val="24"/>
              </w:rPr>
              <w:t xml:space="preserve">Принтерным способом было распечатано:  </w:t>
            </w:r>
            <w:r w:rsidR="00BD6BC9" w:rsidRPr="00BD6BC9">
              <w:rPr>
                <w:sz w:val="24"/>
                <w:szCs w:val="24"/>
              </w:rPr>
              <w:t xml:space="preserve">204 </w:t>
            </w:r>
            <w:proofErr w:type="spellStart"/>
            <w:r w:rsidR="00BD6BC9" w:rsidRPr="00BD6BC9">
              <w:rPr>
                <w:sz w:val="24"/>
                <w:szCs w:val="24"/>
              </w:rPr>
              <w:t>наим</w:t>
            </w:r>
            <w:proofErr w:type="spellEnd"/>
            <w:r w:rsidR="00BD6BC9" w:rsidRPr="00BD6BC9">
              <w:rPr>
                <w:sz w:val="24"/>
                <w:szCs w:val="24"/>
              </w:rPr>
              <w:t xml:space="preserve">.\17 876 </w:t>
            </w:r>
            <w:r w:rsidRPr="00BD6BC9">
              <w:rPr>
                <w:sz w:val="24"/>
                <w:szCs w:val="24"/>
              </w:rPr>
              <w:t>экз.</w:t>
            </w:r>
          </w:p>
          <w:p w:rsidR="00B82A69" w:rsidRPr="00BD6BC9" w:rsidRDefault="00B82A69" w:rsidP="00B82A69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BD6BC9">
              <w:rPr>
                <w:sz w:val="24"/>
                <w:szCs w:val="24"/>
              </w:rPr>
              <w:t>Типог</w:t>
            </w:r>
            <w:r w:rsidR="005773B1" w:rsidRPr="00BD6BC9">
              <w:rPr>
                <w:sz w:val="24"/>
                <w:szCs w:val="24"/>
              </w:rPr>
              <w:t>рафским способом было издано</w:t>
            </w:r>
            <w:r w:rsidR="008155AF" w:rsidRPr="00BD6BC9">
              <w:rPr>
                <w:sz w:val="24"/>
                <w:szCs w:val="24"/>
              </w:rPr>
              <w:t>:</w:t>
            </w:r>
            <w:r w:rsidRPr="00BD6BC9">
              <w:rPr>
                <w:sz w:val="24"/>
                <w:szCs w:val="24"/>
              </w:rPr>
              <w:t xml:space="preserve"> </w:t>
            </w:r>
            <w:r w:rsidR="008155AF" w:rsidRPr="00BD6BC9">
              <w:rPr>
                <w:sz w:val="24"/>
                <w:szCs w:val="24"/>
              </w:rPr>
              <w:t xml:space="preserve">67 </w:t>
            </w:r>
            <w:proofErr w:type="spellStart"/>
            <w:r w:rsidRPr="00BD6BC9">
              <w:rPr>
                <w:sz w:val="24"/>
                <w:szCs w:val="24"/>
              </w:rPr>
              <w:t>наим</w:t>
            </w:r>
            <w:proofErr w:type="spellEnd"/>
            <w:r w:rsidRPr="00BD6BC9">
              <w:rPr>
                <w:sz w:val="24"/>
                <w:szCs w:val="24"/>
              </w:rPr>
              <w:t>./2</w:t>
            </w:r>
            <w:r w:rsidR="008155AF" w:rsidRPr="00BD6BC9">
              <w:rPr>
                <w:sz w:val="24"/>
                <w:szCs w:val="24"/>
              </w:rPr>
              <w:t>63</w:t>
            </w:r>
            <w:r w:rsidRPr="00BD6BC9">
              <w:rPr>
                <w:sz w:val="24"/>
                <w:szCs w:val="24"/>
              </w:rPr>
              <w:t>0</w:t>
            </w:r>
            <w:r w:rsidR="008155AF" w:rsidRPr="00BD6BC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6BC9">
              <w:rPr>
                <w:sz w:val="24"/>
                <w:szCs w:val="24"/>
              </w:rPr>
              <w:t>экз</w:t>
            </w:r>
            <w:proofErr w:type="spellEnd"/>
            <w:proofErr w:type="gramEnd"/>
            <w:r w:rsidRPr="00BD6BC9">
              <w:rPr>
                <w:sz w:val="24"/>
                <w:szCs w:val="24"/>
              </w:rPr>
              <w:t>:</w:t>
            </w:r>
          </w:p>
          <w:p w:rsidR="00B82A69" w:rsidRPr="008155AF" w:rsidRDefault="00B82A69" w:rsidP="00B82A69">
            <w:pPr>
              <w:jc w:val="both"/>
              <w:rPr>
                <w:sz w:val="24"/>
                <w:szCs w:val="24"/>
              </w:rPr>
            </w:pPr>
            <w:r w:rsidRPr="00BD6BC9">
              <w:rPr>
                <w:sz w:val="24"/>
                <w:szCs w:val="24"/>
              </w:rPr>
              <w:t xml:space="preserve">ГУ «Слуцкий зональный центр гигиены и эпидемиологии» </w:t>
            </w:r>
            <w:r w:rsidR="008155AF" w:rsidRPr="00BD6BC9">
              <w:rPr>
                <w:sz w:val="24"/>
                <w:szCs w:val="24"/>
              </w:rPr>
              <w:t xml:space="preserve">за </w:t>
            </w:r>
            <w:r w:rsidR="001040E9" w:rsidRPr="00BD6BC9">
              <w:rPr>
                <w:sz w:val="24"/>
                <w:szCs w:val="24"/>
              </w:rPr>
              <w:t>12</w:t>
            </w:r>
            <w:r w:rsidR="008155AF" w:rsidRPr="00BD6BC9">
              <w:rPr>
                <w:sz w:val="24"/>
                <w:szCs w:val="24"/>
              </w:rPr>
              <w:t xml:space="preserve"> месяцев</w:t>
            </w:r>
            <w:r w:rsidRPr="00BD6BC9">
              <w:rPr>
                <w:sz w:val="24"/>
                <w:szCs w:val="24"/>
              </w:rPr>
              <w:t xml:space="preserve"> 2024 года выпустил газету</w:t>
            </w:r>
            <w:r w:rsidR="00565949" w:rsidRPr="00BD6BC9">
              <w:rPr>
                <w:sz w:val="24"/>
                <w:szCs w:val="24"/>
              </w:rPr>
              <w:t xml:space="preserve">  типографским </w:t>
            </w:r>
            <w:r w:rsidRPr="00BD6BC9">
              <w:rPr>
                <w:sz w:val="24"/>
                <w:szCs w:val="24"/>
              </w:rPr>
              <w:t>способом «Здоровый образ жизни» (вып.№7;№8</w:t>
            </w:r>
            <w:r w:rsidR="008155AF" w:rsidRPr="00BD6BC9">
              <w:rPr>
                <w:sz w:val="24"/>
                <w:szCs w:val="24"/>
              </w:rPr>
              <w:t>, №9):3\4</w:t>
            </w:r>
            <w:r w:rsidRPr="00BD6BC9">
              <w:rPr>
                <w:sz w:val="24"/>
                <w:szCs w:val="24"/>
              </w:rPr>
              <w:t>0экз.</w:t>
            </w:r>
          </w:p>
          <w:p w:rsidR="00D73B79" w:rsidRPr="00C1754B" w:rsidRDefault="00B82A69" w:rsidP="00B82A69">
            <w:pPr>
              <w:spacing w:line="280" w:lineRule="exact"/>
              <w:jc w:val="both"/>
              <w:rPr>
                <w:sz w:val="24"/>
                <w:szCs w:val="24"/>
                <w:highlight w:val="yellow"/>
              </w:rPr>
            </w:pPr>
            <w:r w:rsidRPr="008155AF">
              <w:rPr>
                <w:sz w:val="24"/>
                <w:szCs w:val="24"/>
              </w:rPr>
              <w:t>Информационно-образовательные материалы распространяются сотрудниками во время проведения информационно-образовательной работы с населением (проведение акций, лекций, семинаров, на объектах).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b/>
                <w:sz w:val="24"/>
                <w:szCs w:val="24"/>
              </w:rPr>
              <w:t>9.</w:t>
            </w:r>
            <w:r w:rsidR="00D73B79" w:rsidRPr="00C1754B">
              <w:rPr>
                <w:b/>
                <w:sz w:val="24"/>
                <w:szCs w:val="24"/>
              </w:rPr>
              <w:t>Снижение уровня поведенческих рисков у молодежи путем повышения их осведомленности о здоровом образе жизни; снижение уровня поведенческих рисков у молодежи путем повышения их осведомленности о здоровом образе жизни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9.1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pStyle w:val="5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Организовать разработку и реализацию профилактических проектов по тематикам ЗОЖ в учреждениях дошкольного и общего среднего образования</w:t>
            </w:r>
          </w:p>
        </w:tc>
        <w:tc>
          <w:tcPr>
            <w:tcW w:w="7654" w:type="dxa"/>
          </w:tcPr>
          <w:p w:rsidR="00BB0587" w:rsidRPr="00C1754B" w:rsidRDefault="00BB0587" w:rsidP="00BB0587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 №4 Консультация для молодых специалистов «Формирование культуры здоровья у детей дошкольного возраста» 15.02.2024</w:t>
            </w:r>
          </w:p>
          <w:p w:rsidR="00B70A9C" w:rsidRDefault="00BB0587" w:rsidP="00BB0587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ГУО «Гимназия №1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>»: На базе гимназии реализуется проект «Вектор-ЗДОРОВЬЕ».</w:t>
            </w:r>
          </w:p>
          <w:p w:rsidR="00D70211" w:rsidRPr="00C1754B" w:rsidRDefault="00D70211" w:rsidP="00BB0587">
            <w:pPr>
              <w:jc w:val="both"/>
              <w:rPr>
                <w:sz w:val="24"/>
                <w:szCs w:val="24"/>
              </w:rPr>
            </w:pPr>
            <w:r w:rsidRPr="00F145EE">
              <w:rPr>
                <w:sz w:val="24"/>
                <w:szCs w:val="24"/>
              </w:rPr>
              <w:t xml:space="preserve">ГУО «Средняя школа № </w:t>
            </w:r>
            <w:r>
              <w:rPr>
                <w:sz w:val="24"/>
                <w:szCs w:val="24"/>
              </w:rPr>
              <w:t>12</w:t>
            </w:r>
            <w:r w:rsidRPr="00F145EE">
              <w:rPr>
                <w:sz w:val="24"/>
                <w:szCs w:val="24"/>
              </w:rPr>
              <w:t xml:space="preserve"> г. Слуцка»: Начата реализация инновационного проекта «Внедрение модели формирования социальной компетентности обучающихся средствами физической культуры с учётом личностных характеристик и дифференциации образовательного процесса» (2024-2027 годы)</w:t>
            </w:r>
            <w:r>
              <w:rPr>
                <w:sz w:val="24"/>
                <w:szCs w:val="24"/>
              </w:rPr>
              <w:t>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9.2.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Организовать обучение воспитателей и учителей навыкам ЗОЖ, формам и методам обучения подростков в области нравственно-полового воспитания, а также по вопросам профилактики ИППП</w:t>
            </w:r>
          </w:p>
        </w:tc>
        <w:tc>
          <w:tcPr>
            <w:tcW w:w="7654" w:type="dxa"/>
          </w:tcPr>
          <w:p w:rsidR="00D73B79" w:rsidRPr="00C1754B" w:rsidRDefault="00142C19" w:rsidP="00E844CC">
            <w:pPr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Организовано обучение воспитателей и учителей навыкам ЗОЖ, формам и методам обучения подростков в области нравственно-полового воспитания, а также по вопросам профилактики ИППП</w:t>
            </w:r>
          </w:p>
          <w:p w:rsidR="009D05E5" w:rsidRPr="00C1754B" w:rsidRDefault="009D05E5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Единые информационные дни для педагогов с приглашением </w:t>
            </w:r>
            <w:r w:rsidRPr="00C1754B">
              <w:rPr>
                <w:sz w:val="24"/>
                <w:szCs w:val="24"/>
              </w:rPr>
              <w:lastRenderedPageBreak/>
              <w:t xml:space="preserve">представителей </w:t>
            </w:r>
            <w:proofErr w:type="spellStart"/>
            <w:r w:rsidRPr="00C1754B">
              <w:rPr>
                <w:sz w:val="24"/>
                <w:szCs w:val="24"/>
              </w:rPr>
              <w:t>здравохранения</w:t>
            </w:r>
            <w:proofErr w:type="spellEnd"/>
            <w:r w:rsidRPr="00C1754B">
              <w:rPr>
                <w:sz w:val="24"/>
                <w:szCs w:val="24"/>
              </w:rPr>
              <w:t xml:space="preserve"> (УЗ «Слуцкая центральная районная больница», «Слуцкий зональный  центр гигиены и эпидемиологии»), РОВД, МЧС. </w:t>
            </w:r>
          </w:p>
          <w:p w:rsidR="00BB0587" w:rsidRPr="00C1754B" w:rsidRDefault="00BB0587" w:rsidP="00BB0587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Д/с№7 Консультация для воспитателей «Формирование основ  здорового образа жизни у детей дошкольного возраста» 06.02.2024</w:t>
            </w:r>
          </w:p>
          <w:p w:rsidR="00BB0587" w:rsidRPr="00C1754B" w:rsidRDefault="00BB0587" w:rsidP="00BB0587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д/с11 Проведено обучение воспитателей дошкольного образования навыкам ЗОЖ -13.02.2024</w:t>
            </w:r>
          </w:p>
          <w:p w:rsidR="00BB0587" w:rsidRPr="00C1754B" w:rsidRDefault="00BB0587" w:rsidP="00BB0587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д/с21 Семинар-практикум для воспитателей «Условия, средства и пути реализации задач по формированию основ здорового образа жизни дошкольников» 14.02.2024</w:t>
            </w:r>
            <w:r w:rsidR="00D70211">
              <w:rPr>
                <w:sz w:val="24"/>
                <w:szCs w:val="24"/>
              </w:rPr>
              <w:t>;</w:t>
            </w:r>
            <w:r w:rsidR="008B4DF5" w:rsidRPr="00D750D8">
              <w:rPr>
                <w:sz w:val="24"/>
                <w:szCs w:val="24"/>
              </w:rPr>
              <w:t xml:space="preserve"> проведено обучение воспитателей дошкольного образования навыкам ЗОЖ - 12.08.2024.</w:t>
            </w:r>
          </w:p>
          <w:p w:rsidR="008B4DF5" w:rsidRDefault="00BB0587" w:rsidP="00BB0587">
            <w:pPr>
              <w:spacing w:line="280" w:lineRule="exact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1754B">
              <w:rPr>
                <w:sz w:val="24"/>
                <w:szCs w:val="24"/>
              </w:rPr>
              <w:t xml:space="preserve">ГУО «Средняя школа №9 </w:t>
            </w:r>
            <w:proofErr w:type="spellStart"/>
            <w:r w:rsidRPr="00C1754B">
              <w:rPr>
                <w:sz w:val="24"/>
                <w:szCs w:val="24"/>
              </w:rPr>
              <w:t>г</w:t>
            </w:r>
            <w:proofErr w:type="gramStart"/>
            <w:r w:rsidRPr="00C1754B">
              <w:rPr>
                <w:sz w:val="24"/>
                <w:szCs w:val="24"/>
              </w:rPr>
              <w:t>.С</w:t>
            </w:r>
            <w:proofErr w:type="gramEnd"/>
            <w:r w:rsidRPr="00C1754B">
              <w:rPr>
                <w:sz w:val="24"/>
                <w:szCs w:val="24"/>
              </w:rPr>
              <w:t>луцка</w:t>
            </w:r>
            <w:proofErr w:type="spellEnd"/>
            <w:r w:rsidRPr="00C1754B">
              <w:rPr>
                <w:sz w:val="24"/>
                <w:szCs w:val="24"/>
              </w:rPr>
              <w:t xml:space="preserve">»: 22.02.2024 Встреча с врачом-акушером-гинекологом женской консультации УЗ «Слуцкая ЦРБ» Филатовой Р.А., приуроченная ко </w:t>
            </w:r>
            <w:r w:rsidRPr="00C1754B">
              <w:rPr>
                <w:color w:val="333333"/>
                <w:sz w:val="24"/>
                <w:szCs w:val="24"/>
                <w:shd w:val="clear" w:color="auto" w:fill="FFFFFF"/>
              </w:rPr>
              <w:t>Дню профилактики инфекций, передающихся половым путем</w:t>
            </w:r>
            <w:r w:rsidR="008B4DF5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B4DF5" w:rsidRDefault="008B4DF5" w:rsidP="008B4DF5">
            <w:pPr>
              <w:jc w:val="both"/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t>ГУО «Детский сад № 22 г. Слуцка»: консультация для педагогов на тему: «Формирование привычки к здоровому образу жизни у детей дошкольного возраста» 26.08.2024.</w:t>
            </w:r>
          </w:p>
          <w:p w:rsidR="00034DD2" w:rsidRPr="008B4DF5" w:rsidRDefault="00034DD2" w:rsidP="008B4DF5">
            <w:pPr>
              <w:jc w:val="both"/>
              <w:rPr>
                <w:sz w:val="24"/>
                <w:szCs w:val="24"/>
              </w:rPr>
            </w:pPr>
            <w:r w:rsidRPr="00A75ECB">
              <w:rPr>
                <w:sz w:val="24"/>
                <w:szCs w:val="24"/>
              </w:rPr>
              <w:t xml:space="preserve">ГУО «Детский сад № 22 </w:t>
            </w:r>
            <w:proofErr w:type="spellStart"/>
            <w:r w:rsidRPr="00A75ECB">
              <w:rPr>
                <w:sz w:val="24"/>
                <w:szCs w:val="24"/>
              </w:rPr>
              <w:t>г</w:t>
            </w:r>
            <w:proofErr w:type="gramStart"/>
            <w:r w:rsidRPr="00A75ECB">
              <w:rPr>
                <w:sz w:val="24"/>
                <w:szCs w:val="24"/>
              </w:rPr>
              <w:t>.С</w:t>
            </w:r>
            <w:proofErr w:type="gramEnd"/>
            <w:r w:rsidRPr="00A75ECB">
              <w:rPr>
                <w:sz w:val="24"/>
                <w:szCs w:val="24"/>
              </w:rPr>
              <w:t>луцка</w:t>
            </w:r>
            <w:proofErr w:type="spellEnd"/>
            <w:r w:rsidRPr="00A75ECB">
              <w:rPr>
                <w:sz w:val="24"/>
                <w:szCs w:val="24"/>
              </w:rPr>
              <w:t>»: Консультация для педагогов на тему: «Методы и приёмы по формированию здорового образа жизни у детей дошкольного возраста» 30.10.2024.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pStyle w:val="5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Создать и разместить  на сайтах учреждений образования электронной базы адресов и телефонов организаций, где можно получить консультации по вопросам профилактики стрессов, преодоления кризисных ситуаций</w:t>
            </w:r>
          </w:p>
        </w:tc>
        <w:tc>
          <w:tcPr>
            <w:tcW w:w="7654" w:type="dxa"/>
          </w:tcPr>
          <w:p w:rsidR="00BB0587" w:rsidRPr="00C1754B" w:rsidRDefault="00BB0587" w:rsidP="00BB0587">
            <w:pPr>
              <w:jc w:val="both"/>
              <w:rPr>
                <w:rFonts w:eastAsia="Calibri"/>
                <w:spacing w:val="8"/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Размещена информация на сайт</w:t>
            </w:r>
            <w:r w:rsidR="004F4DC8" w:rsidRPr="00C1754B">
              <w:rPr>
                <w:sz w:val="24"/>
                <w:szCs w:val="24"/>
              </w:rPr>
              <w:t>ах дошкольных учреждений</w:t>
            </w:r>
            <w:r w:rsidRPr="00C1754B">
              <w:rPr>
                <w:sz w:val="24"/>
                <w:szCs w:val="24"/>
              </w:rPr>
              <w:t xml:space="preserve"> </w:t>
            </w:r>
            <w:r w:rsidRPr="00C1754B">
              <w:rPr>
                <w:rFonts w:eastAsia="Calibri"/>
                <w:spacing w:val="8"/>
                <w:sz w:val="24"/>
                <w:szCs w:val="24"/>
              </w:rPr>
              <w:t>адресов и телефонов организаций, где можно получить консультации по вопросам профилактики стрессов, преодоления кризисных ситуаций</w:t>
            </w:r>
          </w:p>
          <w:p w:rsidR="00BB0587" w:rsidRPr="00C1754B" w:rsidRDefault="00BB0587" w:rsidP="00BB0587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На официальн</w:t>
            </w:r>
            <w:r w:rsidR="004F4DC8" w:rsidRPr="00C1754B">
              <w:rPr>
                <w:sz w:val="24"/>
                <w:szCs w:val="24"/>
              </w:rPr>
              <w:t>ых сайтах учреждений</w:t>
            </w:r>
            <w:r w:rsidRPr="00C1754B">
              <w:rPr>
                <w:sz w:val="24"/>
                <w:szCs w:val="24"/>
              </w:rPr>
              <w:t xml:space="preserve"> образования и информационн</w:t>
            </w:r>
            <w:r w:rsidR="004F4DC8" w:rsidRPr="00C1754B">
              <w:rPr>
                <w:sz w:val="24"/>
                <w:szCs w:val="24"/>
              </w:rPr>
              <w:t xml:space="preserve">ых </w:t>
            </w:r>
            <w:r w:rsidRPr="00C1754B">
              <w:rPr>
                <w:sz w:val="24"/>
                <w:szCs w:val="24"/>
              </w:rPr>
              <w:t>стенд</w:t>
            </w:r>
            <w:r w:rsidR="004F4DC8" w:rsidRPr="00C1754B">
              <w:rPr>
                <w:sz w:val="24"/>
                <w:szCs w:val="24"/>
              </w:rPr>
              <w:t>ах</w:t>
            </w:r>
            <w:r w:rsidRPr="00C1754B">
              <w:rPr>
                <w:sz w:val="24"/>
                <w:szCs w:val="24"/>
              </w:rPr>
              <w:t xml:space="preserve"> размещены адреса и телефоны организаций, где можно получить консультации по вопросам профилактике стрессов, преодоления кризисных ситуаций</w:t>
            </w:r>
          </w:p>
          <w:p w:rsidR="00764709" w:rsidRPr="00C1754B" w:rsidRDefault="00BB0587" w:rsidP="00BB0587">
            <w:pPr>
              <w:widowControl w:val="0"/>
              <w:ind w:firstLine="34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C1754B">
              <w:rPr>
                <w:sz w:val="24"/>
                <w:szCs w:val="24"/>
              </w:rPr>
              <w:t>На сайте Гимназии № 1 г. Слуцка, на стенде «Правовой уголок дана информация о деятельности «кризисных комнат», видах социальных услуг, оказываемых ТЦСОН гражданам. Актуализирована информация о номерах телефонов «горячих линий»</w:t>
            </w:r>
            <w:r w:rsidR="004F4DC8" w:rsidRPr="00C1754B">
              <w:rPr>
                <w:sz w:val="24"/>
                <w:szCs w:val="24"/>
              </w:rPr>
              <w:t>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9.4.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fontstyle01"/>
              </w:rPr>
              <w:t>Организовать тематические  выставки</w:t>
            </w:r>
            <w:r w:rsidRPr="00C1754B">
              <w:rPr>
                <w:sz w:val="24"/>
                <w:szCs w:val="24"/>
              </w:rPr>
              <w:br/>
            </w:r>
            <w:r w:rsidRPr="00C1754B">
              <w:rPr>
                <w:rStyle w:val="fontstyle01"/>
              </w:rPr>
              <w:t>литературы, библиографических обзоров</w:t>
            </w:r>
            <w:r w:rsidRPr="00C1754B">
              <w:rPr>
                <w:sz w:val="24"/>
                <w:szCs w:val="24"/>
              </w:rPr>
              <w:br/>
            </w:r>
            <w:r w:rsidRPr="00C1754B">
              <w:rPr>
                <w:rStyle w:val="fontstyle01"/>
              </w:rPr>
              <w:t>по вопросам морально-правового</w:t>
            </w:r>
            <w:r w:rsidRPr="00C1754B">
              <w:rPr>
                <w:sz w:val="24"/>
                <w:szCs w:val="24"/>
              </w:rPr>
              <w:br/>
            </w:r>
            <w:r w:rsidRPr="00C1754B">
              <w:rPr>
                <w:rStyle w:val="fontstyle01"/>
              </w:rPr>
              <w:t>воспитания, формирования и пропаганды</w:t>
            </w:r>
            <w:r w:rsidRPr="00C1754B">
              <w:rPr>
                <w:sz w:val="24"/>
                <w:szCs w:val="24"/>
              </w:rPr>
              <w:br/>
            </w:r>
            <w:r w:rsidRPr="00C1754B">
              <w:rPr>
                <w:rStyle w:val="fontstyle01"/>
              </w:rPr>
              <w:lastRenderedPageBreak/>
              <w:t>ЗОЖ в учреждениях образования</w:t>
            </w:r>
          </w:p>
        </w:tc>
        <w:tc>
          <w:tcPr>
            <w:tcW w:w="7654" w:type="dxa"/>
          </w:tcPr>
          <w:p w:rsidR="004F4DC8" w:rsidRPr="00C1754B" w:rsidRDefault="004F4DC8" w:rsidP="00F1491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Подобрана и постоянно пополняется информация в родительских уголках по пропаганде и формированию ЗОЖ</w:t>
            </w:r>
          </w:p>
          <w:p w:rsidR="004F4DC8" w:rsidRPr="00C1754B" w:rsidRDefault="004F4DC8" w:rsidP="00F1491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Организована тематическая выставка для родителей «Здоровый я – здоровая страна» 20.02.2024</w:t>
            </w:r>
          </w:p>
          <w:p w:rsidR="004F4DC8" w:rsidRPr="00C1754B" w:rsidRDefault="004F4DC8" w:rsidP="00F1491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 xml:space="preserve">Выставка дидактических игр, </w:t>
            </w:r>
            <w:proofErr w:type="spellStart"/>
            <w:r w:rsidRPr="00C1754B">
              <w:rPr>
                <w:sz w:val="24"/>
                <w:szCs w:val="24"/>
              </w:rPr>
              <w:t>лэпбуков</w:t>
            </w:r>
            <w:proofErr w:type="spellEnd"/>
            <w:r w:rsidRPr="00C1754B">
              <w:rPr>
                <w:sz w:val="24"/>
                <w:szCs w:val="24"/>
              </w:rPr>
              <w:t xml:space="preserve"> «Мы за ЗОЖ» (январь)</w:t>
            </w:r>
          </w:p>
          <w:p w:rsidR="004F4DC8" w:rsidRPr="00C1754B" w:rsidRDefault="004F4DC8" w:rsidP="00F1491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Выставка плакатов, творческих работ приуроченных ко Дню здоровья «Здоровое питание – залог здоровья» (январь)</w:t>
            </w:r>
          </w:p>
          <w:p w:rsidR="004F4DC8" w:rsidRPr="00C1754B" w:rsidRDefault="004F4DC8" w:rsidP="00F1491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д/с21 Организована тематическая выставка книжки-малышки изготовленных законными представителями воспитанников на тему «Мы и ЗОЖ» январь-март</w:t>
            </w:r>
          </w:p>
          <w:p w:rsidR="002B60E4" w:rsidRPr="00C1754B" w:rsidRDefault="004F4DC8" w:rsidP="00F1491D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д/с21 Выставка литературы «Путешествие по дорогам здоровья» 01.03.2024</w:t>
            </w:r>
          </w:p>
          <w:p w:rsidR="008A2291" w:rsidRDefault="008A2291" w:rsidP="00F1491D">
            <w:pPr>
              <w:jc w:val="both"/>
              <w:rPr>
                <w:sz w:val="24"/>
                <w:szCs w:val="24"/>
              </w:rPr>
            </w:pPr>
            <w:proofErr w:type="gramStart"/>
            <w:r w:rsidRPr="00C1754B">
              <w:rPr>
                <w:sz w:val="24"/>
                <w:szCs w:val="24"/>
              </w:rPr>
              <w:t>ГУО «Гимназия № 1 г. Слуцка»: 16.05.2024 на родительском собрании организована онлайн-выставка «Все начинается с семьи» (законные представители учащихся 1-11 классов, 286</w:t>
            </w:r>
            <w:proofErr w:type="gramEnd"/>
          </w:p>
          <w:p w:rsidR="008B4DF5" w:rsidRPr="00C1754B" w:rsidRDefault="008B4DF5" w:rsidP="00F1491D">
            <w:pPr>
              <w:jc w:val="both"/>
              <w:rPr>
                <w:sz w:val="24"/>
                <w:szCs w:val="24"/>
              </w:rPr>
            </w:pPr>
            <w:r w:rsidRPr="00D750D8">
              <w:rPr>
                <w:sz w:val="24"/>
                <w:szCs w:val="24"/>
              </w:rPr>
              <w:t>ГУО «Детский сад № 21 г. Слуцка»: организована тематическая выставка рисунков воспитанников на тему «Добрый доктор Айболит!» июль-август.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9.5.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fontstyle01"/>
              </w:rPr>
            </w:pPr>
            <w:r w:rsidRPr="00C1754B">
              <w:rPr>
                <w:rStyle w:val="fontstyle01"/>
              </w:rPr>
              <w:t>Организовать во всех ЛПУ работу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наркотики), профилактика стрессов</w:t>
            </w:r>
          </w:p>
        </w:tc>
        <w:tc>
          <w:tcPr>
            <w:tcW w:w="7654" w:type="dxa"/>
          </w:tcPr>
          <w:p w:rsidR="00D73B79" w:rsidRPr="00C1754B" w:rsidRDefault="0081583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rStyle w:val="fontstyle01"/>
              </w:rPr>
              <w:t>Организована во всех ЛПУ работа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наркотики), профилактика стрессов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9.6.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fontstyle01"/>
              </w:rPr>
            </w:pPr>
            <w:r w:rsidRPr="00C1754B">
              <w:rPr>
                <w:rStyle w:val="fontstyle01"/>
              </w:rPr>
              <w:t>Проводить профилактические акции по профилактике болезней системы кровообращения (измерение АД, ИМТ, определение распространенности факторов риска и др.)</w:t>
            </w:r>
          </w:p>
        </w:tc>
        <w:tc>
          <w:tcPr>
            <w:tcW w:w="7654" w:type="dxa"/>
          </w:tcPr>
          <w:p w:rsidR="0053256F" w:rsidRPr="00C1754B" w:rsidRDefault="0053256F" w:rsidP="0053256F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19.01.2024 сотрудниками ГУ «Слуцкий зональный </w:t>
            </w:r>
            <w:proofErr w:type="spellStart"/>
            <w:r w:rsidRPr="00C1754B">
              <w:rPr>
                <w:sz w:val="24"/>
                <w:szCs w:val="24"/>
              </w:rPr>
              <w:t>ЦГиЭ</w:t>
            </w:r>
            <w:proofErr w:type="spellEnd"/>
            <w:r w:rsidRPr="00C1754B">
              <w:rPr>
                <w:sz w:val="24"/>
                <w:szCs w:val="24"/>
              </w:rPr>
              <w:t xml:space="preserve">» была проведена информационно-образовательная акция по профилактике гриппа, ОРВИ. Профилактике </w:t>
            </w:r>
            <w:proofErr w:type="gramStart"/>
            <w:r w:rsidRPr="00C1754B">
              <w:rPr>
                <w:sz w:val="24"/>
                <w:szCs w:val="24"/>
              </w:rPr>
              <w:t>сердечно-сосудистых</w:t>
            </w:r>
            <w:proofErr w:type="gramEnd"/>
            <w:r w:rsidRPr="00C1754B">
              <w:rPr>
                <w:sz w:val="24"/>
                <w:szCs w:val="24"/>
              </w:rPr>
              <w:t xml:space="preserve"> заболеваний – «Здоровье под контролем». </w:t>
            </w:r>
          </w:p>
          <w:p w:rsidR="0053256F" w:rsidRPr="00C1754B" w:rsidRDefault="0053256F" w:rsidP="0053256F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ходе акции измерялось артериальное давление, пульс посетителям и сотрудникам РУП «</w:t>
            </w:r>
            <w:proofErr w:type="spellStart"/>
            <w:r w:rsidRPr="00C1754B">
              <w:rPr>
                <w:sz w:val="24"/>
                <w:szCs w:val="24"/>
              </w:rPr>
              <w:t>Белпочта</w:t>
            </w:r>
            <w:proofErr w:type="spellEnd"/>
            <w:r w:rsidRPr="00C1754B">
              <w:rPr>
                <w:sz w:val="24"/>
                <w:szCs w:val="24"/>
              </w:rPr>
              <w:t xml:space="preserve">».  Проводились беседы с посетителями  на темы: «Профилактика гриппа и ОРВИ»; «Почему важно контролировать АД»; «О проекте «Город Слуцк – Здоровый город»»; «Профилактика </w:t>
            </w:r>
            <w:r w:rsidRPr="00C1754B">
              <w:rPr>
                <w:sz w:val="24"/>
                <w:szCs w:val="24"/>
                <w:lang w:val="en-US"/>
              </w:rPr>
              <w:t>COVID</w:t>
            </w:r>
            <w:r w:rsidRPr="00C1754B">
              <w:rPr>
                <w:sz w:val="24"/>
                <w:szCs w:val="24"/>
              </w:rPr>
              <w:t>-19.Вакцинация»; «Здоровый образ жизни».</w:t>
            </w:r>
          </w:p>
          <w:p w:rsidR="0053256F" w:rsidRPr="00C1754B" w:rsidRDefault="0053256F" w:rsidP="0053256F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Были розданы информационно-образовательные материалы по профилактике гриппа, ОРВИ, профилактике </w:t>
            </w:r>
            <w:proofErr w:type="gramStart"/>
            <w:r w:rsidRPr="00C1754B">
              <w:rPr>
                <w:sz w:val="24"/>
                <w:szCs w:val="24"/>
              </w:rPr>
              <w:t>сердечно-сосудистых</w:t>
            </w:r>
            <w:proofErr w:type="gramEnd"/>
            <w:r w:rsidRPr="00C1754B">
              <w:rPr>
                <w:sz w:val="24"/>
                <w:szCs w:val="24"/>
              </w:rPr>
              <w:t xml:space="preserve"> заболеваний, профилактике курения, алкогольной зависимости. Распространены карманные календари.</w:t>
            </w:r>
          </w:p>
          <w:p w:rsidR="00D73B79" w:rsidRPr="00C1754B" w:rsidRDefault="0053256F" w:rsidP="0053256F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Проведено анкетирование на тему: «Определите свой риск заражения ОРВИ, гриппом и прогнозирование тяжелых осложнений</w:t>
            </w:r>
            <w:r w:rsidR="00F1491D" w:rsidRPr="00C1754B">
              <w:rPr>
                <w:sz w:val="24"/>
                <w:szCs w:val="24"/>
              </w:rPr>
              <w:t>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9.7.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fontstyle01"/>
              </w:rPr>
            </w:pPr>
            <w:r w:rsidRPr="00C1754B">
              <w:rPr>
                <w:rStyle w:val="fontstyle01"/>
              </w:rPr>
              <w:t xml:space="preserve">Актуализировать учебные планы и программы в области </w:t>
            </w:r>
            <w:proofErr w:type="spellStart"/>
            <w:r w:rsidRPr="00C1754B">
              <w:rPr>
                <w:rStyle w:val="fontstyle01"/>
              </w:rPr>
              <w:t>нутрициологии</w:t>
            </w:r>
            <w:proofErr w:type="spellEnd"/>
            <w:r w:rsidRPr="00C1754B">
              <w:rPr>
                <w:rStyle w:val="fontstyle01"/>
              </w:rPr>
              <w:t xml:space="preserve">, диетологии и гигиены питания на всех этапах получения профессиональной подготовки </w:t>
            </w:r>
            <w:r w:rsidRPr="00C1754B">
              <w:rPr>
                <w:rStyle w:val="fontstyle01"/>
              </w:rPr>
              <w:lastRenderedPageBreak/>
              <w:t>медицинских работников.</w:t>
            </w:r>
          </w:p>
        </w:tc>
        <w:tc>
          <w:tcPr>
            <w:tcW w:w="7654" w:type="dxa"/>
          </w:tcPr>
          <w:p w:rsidR="00D73B79" w:rsidRPr="00C1754B" w:rsidRDefault="00815831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rStyle w:val="fontstyle01"/>
              </w:rPr>
              <w:lastRenderedPageBreak/>
              <w:t>Актуализированы</w:t>
            </w:r>
            <w:r w:rsidR="00142C19" w:rsidRPr="00C1754B">
              <w:rPr>
                <w:rStyle w:val="fontstyle01"/>
              </w:rPr>
              <w:t xml:space="preserve"> </w:t>
            </w:r>
            <w:r w:rsidRPr="00C1754B">
              <w:rPr>
                <w:rStyle w:val="fontstyle01"/>
              </w:rPr>
              <w:t xml:space="preserve">учебные планы и программы в области </w:t>
            </w:r>
            <w:proofErr w:type="spellStart"/>
            <w:r w:rsidRPr="00C1754B">
              <w:rPr>
                <w:rStyle w:val="fontstyle01"/>
              </w:rPr>
              <w:t>нутрициологии</w:t>
            </w:r>
            <w:proofErr w:type="spellEnd"/>
            <w:r w:rsidRPr="00C1754B">
              <w:rPr>
                <w:rStyle w:val="fontstyle01"/>
              </w:rPr>
              <w:t>, диетологии и гигиены питания на всех этапах получения профессиональной подготовки медицинских работников.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9.8.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fontstyle01"/>
              </w:rPr>
            </w:pPr>
            <w:r w:rsidRPr="00C1754B">
              <w:rPr>
                <w:rStyle w:val="fontstyle01"/>
              </w:rPr>
              <w:t>Создать «Уголки здоровья» на 4 предприятиях с учетом вредных и опасных факторов производства</w:t>
            </w:r>
          </w:p>
        </w:tc>
        <w:tc>
          <w:tcPr>
            <w:tcW w:w="7654" w:type="dxa"/>
          </w:tcPr>
          <w:p w:rsidR="00D73B79" w:rsidRPr="00C1754B" w:rsidRDefault="00B70986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УЗ «Слуцкая ЦРБ» </w:t>
            </w:r>
            <w:r w:rsidRPr="00C1754B">
              <w:rPr>
                <w:rStyle w:val="fontstyle01"/>
              </w:rPr>
              <w:t>с</w:t>
            </w:r>
            <w:r w:rsidR="00815831" w:rsidRPr="00C1754B">
              <w:rPr>
                <w:rStyle w:val="fontstyle01"/>
              </w:rPr>
              <w:t xml:space="preserve">озданы «Уголки здоровья» на </w:t>
            </w:r>
            <w:r w:rsidR="003D76C5" w:rsidRPr="00C1754B">
              <w:rPr>
                <w:rStyle w:val="fontstyle01"/>
              </w:rPr>
              <w:t>4</w:t>
            </w:r>
            <w:r w:rsidR="00815831" w:rsidRPr="00C1754B">
              <w:rPr>
                <w:rStyle w:val="fontstyle01"/>
              </w:rPr>
              <w:t xml:space="preserve"> предприятиях с учетом вредных и опасных факторов производства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A7794D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9.9.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fontstyle01"/>
              </w:rPr>
            </w:pPr>
            <w:r w:rsidRPr="00C1754B">
              <w:rPr>
                <w:rStyle w:val="fontstyle01"/>
              </w:rPr>
              <w:t>Обучить формам и методам работы по ФЗОЖ руководителей и специалистов органов управления, ведомств, организаций и предприятий  и прочих</w:t>
            </w:r>
          </w:p>
        </w:tc>
        <w:tc>
          <w:tcPr>
            <w:tcW w:w="7654" w:type="dxa"/>
          </w:tcPr>
          <w:p w:rsidR="00D73B79" w:rsidRPr="00C1754B" w:rsidRDefault="00647466" w:rsidP="00A7789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 </w:t>
            </w:r>
            <w:r w:rsidR="00B70986" w:rsidRPr="00C1754B">
              <w:rPr>
                <w:sz w:val="24"/>
                <w:szCs w:val="24"/>
              </w:rPr>
              <w:t>УЗ «Слуцкая ЦРБ» п</w:t>
            </w:r>
            <w:r w:rsidR="00A7789A" w:rsidRPr="00C1754B">
              <w:rPr>
                <w:sz w:val="24"/>
                <w:szCs w:val="24"/>
              </w:rPr>
              <w:t>рово</w:t>
            </w:r>
            <w:r w:rsidR="00815831" w:rsidRPr="00C1754B">
              <w:rPr>
                <w:sz w:val="24"/>
                <w:szCs w:val="24"/>
              </w:rPr>
              <w:t>д</w:t>
            </w:r>
            <w:r w:rsidR="00A7789A" w:rsidRPr="00C1754B">
              <w:rPr>
                <w:sz w:val="24"/>
                <w:szCs w:val="24"/>
              </w:rPr>
              <w:t xml:space="preserve">ятся </w:t>
            </w:r>
            <w:r w:rsidR="00815831" w:rsidRPr="00C1754B">
              <w:rPr>
                <w:sz w:val="24"/>
                <w:szCs w:val="24"/>
              </w:rPr>
              <w:t>обучающи</w:t>
            </w:r>
            <w:r w:rsidR="00A7789A" w:rsidRPr="00C1754B">
              <w:rPr>
                <w:sz w:val="24"/>
                <w:szCs w:val="24"/>
              </w:rPr>
              <w:t>е</w:t>
            </w:r>
            <w:r w:rsidR="003D76C5" w:rsidRPr="00C1754B">
              <w:rPr>
                <w:sz w:val="24"/>
                <w:szCs w:val="24"/>
              </w:rPr>
              <w:t xml:space="preserve"> семинар</w:t>
            </w:r>
            <w:r w:rsidR="00A7789A" w:rsidRPr="00C1754B">
              <w:rPr>
                <w:sz w:val="24"/>
                <w:szCs w:val="24"/>
              </w:rPr>
              <w:t>ы</w:t>
            </w:r>
            <w:r w:rsidR="00815831" w:rsidRPr="00C1754B">
              <w:rPr>
                <w:sz w:val="24"/>
                <w:szCs w:val="24"/>
              </w:rPr>
              <w:t xml:space="preserve"> по формам и методам работы по ФЗОЖ руководителей и специалистов органов управления, ведомств, организаций и предприятий и прочих.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6A6667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9.10.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fontstyle01"/>
              </w:rPr>
            </w:pPr>
            <w:r w:rsidRPr="00C1754B">
              <w:rPr>
                <w:rStyle w:val="fontstyle01"/>
              </w:rPr>
              <w:t>Организовать пропаганду оздоровительных методик, физической культуры и массовых видов спорта в рамках проведения единых дней здоровья, информационно-образовательных мероприят</w:t>
            </w:r>
            <w:r w:rsidR="0086474D" w:rsidRPr="00C1754B">
              <w:rPr>
                <w:rStyle w:val="fontstyle01"/>
              </w:rPr>
              <w:t xml:space="preserve">ий в области </w:t>
            </w:r>
            <w:proofErr w:type="spellStart"/>
            <w:r w:rsidR="0086474D" w:rsidRPr="00C1754B">
              <w:rPr>
                <w:rStyle w:val="fontstyle01"/>
              </w:rPr>
              <w:t>здоровьесбережения</w:t>
            </w:r>
            <w:proofErr w:type="spellEnd"/>
            <w:r w:rsidR="0086474D" w:rsidRPr="00C1754B">
              <w:rPr>
                <w:rStyle w:val="fontstyle01"/>
              </w:rPr>
              <w:t>.</w:t>
            </w:r>
          </w:p>
        </w:tc>
        <w:tc>
          <w:tcPr>
            <w:tcW w:w="7654" w:type="dxa"/>
          </w:tcPr>
          <w:p w:rsidR="00D73B79" w:rsidRPr="00C1754B" w:rsidRDefault="006A6667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На сайте УЗ «Слуцкой ЦРБ», на видеомониторах в рамках проведения единых дней здоровья демонстрируются оздоровительные методики для различных групп населения.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022A0C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b/>
                <w:sz w:val="24"/>
                <w:szCs w:val="24"/>
              </w:rPr>
              <w:t>10.</w:t>
            </w:r>
            <w:r w:rsidR="00D73B79" w:rsidRPr="00C1754B">
              <w:rPr>
                <w:b/>
                <w:sz w:val="24"/>
                <w:szCs w:val="24"/>
              </w:rPr>
              <w:t>Направление: защита здоровья детей, поддержка института семьи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10.1.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Организовать систематическое наблюдение за состоянием здоровья учащихся и их физическим развитием, содействие в организации и проведении профилактических осмотров</w:t>
            </w:r>
          </w:p>
        </w:tc>
        <w:tc>
          <w:tcPr>
            <w:tcW w:w="7654" w:type="dxa"/>
          </w:tcPr>
          <w:p w:rsidR="004F4DC8" w:rsidRPr="00C1754B" w:rsidRDefault="004F4DC8" w:rsidP="004F4DC8">
            <w:pPr>
              <w:jc w:val="both"/>
              <w:rPr>
                <w:sz w:val="24"/>
                <w:szCs w:val="24"/>
              </w:rPr>
            </w:pPr>
            <w:proofErr w:type="spellStart"/>
            <w:r w:rsidRPr="00C1754B">
              <w:rPr>
                <w:sz w:val="24"/>
                <w:szCs w:val="24"/>
              </w:rPr>
              <w:t>Проф</w:t>
            </w:r>
            <w:proofErr w:type="gramStart"/>
            <w:r w:rsidR="00F1491D" w:rsidRPr="00C1754B">
              <w:rPr>
                <w:sz w:val="24"/>
                <w:szCs w:val="24"/>
              </w:rPr>
              <w:t>.</w:t>
            </w:r>
            <w:r w:rsidRPr="00C1754B">
              <w:rPr>
                <w:sz w:val="24"/>
                <w:szCs w:val="24"/>
              </w:rPr>
              <w:t>о</w:t>
            </w:r>
            <w:proofErr w:type="gramEnd"/>
            <w:r w:rsidRPr="00C1754B">
              <w:rPr>
                <w:sz w:val="24"/>
                <w:szCs w:val="24"/>
              </w:rPr>
              <w:t>смотры</w:t>
            </w:r>
            <w:proofErr w:type="spellEnd"/>
            <w:r w:rsidRPr="00C1754B">
              <w:rPr>
                <w:sz w:val="24"/>
                <w:szCs w:val="24"/>
              </w:rPr>
              <w:t xml:space="preserve"> проводятся в соответствии с возрастом ребенка и медицинским показаниям. Два раза в год (в начале учебного года и к летнему оздоровлению) оформляются листки здоровья с указанием группы здоровья, группы по физкультуре, рекомендациями по каждому воспитаннику. Ведется ежедневный осмотр за состоянием  ребенка по приходу в детский сад.</w:t>
            </w:r>
          </w:p>
          <w:p w:rsidR="004F4DC8" w:rsidRPr="00C1754B" w:rsidRDefault="004F4DC8" w:rsidP="004F4DC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Определение «Индекса здоровья» (ежеквартально).</w:t>
            </w:r>
          </w:p>
          <w:p w:rsidR="00E844CC" w:rsidRPr="00C1754B" w:rsidRDefault="004F4DC8" w:rsidP="004F4DC8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В учреждениях постоянно ведется систематическое наблюдение за состоянием здоровья обучающихся и контролируется своевременность прохождения </w:t>
            </w:r>
            <w:proofErr w:type="spellStart"/>
            <w:r w:rsidRPr="00C1754B">
              <w:rPr>
                <w:sz w:val="24"/>
                <w:szCs w:val="24"/>
              </w:rPr>
              <w:t>профосмотров</w:t>
            </w:r>
            <w:proofErr w:type="spellEnd"/>
            <w:r w:rsidRPr="00C1754B">
              <w:rPr>
                <w:sz w:val="24"/>
                <w:szCs w:val="24"/>
              </w:rPr>
              <w:t xml:space="preserve"> классными руководителями     и руководством учреждений.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10.2.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Организовать и провести мероприятия организационно-методической направленности (рабочие совещания, встречи, семинары)</w:t>
            </w:r>
          </w:p>
        </w:tc>
        <w:tc>
          <w:tcPr>
            <w:tcW w:w="7654" w:type="dxa"/>
          </w:tcPr>
          <w:p w:rsidR="00E44776" w:rsidRPr="00C1754B" w:rsidRDefault="004F4DC8" w:rsidP="008A2291">
            <w:pPr>
              <w:jc w:val="both"/>
              <w:rPr>
                <w:sz w:val="24"/>
                <w:szCs w:val="24"/>
              </w:rPr>
            </w:pPr>
            <w:r w:rsidRPr="00C1754B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11.03.2024 Производственное совещание в учреждениях образования «</w:t>
            </w:r>
            <w:r w:rsidRPr="00C1754B">
              <w:rPr>
                <w:sz w:val="24"/>
                <w:szCs w:val="24"/>
              </w:rPr>
              <w:t xml:space="preserve">О реализации мероприятий по профилактике </w:t>
            </w:r>
            <w:proofErr w:type="spellStart"/>
            <w:r w:rsidRPr="00C1754B">
              <w:rPr>
                <w:sz w:val="24"/>
                <w:szCs w:val="24"/>
              </w:rPr>
              <w:t>наркопотребления</w:t>
            </w:r>
            <w:proofErr w:type="spellEnd"/>
            <w:r w:rsidRPr="00C1754B">
              <w:rPr>
                <w:sz w:val="24"/>
                <w:szCs w:val="24"/>
              </w:rPr>
              <w:t xml:space="preserve"> и противодействию незаконному обороту наркотиков</w:t>
            </w:r>
            <w:r w:rsidRPr="00C1754B">
              <w:rPr>
                <w:rStyle w:val="105pt0pt"/>
                <w:rFonts w:eastAsiaTheme="minorHAnsi"/>
                <w:sz w:val="24"/>
                <w:szCs w:val="24"/>
              </w:rPr>
              <w:t>»</w:t>
            </w:r>
            <w:r w:rsidR="00E44776" w:rsidRPr="00C1754B">
              <w:rPr>
                <w:sz w:val="24"/>
                <w:szCs w:val="24"/>
              </w:rPr>
              <w:t>.</w:t>
            </w:r>
            <w:r w:rsidR="008A2291" w:rsidRPr="00C1754B">
              <w:rPr>
                <w:sz w:val="24"/>
                <w:szCs w:val="24"/>
              </w:rPr>
              <w:t xml:space="preserve"> </w:t>
            </w:r>
          </w:p>
          <w:p w:rsidR="00F1491D" w:rsidRPr="00C1754B" w:rsidRDefault="00F1491D" w:rsidP="00F1491D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16.02.2024 проведен семинар на  базе ГУ «Слуцкий зональный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ЦГиЭ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>» с персоналом детских учреждений на тему: «Анализ инфекционной  и паразитарной заболеваемости за 2023 год, основные направления деятельности по профилактике на 2024 год».</w:t>
            </w:r>
          </w:p>
          <w:p w:rsidR="00F1491D" w:rsidRPr="00C1754B" w:rsidRDefault="00F1491D" w:rsidP="00F1491D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28.03.2024 проведен семинар на  базе ГУ «Слуцкий зональный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ЦГиЭ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>» для медицинского персонала филиала «Детский санаторий «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Случь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>»» ОАО «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Белагроздравница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>»  на тему: «Организация санитарно-противоэпидемических мероприятий в детских санаториях с учетом эпидемиологической ситуации по итогам 2023 года».</w:t>
            </w:r>
          </w:p>
          <w:p w:rsidR="00F1491D" w:rsidRPr="00C1754B" w:rsidRDefault="00F1491D" w:rsidP="00F1491D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05.04.2024 проведен семинар на  базе ГУ «Слуцкий зональный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ЦГиЭ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 xml:space="preserve">» </w:t>
            </w:r>
            <w:r w:rsidRPr="00C1754B">
              <w:rPr>
                <w:rFonts w:eastAsia="Calibri"/>
                <w:sz w:val="24"/>
                <w:szCs w:val="24"/>
              </w:rPr>
              <w:lastRenderedPageBreak/>
              <w:t>для медицинского персонала филиала «Детский санаторий «Солнышко»» ОАО «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Белагроздравница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>»  на тему: «Организация санитарно-противоэпидемических мероприятий в детских санаториях с учетом эпидемиологической ситуации по итогам 2023 года».</w:t>
            </w:r>
          </w:p>
          <w:p w:rsidR="00F1491D" w:rsidRPr="00C1754B" w:rsidRDefault="00F1491D" w:rsidP="00F1491D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29.04.2024 проведен семинар на  базе ГУ «Слуцкий зональный </w:t>
            </w:r>
            <w:proofErr w:type="spellStart"/>
            <w:r w:rsidRPr="00C1754B">
              <w:rPr>
                <w:rFonts w:eastAsia="Calibri"/>
                <w:sz w:val="24"/>
                <w:szCs w:val="24"/>
              </w:rPr>
              <w:t>ЦГиЭ</w:t>
            </w:r>
            <w:proofErr w:type="spellEnd"/>
            <w:r w:rsidRPr="00C1754B">
              <w:rPr>
                <w:rFonts w:eastAsia="Calibri"/>
                <w:sz w:val="24"/>
                <w:szCs w:val="24"/>
              </w:rPr>
              <w:t>» 20.05.2024 проведен семинар на базе ГУ «Центр по обеспечению деятельности бюджетных организаций» для работников пищеблока детских оздоровительных организаций «Гигиенические требования к организации питания в оздоровительных учреждениях».</w:t>
            </w:r>
          </w:p>
          <w:p w:rsidR="00F1491D" w:rsidRDefault="00F1491D" w:rsidP="00F1491D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 xml:space="preserve">05.01.2024 проведен межведомственный семинар на базе ГУ «Центр по обеспечению деятельности бюджетных организаций» с должностными лицами учреждений образования всех </w:t>
            </w:r>
            <w:proofErr w:type="gramStart"/>
            <w:r w:rsidRPr="00C1754B">
              <w:rPr>
                <w:rFonts w:eastAsia="Calibri"/>
                <w:sz w:val="24"/>
                <w:szCs w:val="24"/>
              </w:rPr>
              <w:t>видов</w:t>
            </w:r>
            <w:proofErr w:type="gramEnd"/>
            <w:r w:rsidRPr="00C1754B">
              <w:rPr>
                <w:rFonts w:eastAsia="Calibri"/>
                <w:sz w:val="24"/>
                <w:szCs w:val="24"/>
              </w:rPr>
              <w:t xml:space="preserve"> по вопросу организации питания обучающихся и воспитанников  учреждений образования. </w:t>
            </w:r>
          </w:p>
          <w:p w:rsidR="00D232D8" w:rsidRPr="00C1754B" w:rsidRDefault="00D232D8" w:rsidP="00F1491D">
            <w:pPr>
              <w:ind w:right="-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75ECB">
              <w:rPr>
                <w:sz w:val="24"/>
                <w:szCs w:val="24"/>
              </w:rPr>
              <w:t xml:space="preserve">ГУО «Детский сад № 22 </w:t>
            </w:r>
            <w:proofErr w:type="spellStart"/>
            <w:r w:rsidRPr="00A75ECB">
              <w:rPr>
                <w:sz w:val="24"/>
                <w:szCs w:val="24"/>
              </w:rPr>
              <w:t>г</w:t>
            </w:r>
            <w:proofErr w:type="gramStart"/>
            <w:r w:rsidRPr="00A75ECB">
              <w:rPr>
                <w:sz w:val="24"/>
                <w:szCs w:val="24"/>
              </w:rPr>
              <w:t>.С</w:t>
            </w:r>
            <w:proofErr w:type="gramEnd"/>
            <w:r w:rsidRPr="00A75ECB">
              <w:rPr>
                <w:sz w:val="24"/>
                <w:szCs w:val="24"/>
              </w:rPr>
              <w:t>луцка</w:t>
            </w:r>
            <w:proofErr w:type="spellEnd"/>
            <w:r w:rsidRPr="00A75ECB">
              <w:rPr>
                <w:sz w:val="24"/>
                <w:szCs w:val="24"/>
              </w:rPr>
              <w:t>»: Семинар-практикум  «Эффективные методы и приёмы формирования здорового образа жизни» 16.10.2024.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10.3.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Разместить на стендах и сайтах учреждений образования информации по различным аспектам охраны здоровья (с учетом сезонной и иной актуальности)</w:t>
            </w:r>
          </w:p>
        </w:tc>
        <w:tc>
          <w:tcPr>
            <w:tcW w:w="7654" w:type="dxa"/>
          </w:tcPr>
          <w:p w:rsidR="004F4DC8" w:rsidRPr="00C1754B" w:rsidRDefault="004F4DC8" w:rsidP="004F4DC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На сайтах учреждений и стендах размещена информация: «Здоровый образ жизни семьи – залог здоровья ребенка», «Формирование представлений о культуре питания и личной гигиене воспитанников», «Рациональное питание в учреждении дошкольного образования» ; «Организация диетического питания воспитанников в детском саду» Памятка «Закаливание зимой»;</w:t>
            </w:r>
          </w:p>
          <w:p w:rsidR="004F4DC8" w:rsidRPr="00C1754B" w:rsidRDefault="004F4DC8" w:rsidP="004F4DC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д/с11</w:t>
            </w:r>
            <w:proofErr w:type="gramStart"/>
            <w:r w:rsidRPr="00C1754B">
              <w:rPr>
                <w:sz w:val="24"/>
                <w:szCs w:val="24"/>
              </w:rPr>
              <w:t xml:space="preserve"> Н</w:t>
            </w:r>
            <w:proofErr w:type="gramEnd"/>
            <w:r w:rsidRPr="00C1754B">
              <w:rPr>
                <w:sz w:val="24"/>
                <w:szCs w:val="24"/>
              </w:rPr>
              <w:t xml:space="preserve">а стендах дошкольного учреждения в общедоступных местах размещена информация по различным аспектам охраны здоровья: </w:t>
            </w:r>
          </w:p>
          <w:p w:rsidR="004F4DC8" w:rsidRPr="00C1754B" w:rsidRDefault="004F4DC8" w:rsidP="004F4DC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«Тонкий ле</w:t>
            </w:r>
            <w:proofErr w:type="gramStart"/>
            <w:r w:rsidRPr="00C1754B">
              <w:rPr>
                <w:sz w:val="24"/>
                <w:szCs w:val="24"/>
              </w:rPr>
              <w:t>д-</w:t>
            </w:r>
            <w:proofErr w:type="gramEnd"/>
            <w:r w:rsidRPr="00C1754B">
              <w:rPr>
                <w:sz w:val="24"/>
                <w:szCs w:val="24"/>
              </w:rPr>
              <w:t xml:space="preserve"> причина утоплений» 08.01.2024; «Польза и эффективность вакцины в детском возрасте» 17.01.2024; Острые кишечные инфекции 15.02.2024; Вирусный гепатит -29.02.2024г. ; Профилактика бешенства -  6.03.2024</w:t>
            </w:r>
          </w:p>
          <w:p w:rsidR="004F4DC8" w:rsidRPr="00C1754B" w:rsidRDefault="004F4DC8" w:rsidP="004F4DC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д/с21 Н </w:t>
            </w:r>
            <w:proofErr w:type="gramStart"/>
            <w:r w:rsidRPr="00C1754B">
              <w:rPr>
                <w:sz w:val="24"/>
                <w:szCs w:val="24"/>
              </w:rPr>
              <w:t>стендах</w:t>
            </w:r>
            <w:proofErr w:type="gramEnd"/>
            <w:r w:rsidRPr="00C1754B">
              <w:rPr>
                <w:sz w:val="24"/>
                <w:szCs w:val="24"/>
              </w:rPr>
              <w:t xml:space="preserve"> дошкольного учреждения в общедоступных местах размещена информация по различным аспектам охраны здоровья: </w:t>
            </w:r>
          </w:p>
          <w:p w:rsidR="004F4DC8" w:rsidRPr="00C1754B" w:rsidRDefault="004F4DC8" w:rsidP="004F4DC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«Прививки для детей и взрослых» 17.01.2024; «Тонкий де</w:t>
            </w:r>
            <w:proofErr w:type="gramStart"/>
            <w:r w:rsidRPr="00C1754B">
              <w:rPr>
                <w:sz w:val="24"/>
                <w:szCs w:val="24"/>
              </w:rPr>
              <w:t>д-</w:t>
            </w:r>
            <w:proofErr w:type="gramEnd"/>
            <w:r w:rsidRPr="00C1754B">
              <w:rPr>
                <w:sz w:val="24"/>
                <w:szCs w:val="24"/>
              </w:rPr>
              <w:t xml:space="preserve"> причина утоплений» 24.01.2024; «Пожарная безопасность в доме» 12.02.2024; «Оставление детей без присмотра-шалость родителей» 14.03.2024.</w:t>
            </w:r>
          </w:p>
          <w:p w:rsidR="00E44776" w:rsidRPr="00C1754B" w:rsidRDefault="004F4DC8" w:rsidP="004F4DC8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учреждениях образования имеются стенды «Здоровый образ жизни», где размещена актуальная информация по различным аспектам охраны здоровья, план мероприятий и памятки по ЗОЖ.</w:t>
            </w:r>
            <w:r w:rsidR="008B4DF5" w:rsidRPr="00D750D8">
              <w:rPr>
                <w:sz w:val="24"/>
                <w:szCs w:val="24"/>
              </w:rPr>
              <w:t xml:space="preserve"> На информационных стендах обновлена информация по следующим темам: «Сезонная </w:t>
            </w:r>
            <w:r w:rsidR="008B4DF5" w:rsidRPr="00D750D8">
              <w:rPr>
                <w:sz w:val="24"/>
                <w:szCs w:val="24"/>
              </w:rPr>
              <w:lastRenderedPageBreak/>
              <w:t>заболеваемость школьников: как снизить риски», «Прививочная кампания - 2024».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022A0C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b/>
                <w:sz w:val="24"/>
                <w:szCs w:val="24"/>
              </w:rPr>
              <w:t>11.</w:t>
            </w:r>
            <w:r w:rsidR="00D73B79" w:rsidRPr="00C1754B">
              <w:rPr>
                <w:b/>
                <w:sz w:val="24"/>
                <w:szCs w:val="24"/>
              </w:rPr>
              <w:t xml:space="preserve">Направление: социальная адаптация инвалидов, создание </w:t>
            </w:r>
            <w:proofErr w:type="spellStart"/>
            <w:r w:rsidR="00D73B79" w:rsidRPr="00C1754B">
              <w:rPr>
                <w:b/>
                <w:sz w:val="24"/>
                <w:szCs w:val="24"/>
              </w:rPr>
              <w:t>безбарьерной</w:t>
            </w:r>
            <w:proofErr w:type="spellEnd"/>
            <w:r w:rsidR="00D73B79" w:rsidRPr="00C1754B">
              <w:rPr>
                <w:b/>
                <w:sz w:val="24"/>
                <w:szCs w:val="24"/>
              </w:rPr>
              <w:t xml:space="preserve"> среды на основе принципа равных возможностей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11.1.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54B">
              <w:rPr>
                <w:rFonts w:eastAsia="Calibri"/>
                <w:bCs/>
                <w:sz w:val="24"/>
                <w:szCs w:val="24"/>
              </w:rPr>
              <w:t xml:space="preserve">Продолжить реализацию инновационного проекта «Внедрение </w:t>
            </w:r>
            <w:proofErr w:type="gramStart"/>
            <w:r w:rsidRPr="00C1754B">
              <w:rPr>
                <w:rFonts w:eastAsia="Calibri"/>
                <w:bCs/>
                <w:sz w:val="24"/>
                <w:szCs w:val="24"/>
              </w:rPr>
              <w:t>модели формирования толерантности участников образовательного процесса</w:t>
            </w:r>
            <w:proofErr w:type="gramEnd"/>
            <w:r w:rsidRPr="00C1754B">
              <w:rPr>
                <w:rFonts w:eastAsia="Calibri"/>
                <w:bCs/>
                <w:sz w:val="24"/>
                <w:szCs w:val="24"/>
              </w:rPr>
              <w:t xml:space="preserve"> через организацию продуктивного взаимодействия с детьми с особенностями психофизического развития»</w:t>
            </w:r>
          </w:p>
        </w:tc>
        <w:tc>
          <w:tcPr>
            <w:tcW w:w="7654" w:type="dxa"/>
          </w:tcPr>
          <w:p w:rsidR="004F4DC8" w:rsidRPr="00C1754B" w:rsidRDefault="004F4DC8" w:rsidP="004F4DC8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Организована работа классов интегрированного обучения и воспитания(3,4,9 классы), на постоянной основе проводятся воспитательные мероприятия с организацией совместной досуговой деятельности. Дети с ОПФР принимают участие в фестивалях, мероприятиях и др. Проводятся беседы со всеми участниками образовательного процесса о </w:t>
            </w:r>
            <w:r w:rsidRPr="00C1754B">
              <w:rPr>
                <w:rFonts w:eastAsia="Calibri"/>
                <w:bCs/>
                <w:sz w:val="24"/>
                <w:szCs w:val="24"/>
              </w:rPr>
              <w:t xml:space="preserve">внедрении </w:t>
            </w:r>
            <w:proofErr w:type="gramStart"/>
            <w:r w:rsidRPr="00C1754B">
              <w:rPr>
                <w:rFonts w:eastAsia="Calibri"/>
                <w:bCs/>
                <w:sz w:val="24"/>
                <w:szCs w:val="24"/>
              </w:rPr>
              <w:t>модели формирования толерантности участников образовательного процесса</w:t>
            </w:r>
            <w:proofErr w:type="gramEnd"/>
            <w:r w:rsidRPr="00C1754B">
              <w:rPr>
                <w:rFonts w:eastAsia="Calibri"/>
                <w:bCs/>
                <w:sz w:val="24"/>
                <w:szCs w:val="24"/>
              </w:rPr>
              <w:t xml:space="preserve"> через организацию продуктивного взаимодействия с детьми с особенностями психофизического развития</w:t>
            </w:r>
          </w:p>
          <w:p w:rsidR="0062317A" w:rsidRDefault="004F4DC8" w:rsidP="004F4D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54B">
              <w:rPr>
                <w:rFonts w:ascii="Times New Roman" w:hAnsi="Times New Roman"/>
                <w:sz w:val="24"/>
                <w:szCs w:val="24"/>
              </w:rPr>
              <w:t xml:space="preserve">ГУО «Средняя школа №9 </w:t>
            </w:r>
            <w:proofErr w:type="spellStart"/>
            <w:r w:rsidRPr="00C1754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1754B">
              <w:rPr>
                <w:rFonts w:ascii="Times New Roman" w:hAnsi="Times New Roman"/>
                <w:sz w:val="24"/>
                <w:szCs w:val="24"/>
              </w:rPr>
              <w:t>луцка»:В</w:t>
            </w:r>
            <w:proofErr w:type="spellEnd"/>
            <w:r w:rsidRPr="00C1754B">
              <w:rPr>
                <w:rFonts w:ascii="Times New Roman" w:hAnsi="Times New Roman"/>
                <w:sz w:val="24"/>
                <w:szCs w:val="24"/>
              </w:rPr>
              <w:t xml:space="preserve"> учреждении образования обучается 45 учащихся с ОПФР. Для учащихся с ОПФР обеспечивается благожелательная атмосфера, осуществляется дифференцированный и инди</w:t>
            </w:r>
            <w:r w:rsidRPr="00C1754B">
              <w:rPr>
                <w:rFonts w:ascii="Times New Roman" w:hAnsi="Times New Roman"/>
                <w:sz w:val="24"/>
                <w:szCs w:val="24"/>
              </w:rPr>
              <w:softHyphen/>
              <w:t xml:space="preserve">видуальный подход к учащимся; стимулируется деятельность детей одобрением, </w:t>
            </w:r>
            <w:proofErr w:type="spellStart"/>
            <w:r w:rsidRPr="00C1754B">
              <w:rPr>
                <w:rFonts w:ascii="Times New Roman" w:hAnsi="Times New Roman"/>
                <w:sz w:val="24"/>
                <w:szCs w:val="24"/>
              </w:rPr>
              <w:t>похвалой</w:t>
            </w:r>
            <w:proofErr w:type="gramStart"/>
            <w:r w:rsidRPr="00C1754B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C1754B">
              <w:rPr>
                <w:rFonts w:ascii="Times New Roman" w:hAnsi="Times New Roman"/>
                <w:sz w:val="24"/>
                <w:szCs w:val="24"/>
              </w:rPr>
              <w:t>оздаются</w:t>
            </w:r>
            <w:proofErr w:type="spellEnd"/>
            <w:r w:rsidRPr="00C1754B">
              <w:rPr>
                <w:rFonts w:ascii="Times New Roman" w:hAnsi="Times New Roman"/>
                <w:sz w:val="24"/>
                <w:szCs w:val="24"/>
              </w:rPr>
              <w:t xml:space="preserve"> ситуации успеха; оказывается необходи</w:t>
            </w:r>
            <w:r w:rsidRPr="00C1754B">
              <w:rPr>
                <w:rFonts w:ascii="Times New Roman" w:hAnsi="Times New Roman"/>
                <w:sz w:val="24"/>
                <w:szCs w:val="24"/>
              </w:rPr>
              <w:softHyphen/>
              <w:t>мая помощь разного вида: стимули</w:t>
            </w:r>
            <w:r w:rsidRPr="00C1754B">
              <w:rPr>
                <w:rFonts w:ascii="Times New Roman" w:hAnsi="Times New Roman"/>
                <w:sz w:val="24"/>
                <w:szCs w:val="24"/>
              </w:rPr>
              <w:softHyphen/>
              <w:t>рующая, направляющая, обучающая.</w:t>
            </w:r>
          </w:p>
          <w:p w:rsidR="00D232D8" w:rsidRPr="00C1754B" w:rsidRDefault="00D232D8" w:rsidP="004F4D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ECB">
              <w:rPr>
                <w:rFonts w:ascii="Times New Roman" w:hAnsi="Times New Roman"/>
                <w:bCs/>
                <w:sz w:val="24"/>
                <w:szCs w:val="24"/>
              </w:rPr>
              <w:t>ГУО «Детский сад № 19 г. Слуцка»: участие в реализации инновационной проекте «Внедрение модели формирования толерантного детского сообщества через организацию художественно-творческой деятельности, основанной на традициях и ценностях белорусского народа» (2024-2027).</w:t>
            </w:r>
          </w:p>
        </w:tc>
      </w:tr>
      <w:tr w:rsidR="00D73B79" w:rsidRPr="00C1754B" w:rsidTr="00D232D8">
        <w:trPr>
          <w:trHeight w:val="988"/>
        </w:trPr>
        <w:tc>
          <w:tcPr>
            <w:tcW w:w="959" w:type="dxa"/>
          </w:tcPr>
          <w:p w:rsidR="00D73B79" w:rsidRPr="00C1754B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11.2.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Fonts w:eastAsia="Calibri"/>
                <w:sz w:val="24"/>
                <w:szCs w:val="24"/>
                <w:highlight w:val="green"/>
              </w:rPr>
            </w:pPr>
            <w:r w:rsidRPr="00C1754B">
              <w:rPr>
                <w:rFonts w:eastAsia="Calibri"/>
                <w:bCs/>
                <w:sz w:val="24"/>
                <w:szCs w:val="24"/>
              </w:rPr>
              <w:t>Начать реализацию педагогического проекта «Мы вместе»: формирование толерантного отношения у обучающихся учреждений дошкольного образования и учреждений общего среднего образования к детям с ОПФР через совместную досуговую деятельность</w:t>
            </w:r>
          </w:p>
        </w:tc>
        <w:tc>
          <w:tcPr>
            <w:tcW w:w="7654" w:type="dxa"/>
          </w:tcPr>
          <w:p w:rsidR="004F4DC8" w:rsidRPr="00C1754B" w:rsidRDefault="004F4DC8" w:rsidP="00035AA7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В учреждении образования 2 учащихся ОПФР – негативного восприятия и отторжения у учащихся нет. Грамотная работа учителей начальных классов, не выделяет ребят, а делает их равными и полноценными для окружающих их членов коллектива.</w:t>
            </w:r>
          </w:p>
          <w:p w:rsidR="004F4DC8" w:rsidRPr="00C1754B" w:rsidRDefault="004F4DC8" w:rsidP="00035AA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1754B">
              <w:rPr>
                <w:rFonts w:eastAsia="Calibri"/>
                <w:bCs/>
                <w:sz w:val="24"/>
                <w:szCs w:val="24"/>
              </w:rPr>
              <w:t xml:space="preserve">У всех участников образовательного процесса сформировано толерантное отношение к </w:t>
            </w:r>
            <w:proofErr w:type="gramStart"/>
            <w:r w:rsidRPr="00C1754B">
              <w:rPr>
                <w:rFonts w:eastAsia="Calibri"/>
                <w:bCs/>
                <w:sz w:val="24"/>
                <w:szCs w:val="24"/>
              </w:rPr>
              <w:t>обучающимся</w:t>
            </w:r>
            <w:proofErr w:type="gramEnd"/>
            <w:r w:rsidRPr="00C1754B">
              <w:rPr>
                <w:rFonts w:eastAsia="Calibri"/>
                <w:bCs/>
                <w:sz w:val="24"/>
                <w:szCs w:val="24"/>
              </w:rPr>
              <w:t xml:space="preserve">  с ОПФР,   дети с особенностями психофизического развития вовлекаются в совместную досуговую деятельность.</w:t>
            </w:r>
          </w:p>
          <w:p w:rsidR="0062317A" w:rsidRPr="00C1754B" w:rsidRDefault="004F4DC8" w:rsidP="00035AA7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Организована работа классов интегрированного обучения и воспитания (3,4,9 классы), на постоянной основе проводятся воспитательные мероприятия с организацией совместной досуговой деятельности</w:t>
            </w:r>
          </w:p>
          <w:p w:rsidR="008A2291" w:rsidRPr="00C1754B" w:rsidRDefault="008A2291" w:rsidP="008A229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Д/с № 19: Участие в инклюзивном фестивале «Краски лета» с участием воспитанников учреждения на базе </w:t>
            </w:r>
            <w:proofErr w:type="spellStart"/>
            <w:r w:rsidRPr="00C1754B">
              <w:rPr>
                <w:sz w:val="24"/>
                <w:szCs w:val="24"/>
              </w:rPr>
              <w:t>ЦКРОиР</w:t>
            </w:r>
            <w:proofErr w:type="spellEnd"/>
            <w:r w:rsidRPr="00C1754B">
              <w:rPr>
                <w:sz w:val="24"/>
                <w:szCs w:val="24"/>
              </w:rPr>
              <w:t xml:space="preserve"> 20.06.2024.</w:t>
            </w:r>
          </w:p>
          <w:p w:rsidR="008A2291" w:rsidRPr="00C1754B" w:rsidRDefault="008A2291" w:rsidP="008A229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lastRenderedPageBreak/>
              <w:t>Участие в акции «Зажги синим!» 03.04.2024.</w:t>
            </w:r>
          </w:p>
          <w:p w:rsidR="008A2291" w:rsidRPr="00C1754B" w:rsidRDefault="008A2291" w:rsidP="008A2291">
            <w:pPr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 xml:space="preserve">Районная акция «Посадим дерево вместе» на базе </w:t>
            </w:r>
            <w:proofErr w:type="spellStart"/>
            <w:r w:rsidRPr="00C1754B">
              <w:rPr>
                <w:sz w:val="24"/>
                <w:szCs w:val="24"/>
              </w:rPr>
              <w:t>ЦКРОиР</w:t>
            </w:r>
            <w:proofErr w:type="spellEnd"/>
            <w:r w:rsidRPr="00C1754B">
              <w:rPr>
                <w:sz w:val="24"/>
                <w:szCs w:val="24"/>
              </w:rPr>
              <w:t xml:space="preserve"> 08.05.2024.</w:t>
            </w:r>
          </w:p>
          <w:p w:rsidR="008A2291" w:rsidRDefault="008A2291" w:rsidP="008A229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1754B">
              <w:rPr>
                <w:rFonts w:eastAsia="Calibri"/>
                <w:bCs/>
                <w:sz w:val="24"/>
                <w:szCs w:val="24"/>
              </w:rPr>
              <w:t xml:space="preserve">ГУО «Средняя школа № 5 г. Слуцка»: Учащиеся учреждения образования принимают участие в реализации педагогического проекта «Мы вместе»: формирование толерантного отношения у обучающихся учреждений дошкольного образования и учреждений общего среднего образования к детям с ОПФР через совместную досуговую деятельность: организация совместных мероприятий со Слуцким </w:t>
            </w:r>
            <w:proofErr w:type="spellStart"/>
            <w:r w:rsidRPr="00C1754B">
              <w:rPr>
                <w:rFonts w:eastAsia="Calibri"/>
                <w:bCs/>
                <w:sz w:val="24"/>
                <w:szCs w:val="24"/>
              </w:rPr>
              <w:t>ЦКРОиР</w:t>
            </w:r>
            <w:proofErr w:type="spellEnd"/>
            <w:r w:rsidRPr="00C1754B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8B4DF5" w:rsidRDefault="008B4DF5" w:rsidP="008A229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50D8">
              <w:rPr>
                <w:rFonts w:eastAsia="Calibri"/>
                <w:bCs/>
                <w:sz w:val="24"/>
                <w:szCs w:val="24"/>
              </w:rPr>
              <w:t xml:space="preserve">Участие в инклюзивном фестивале «Краски лета» на базе </w:t>
            </w:r>
            <w:proofErr w:type="spellStart"/>
            <w:r w:rsidRPr="00D750D8">
              <w:rPr>
                <w:rFonts w:eastAsia="Calibri"/>
                <w:bCs/>
                <w:sz w:val="24"/>
                <w:szCs w:val="24"/>
              </w:rPr>
              <w:t>ЦКРОиР</w:t>
            </w:r>
            <w:proofErr w:type="spellEnd"/>
            <w:r w:rsidRPr="00D750D8">
              <w:rPr>
                <w:rFonts w:eastAsia="Calibri"/>
                <w:bCs/>
                <w:sz w:val="24"/>
                <w:szCs w:val="24"/>
              </w:rPr>
              <w:t xml:space="preserve"> 23.08.2024.</w:t>
            </w:r>
          </w:p>
          <w:p w:rsidR="00D232D8" w:rsidRPr="00D232D8" w:rsidRDefault="00D232D8" w:rsidP="008A229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75ECB">
              <w:rPr>
                <w:rFonts w:eastAsia="Calibri"/>
                <w:bCs/>
                <w:sz w:val="24"/>
                <w:szCs w:val="24"/>
              </w:rPr>
              <w:t xml:space="preserve">ГУО «Средняя школа № 5 г. Слуцка»: Учащиеся учреждения образования принимают участие в реализации педагогического проекта «Мы вместе»: формирование толерантного отношения у обучающихся учреждений дошкольного образования и учреждений общего среднего образования к детям с ОПФР через совместную досуговую деятельность: организация совместных мероприятий со Слуцким </w:t>
            </w:r>
            <w:proofErr w:type="spellStart"/>
            <w:r w:rsidRPr="00A75ECB">
              <w:rPr>
                <w:rFonts w:eastAsia="Calibri"/>
                <w:bCs/>
                <w:sz w:val="24"/>
                <w:szCs w:val="24"/>
              </w:rPr>
              <w:t>ЦКРОиР</w:t>
            </w:r>
            <w:proofErr w:type="spellEnd"/>
            <w:r w:rsidRPr="00A75ECB">
              <w:rPr>
                <w:rFonts w:eastAsia="Calibri"/>
                <w:bCs/>
                <w:sz w:val="24"/>
                <w:szCs w:val="24"/>
              </w:rPr>
              <w:t>. Участие в акции «Семь дорожек радуги»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D73B79" w:rsidRPr="00C1754B" w:rsidTr="00A569E5">
        <w:tc>
          <w:tcPr>
            <w:tcW w:w="959" w:type="dxa"/>
          </w:tcPr>
          <w:p w:rsidR="00D73B79" w:rsidRPr="00C1754B" w:rsidRDefault="00D73B79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2"/>
          </w:tcPr>
          <w:p w:rsidR="00D73B79" w:rsidRPr="00C1754B" w:rsidRDefault="00022A0C" w:rsidP="00E844CC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C1754B">
              <w:rPr>
                <w:b/>
                <w:sz w:val="24"/>
                <w:szCs w:val="24"/>
              </w:rPr>
              <w:t>12.</w:t>
            </w:r>
            <w:r w:rsidR="00D73B79" w:rsidRPr="00C1754B">
              <w:rPr>
                <w:b/>
                <w:sz w:val="24"/>
                <w:szCs w:val="24"/>
              </w:rPr>
              <w:t xml:space="preserve">Направление: здоровое городское планирование, в том числе регулирование движений транзитного транспорта, роста протяженности улиц с твердым покрытием, развитие </w:t>
            </w:r>
            <w:proofErr w:type="spellStart"/>
            <w:r w:rsidR="00D73B79" w:rsidRPr="00C1754B">
              <w:rPr>
                <w:b/>
                <w:sz w:val="24"/>
                <w:szCs w:val="24"/>
              </w:rPr>
              <w:t>безбарьерной</w:t>
            </w:r>
            <w:proofErr w:type="spellEnd"/>
            <w:r w:rsidR="00D73B79" w:rsidRPr="00C1754B">
              <w:rPr>
                <w:b/>
                <w:sz w:val="24"/>
                <w:szCs w:val="24"/>
              </w:rPr>
              <w:t xml:space="preserve"> среды, дополнительное озеленение и создание внутригородских и пригородных зон отдыха и другое</w:t>
            </w:r>
          </w:p>
        </w:tc>
      </w:tr>
      <w:tr w:rsidR="00D73B79" w:rsidRPr="00C1754B" w:rsidTr="00AF64B5">
        <w:tc>
          <w:tcPr>
            <w:tcW w:w="959" w:type="dxa"/>
          </w:tcPr>
          <w:p w:rsidR="00D73B79" w:rsidRPr="00C1754B" w:rsidRDefault="00022A0C" w:rsidP="00E844CC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12.1.</w:t>
            </w:r>
          </w:p>
        </w:tc>
        <w:tc>
          <w:tcPr>
            <w:tcW w:w="6379" w:type="dxa"/>
          </w:tcPr>
          <w:p w:rsidR="00D73B79" w:rsidRPr="00C1754B" w:rsidRDefault="00D73B79" w:rsidP="00E844CC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C1754B">
              <w:rPr>
                <w:rFonts w:eastAsia="Calibri"/>
                <w:sz w:val="24"/>
                <w:szCs w:val="24"/>
              </w:rPr>
              <w:t>Организовать тропу здоровье</w:t>
            </w:r>
            <w:r w:rsidR="00877EF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077F3F" w:rsidRPr="00C1754B" w:rsidRDefault="00077F3F" w:rsidP="00035AA7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C1754B">
              <w:rPr>
                <w:sz w:val="24"/>
                <w:szCs w:val="24"/>
              </w:rPr>
              <w:t>Участие в реализации образовательного проекта «Зеленая школа» в рамках проекта Программы развития ООН «Повышение экологической информированности молодежи через учреждение и разви</w:t>
            </w:r>
            <w:r w:rsidR="00035AA7" w:rsidRPr="00C1754B">
              <w:rPr>
                <w:sz w:val="24"/>
                <w:szCs w:val="24"/>
              </w:rPr>
              <w:t>тие «Зеленых школ» в Беларуси».</w:t>
            </w:r>
            <w:r w:rsidR="00BD0DAA" w:rsidRPr="00C1754B">
              <w:rPr>
                <w:sz w:val="24"/>
                <w:szCs w:val="24"/>
              </w:rPr>
              <w:t xml:space="preserve"> </w:t>
            </w:r>
            <w:r w:rsidR="009B7578" w:rsidRPr="00C1754B">
              <w:rPr>
                <w:sz w:val="24"/>
                <w:szCs w:val="24"/>
                <w:shd w:val="clear" w:color="auto" w:fill="FFFFFF"/>
              </w:rPr>
              <w:t xml:space="preserve">Создание «Тропы здоровья» и </w:t>
            </w:r>
            <w:proofErr w:type="spellStart"/>
            <w:r w:rsidR="009B7578" w:rsidRPr="00C1754B">
              <w:rPr>
                <w:sz w:val="24"/>
                <w:szCs w:val="24"/>
                <w:shd w:val="clear" w:color="auto" w:fill="FFFFFF"/>
              </w:rPr>
              <w:t>безбарьерной</w:t>
            </w:r>
            <w:proofErr w:type="spellEnd"/>
            <w:r w:rsidR="009B7578" w:rsidRPr="00C1754B">
              <w:rPr>
                <w:sz w:val="24"/>
                <w:szCs w:val="24"/>
                <w:shd w:val="clear" w:color="auto" w:fill="FFFFFF"/>
              </w:rPr>
              <w:t xml:space="preserve"> среды на с</w:t>
            </w:r>
            <w:r w:rsidR="0086474D" w:rsidRPr="00C1754B">
              <w:rPr>
                <w:sz w:val="24"/>
                <w:szCs w:val="24"/>
                <w:shd w:val="clear" w:color="auto" w:fill="FFFFFF"/>
              </w:rPr>
              <w:t>тупени дошкольного образования.</w:t>
            </w:r>
          </w:p>
        </w:tc>
      </w:tr>
    </w:tbl>
    <w:p w:rsidR="00D73B79" w:rsidRPr="00C1754B" w:rsidRDefault="00D73B79" w:rsidP="00E844CC">
      <w:pPr>
        <w:spacing w:line="280" w:lineRule="exact"/>
        <w:jc w:val="both"/>
        <w:rPr>
          <w:sz w:val="24"/>
          <w:szCs w:val="24"/>
        </w:rPr>
      </w:pPr>
    </w:p>
    <w:p w:rsidR="002C2E38" w:rsidRPr="00C1754B" w:rsidRDefault="002C2E38" w:rsidP="00E844CC">
      <w:pPr>
        <w:jc w:val="both"/>
        <w:rPr>
          <w:sz w:val="24"/>
          <w:szCs w:val="24"/>
        </w:rPr>
      </w:pPr>
    </w:p>
    <w:sectPr w:rsidR="002C2E38" w:rsidRPr="00C1754B" w:rsidSect="00327A17">
      <w:footerReference w:type="default" r:id="rId9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25" w:rsidRDefault="00D90F25" w:rsidP="00377117">
      <w:r>
        <w:separator/>
      </w:r>
    </w:p>
  </w:endnote>
  <w:endnote w:type="continuationSeparator" w:id="0">
    <w:p w:rsidR="00D90F25" w:rsidRDefault="00D90F25" w:rsidP="0037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075157"/>
      <w:docPartObj>
        <w:docPartGallery w:val="Page Numbers (Bottom of Page)"/>
        <w:docPartUnique/>
      </w:docPartObj>
    </w:sdtPr>
    <w:sdtEndPr/>
    <w:sdtContent>
      <w:p w:rsidR="001040E9" w:rsidRDefault="001040E9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DB6">
          <w:rPr>
            <w:noProof/>
          </w:rPr>
          <w:t>41</w:t>
        </w:r>
        <w:r>
          <w:fldChar w:fldCharType="end"/>
        </w:r>
      </w:p>
    </w:sdtContent>
  </w:sdt>
  <w:p w:rsidR="001040E9" w:rsidRDefault="001040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25" w:rsidRDefault="00D90F25" w:rsidP="00377117">
      <w:r>
        <w:separator/>
      </w:r>
    </w:p>
  </w:footnote>
  <w:footnote w:type="continuationSeparator" w:id="0">
    <w:p w:rsidR="00D90F25" w:rsidRDefault="00D90F25" w:rsidP="0037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30A2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FC740E"/>
    <w:multiLevelType w:val="hybridMultilevel"/>
    <w:tmpl w:val="961E99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A45838"/>
    <w:multiLevelType w:val="hybridMultilevel"/>
    <w:tmpl w:val="DADC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6CC4"/>
    <w:multiLevelType w:val="hybridMultilevel"/>
    <w:tmpl w:val="C6A4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448D5"/>
    <w:multiLevelType w:val="hybridMultilevel"/>
    <w:tmpl w:val="B51ED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5B41"/>
    <w:multiLevelType w:val="hybridMultilevel"/>
    <w:tmpl w:val="08F0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5259B"/>
    <w:multiLevelType w:val="hybridMultilevel"/>
    <w:tmpl w:val="E116928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19A87BC6"/>
    <w:multiLevelType w:val="hybridMultilevel"/>
    <w:tmpl w:val="70F6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1203F"/>
    <w:multiLevelType w:val="hybridMultilevel"/>
    <w:tmpl w:val="7CEC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66553"/>
    <w:multiLevelType w:val="hybridMultilevel"/>
    <w:tmpl w:val="C218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66E02"/>
    <w:multiLevelType w:val="hybridMultilevel"/>
    <w:tmpl w:val="26CE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55085"/>
    <w:multiLevelType w:val="hybridMultilevel"/>
    <w:tmpl w:val="D1C8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8593A"/>
    <w:multiLevelType w:val="hybridMultilevel"/>
    <w:tmpl w:val="71D6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A514B"/>
    <w:multiLevelType w:val="multilevel"/>
    <w:tmpl w:val="CAA01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328CF"/>
    <w:multiLevelType w:val="hybridMultilevel"/>
    <w:tmpl w:val="5F00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17991"/>
    <w:multiLevelType w:val="hybridMultilevel"/>
    <w:tmpl w:val="B6BE30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F24682"/>
    <w:multiLevelType w:val="hybridMultilevel"/>
    <w:tmpl w:val="08F0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D0039"/>
    <w:multiLevelType w:val="hybridMultilevel"/>
    <w:tmpl w:val="4C0A9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0681"/>
    <w:multiLevelType w:val="hybridMultilevel"/>
    <w:tmpl w:val="8AFE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577CC"/>
    <w:multiLevelType w:val="hybridMultilevel"/>
    <w:tmpl w:val="98B2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D38AB"/>
    <w:multiLevelType w:val="hybridMultilevel"/>
    <w:tmpl w:val="7AF0E6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076683B"/>
    <w:multiLevelType w:val="hybridMultilevel"/>
    <w:tmpl w:val="39BA2138"/>
    <w:lvl w:ilvl="0" w:tplc="8A487F6E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5669D1"/>
    <w:multiLevelType w:val="hybridMultilevel"/>
    <w:tmpl w:val="823C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6157E"/>
    <w:multiLevelType w:val="hybridMultilevel"/>
    <w:tmpl w:val="08F0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528EE"/>
    <w:multiLevelType w:val="hybridMultilevel"/>
    <w:tmpl w:val="0548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B3D86"/>
    <w:multiLevelType w:val="hybridMultilevel"/>
    <w:tmpl w:val="1DCEDF9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747905DD"/>
    <w:multiLevelType w:val="multilevel"/>
    <w:tmpl w:val="451EE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7F3D0D"/>
    <w:multiLevelType w:val="hybridMultilevel"/>
    <w:tmpl w:val="A3B0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0114B"/>
    <w:multiLevelType w:val="hybridMultilevel"/>
    <w:tmpl w:val="08F0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818B6"/>
    <w:multiLevelType w:val="hybridMultilevel"/>
    <w:tmpl w:val="7C32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18"/>
  </w:num>
  <w:num w:numId="8">
    <w:abstractNumId w:val="2"/>
  </w:num>
  <w:num w:numId="9">
    <w:abstractNumId w:val="29"/>
  </w:num>
  <w:num w:numId="10">
    <w:abstractNumId w:val="24"/>
  </w:num>
  <w:num w:numId="11">
    <w:abstractNumId w:val="7"/>
  </w:num>
  <w:num w:numId="12">
    <w:abstractNumId w:val="20"/>
  </w:num>
  <w:num w:numId="13">
    <w:abstractNumId w:val="26"/>
  </w:num>
  <w:num w:numId="14">
    <w:abstractNumId w:val="6"/>
  </w:num>
  <w:num w:numId="15">
    <w:abstractNumId w:val="10"/>
  </w:num>
  <w:num w:numId="16">
    <w:abstractNumId w:val="0"/>
  </w:num>
  <w:num w:numId="17">
    <w:abstractNumId w:val="25"/>
  </w:num>
  <w:num w:numId="18">
    <w:abstractNumId w:val="8"/>
  </w:num>
  <w:num w:numId="19">
    <w:abstractNumId w:val="21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</w:num>
  <w:num w:numId="24">
    <w:abstractNumId w:val="17"/>
  </w:num>
  <w:num w:numId="25">
    <w:abstractNumId w:val="16"/>
  </w:num>
  <w:num w:numId="26">
    <w:abstractNumId w:val="23"/>
  </w:num>
  <w:num w:numId="27">
    <w:abstractNumId w:val="4"/>
  </w:num>
  <w:num w:numId="28">
    <w:abstractNumId w:val="22"/>
  </w:num>
  <w:num w:numId="29">
    <w:abstractNumId w:val="15"/>
  </w:num>
  <w:num w:numId="30">
    <w:abstractNumId w:val="9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DB"/>
    <w:rsid w:val="00000985"/>
    <w:rsid w:val="00012EE8"/>
    <w:rsid w:val="00022A0C"/>
    <w:rsid w:val="000274E8"/>
    <w:rsid w:val="00034DD2"/>
    <w:rsid w:val="000352B3"/>
    <w:rsid w:val="00035AA7"/>
    <w:rsid w:val="0003620B"/>
    <w:rsid w:val="00044217"/>
    <w:rsid w:val="00046A30"/>
    <w:rsid w:val="000515C8"/>
    <w:rsid w:val="00060CFB"/>
    <w:rsid w:val="00061A36"/>
    <w:rsid w:val="000637C5"/>
    <w:rsid w:val="00066419"/>
    <w:rsid w:val="0007388B"/>
    <w:rsid w:val="00077F3F"/>
    <w:rsid w:val="000A1351"/>
    <w:rsid w:val="000A3F51"/>
    <w:rsid w:val="000A5CE1"/>
    <w:rsid w:val="000A702B"/>
    <w:rsid w:val="000A7AC5"/>
    <w:rsid w:val="000D001A"/>
    <w:rsid w:val="000E7DE5"/>
    <w:rsid w:val="000F64A2"/>
    <w:rsid w:val="001040E9"/>
    <w:rsid w:val="001120C8"/>
    <w:rsid w:val="00115259"/>
    <w:rsid w:val="00117951"/>
    <w:rsid w:val="00125E57"/>
    <w:rsid w:val="00135093"/>
    <w:rsid w:val="00142C19"/>
    <w:rsid w:val="0015156F"/>
    <w:rsid w:val="00154956"/>
    <w:rsid w:val="001A0A09"/>
    <w:rsid w:val="001A18BC"/>
    <w:rsid w:val="001A1B13"/>
    <w:rsid w:val="001A243E"/>
    <w:rsid w:val="001B1E7C"/>
    <w:rsid w:val="001B50CD"/>
    <w:rsid w:val="001B5284"/>
    <w:rsid w:val="001C34FE"/>
    <w:rsid w:val="001C6511"/>
    <w:rsid w:val="001C69E4"/>
    <w:rsid w:val="001C6B70"/>
    <w:rsid w:val="001D2A16"/>
    <w:rsid w:val="001D3B49"/>
    <w:rsid w:val="001E0826"/>
    <w:rsid w:val="001E4E61"/>
    <w:rsid w:val="001E718B"/>
    <w:rsid w:val="001F4596"/>
    <w:rsid w:val="00200144"/>
    <w:rsid w:val="00212248"/>
    <w:rsid w:val="00212E91"/>
    <w:rsid w:val="00221BD9"/>
    <w:rsid w:val="002746BF"/>
    <w:rsid w:val="0029738C"/>
    <w:rsid w:val="002B4CF7"/>
    <w:rsid w:val="002B60E4"/>
    <w:rsid w:val="002C2712"/>
    <w:rsid w:val="002C2E38"/>
    <w:rsid w:val="002C39CA"/>
    <w:rsid w:val="002C7217"/>
    <w:rsid w:val="002D0D55"/>
    <w:rsid w:val="002E1B23"/>
    <w:rsid w:val="002E4ED6"/>
    <w:rsid w:val="002F130A"/>
    <w:rsid w:val="0030166F"/>
    <w:rsid w:val="003037D2"/>
    <w:rsid w:val="00304F97"/>
    <w:rsid w:val="003057A7"/>
    <w:rsid w:val="003068F2"/>
    <w:rsid w:val="00316A4D"/>
    <w:rsid w:val="00317132"/>
    <w:rsid w:val="00317293"/>
    <w:rsid w:val="00327A17"/>
    <w:rsid w:val="003333D1"/>
    <w:rsid w:val="00341268"/>
    <w:rsid w:val="00350D9F"/>
    <w:rsid w:val="003579ED"/>
    <w:rsid w:val="003651F0"/>
    <w:rsid w:val="003653FD"/>
    <w:rsid w:val="00367F50"/>
    <w:rsid w:val="00377117"/>
    <w:rsid w:val="00384D6E"/>
    <w:rsid w:val="003955E5"/>
    <w:rsid w:val="003A2435"/>
    <w:rsid w:val="003B179D"/>
    <w:rsid w:val="003C0186"/>
    <w:rsid w:val="003C5EC8"/>
    <w:rsid w:val="003D0090"/>
    <w:rsid w:val="003D3E47"/>
    <w:rsid w:val="003D76C5"/>
    <w:rsid w:val="003E21A3"/>
    <w:rsid w:val="003E6989"/>
    <w:rsid w:val="003F0B4F"/>
    <w:rsid w:val="003F39E7"/>
    <w:rsid w:val="003F6B40"/>
    <w:rsid w:val="0041737C"/>
    <w:rsid w:val="00422F59"/>
    <w:rsid w:val="00446816"/>
    <w:rsid w:val="00450E58"/>
    <w:rsid w:val="004617A5"/>
    <w:rsid w:val="00466E52"/>
    <w:rsid w:val="0047718B"/>
    <w:rsid w:val="00480C30"/>
    <w:rsid w:val="004909AD"/>
    <w:rsid w:val="004940C7"/>
    <w:rsid w:val="004A0D61"/>
    <w:rsid w:val="004A104D"/>
    <w:rsid w:val="004A42E0"/>
    <w:rsid w:val="004A5E5E"/>
    <w:rsid w:val="004C56DB"/>
    <w:rsid w:val="004E0524"/>
    <w:rsid w:val="004E1A8D"/>
    <w:rsid w:val="004E37AD"/>
    <w:rsid w:val="004F0B60"/>
    <w:rsid w:val="004F4DC8"/>
    <w:rsid w:val="00503BB5"/>
    <w:rsid w:val="00505508"/>
    <w:rsid w:val="00513719"/>
    <w:rsid w:val="00516D2B"/>
    <w:rsid w:val="0052547D"/>
    <w:rsid w:val="0053256F"/>
    <w:rsid w:val="005337F2"/>
    <w:rsid w:val="00545200"/>
    <w:rsid w:val="00557B89"/>
    <w:rsid w:val="00564F32"/>
    <w:rsid w:val="00565949"/>
    <w:rsid w:val="0057069B"/>
    <w:rsid w:val="005708E4"/>
    <w:rsid w:val="005748E1"/>
    <w:rsid w:val="005773B1"/>
    <w:rsid w:val="00581FEE"/>
    <w:rsid w:val="005876C4"/>
    <w:rsid w:val="005A28C0"/>
    <w:rsid w:val="005A4B35"/>
    <w:rsid w:val="005B09A5"/>
    <w:rsid w:val="005B2F30"/>
    <w:rsid w:val="005B6F60"/>
    <w:rsid w:val="005D603D"/>
    <w:rsid w:val="005E1369"/>
    <w:rsid w:val="005E5460"/>
    <w:rsid w:val="005E54CE"/>
    <w:rsid w:val="005F16CD"/>
    <w:rsid w:val="005F417D"/>
    <w:rsid w:val="00603AEC"/>
    <w:rsid w:val="006063C9"/>
    <w:rsid w:val="00613E7A"/>
    <w:rsid w:val="00615A43"/>
    <w:rsid w:val="0062317A"/>
    <w:rsid w:val="006308B7"/>
    <w:rsid w:val="00636396"/>
    <w:rsid w:val="00641EAD"/>
    <w:rsid w:val="00647466"/>
    <w:rsid w:val="00662BFB"/>
    <w:rsid w:val="00681032"/>
    <w:rsid w:val="006822CC"/>
    <w:rsid w:val="006934EE"/>
    <w:rsid w:val="006A6667"/>
    <w:rsid w:val="006B5798"/>
    <w:rsid w:val="006B6DB6"/>
    <w:rsid w:val="006C5976"/>
    <w:rsid w:val="006C6D6F"/>
    <w:rsid w:val="006D1EAD"/>
    <w:rsid w:val="006E78E9"/>
    <w:rsid w:val="007169A3"/>
    <w:rsid w:val="00717BFC"/>
    <w:rsid w:val="00723E85"/>
    <w:rsid w:val="00725813"/>
    <w:rsid w:val="00727CA1"/>
    <w:rsid w:val="00731C99"/>
    <w:rsid w:val="00734B19"/>
    <w:rsid w:val="00735E71"/>
    <w:rsid w:val="007374A3"/>
    <w:rsid w:val="007440BA"/>
    <w:rsid w:val="007514F9"/>
    <w:rsid w:val="00752E37"/>
    <w:rsid w:val="00764709"/>
    <w:rsid w:val="00771313"/>
    <w:rsid w:val="00773E07"/>
    <w:rsid w:val="007741F1"/>
    <w:rsid w:val="00781B15"/>
    <w:rsid w:val="0078377C"/>
    <w:rsid w:val="007A5946"/>
    <w:rsid w:val="007C6475"/>
    <w:rsid w:val="007D64F5"/>
    <w:rsid w:val="007E0DA6"/>
    <w:rsid w:val="007F7D32"/>
    <w:rsid w:val="00803DFF"/>
    <w:rsid w:val="0080554F"/>
    <w:rsid w:val="00807AFB"/>
    <w:rsid w:val="00810B2A"/>
    <w:rsid w:val="00810C33"/>
    <w:rsid w:val="00812922"/>
    <w:rsid w:val="00814030"/>
    <w:rsid w:val="00814E46"/>
    <w:rsid w:val="008155AF"/>
    <w:rsid w:val="00815831"/>
    <w:rsid w:val="00825069"/>
    <w:rsid w:val="008306C7"/>
    <w:rsid w:val="0083166A"/>
    <w:rsid w:val="00835C62"/>
    <w:rsid w:val="00837F95"/>
    <w:rsid w:val="008548AD"/>
    <w:rsid w:val="00856ED2"/>
    <w:rsid w:val="0086474D"/>
    <w:rsid w:val="00865B31"/>
    <w:rsid w:val="00877EF9"/>
    <w:rsid w:val="008836E7"/>
    <w:rsid w:val="008874C3"/>
    <w:rsid w:val="008A2291"/>
    <w:rsid w:val="008A4740"/>
    <w:rsid w:val="008B4DF5"/>
    <w:rsid w:val="008C7BB1"/>
    <w:rsid w:val="008D3634"/>
    <w:rsid w:val="008D4B5D"/>
    <w:rsid w:val="008E39CA"/>
    <w:rsid w:val="008E7727"/>
    <w:rsid w:val="008F0292"/>
    <w:rsid w:val="008F1D91"/>
    <w:rsid w:val="008F527F"/>
    <w:rsid w:val="0091496F"/>
    <w:rsid w:val="0092159E"/>
    <w:rsid w:val="009257C9"/>
    <w:rsid w:val="009429DD"/>
    <w:rsid w:val="00943B2D"/>
    <w:rsid w:val="00952E79"/>
    <w:rsid w:val="00960C55"/>
    <w:rsid w:val="009667E4"/>
    <w:rsid w:val="00966AAB"/>
    <w:rsid w:val="00967614"/>
    <w:rsid w:val="009704AA"/>
    <w:rsid w:val="00983F1A"/>
    <w:rsid w:val="00993C41"/>
    <w:rsid w:val="009A5CD9"/>
    <w:rsid w:val="009B5E66"/>
    <w:rsid w:val="009B7578"/>
    <w:rsid w:val="009D05E5"/>
    <w:rsid w:val="009D2AF0"/>
    <w:rsid w:val="009D4167"/>
    <w:rsid w:val="009D46D0"/>
    <w:rsid w:val="009D6DBC"/>
    <w:rsid w:val="009E7FF1"/>
    <w:rsid w:val="009F7803"/>
    <w:rsid w:val="00A1137A"/>
    <w:rsid w:val="00A13A11"/>
    <w:rsid w:val="00A23A5A"/>
    <w:rsid w:val="00A303C6"/>
    <w:rsid w:val="00A3312F"/>
    <w:rsid w:val="00A345BD"/>
    <w:rsid w:val="00A463CD"/>
    <w:rsid w:val="00A5196A"/>
    <w:rsid w:val="00A5385D"/>
    <w:rsid w:val="00A54B42"/>
    <w:rsid w:val="00A569E5"/>
    <w:rsid w:val="00A573B9"/>
    <w:rsid w:val="00A70764"/>
    <w:rsid w:val="00A71557"/>
    <w:rsid w:val="00A7789A"/>
    <w:rsid w:val="00A7794D"/>
    <w:rsid w:val="00A9303A"/>
    <w:rsid w:val="00AC3513"/>
    <w:rsid w:val="00AE293B"/>
    <w:rsid w:val="00AE48F6"/>
    <w:rsid w:val="00AF64B5"/>
    <w:rsid w:val="00AF77A2"/>
    <w:rsid w:val="00B01D33"/>
    <w:rsid w:val="00B06662"/>
    <w:rsid w:val="00B139DE"/>
    <w:rsid w:val="00B212F4"/>
    <w:rsid w:val="00B21E7A"/>
    <w:rsid w:val="00B233B8"/>
    <w:rsid w:val="00B2731C"/>
    <w:rsid w:val="00B345ED"/>
    <w:rsid w:val="00B42E14"/>
    <w:rsid w:val="00B431A3"/>
    <w:rsid w:val="00B50128"/>
    <w:rsid w:val="00B506B9"/>
    <w:rsid w:val="00B52251"/>
    <w:rsid w:val="00B541A1"/>
    <w:rsid w:val="00B70986"/>
    <w:rsid w:val="00B70A9C"/>
    <w:rsid w:val="00B7739A"/>
    <w:rsid w:val="00B82A69"/>
    <w:rsid w:val="00B94E59"/>
    <w:rsid w:val="00B955D3"/>
    <w:rsid w:val="00B95D84"/>
    <w:rsid w:val="00BA3777"/>
    <w:rsid w:val="00BA4781"/>
    <w:rsid w:val="00BA6562"/>
    <w:rsid w:val="00BB0587"/>
    <w:rsid w:val="00BB260A"/>
    <w:rsid w:val="00BB6E3F"/>
    <w:rsid w:val="00BD0DAA"/>
    <w:rsid w:val="00BD6A2C"/>
    <w:rsid w:val="00BD6BC9"/>
    <w:rsid w:val="00BD7B8D"/>
    <w:rsid w:val="00BE6F77"/>
    <w:rsid w:val="00BF5B31"/>
    <w:rsid w:val="00BF6FB8"/>
    <w:rsid w:val="00C053F7"/>
    <w:rsid w:val="00C07F86"/>
    <w:rsid w:val="00C1531A"/>
    <w:rsid w:val="00C17318"/>
    <w:rsid w:val="00C1754B"/>
    <w:rsid w:val="00C17822"/>
    <w:rsid w:val="00C27A7C"/>
    <w:rsid w:val="00C300BB"/>
    <w:rsid w:val="00C311D7"/>
    <w:rsid w:val="00C31594"/>
    <w:rsid w:val="00C33E33"/>
    <w:rsid w:val="00C44D2C"/>
    <w:rsid w:val="00C557E0"/>
    <w:rsid w:val="00C64A06"/>
    <w:rsid w:val="00C661EC"/>
    <w:rsid w:val="00C66CC5"/>
    <w:rsid w:val="00C86073"/>
    <w:rsid w:val="00C912EA"/>
    <w:rsid w:val="00C91D70"/>
    <w:rsid w:val="00C953D0"/>
    <w:rsid w:val="00C97AD5"/>
    <w:rsid w:val="00CA249D"/>
    <w:rsid w:val="00CC08F2"/>
    <w:rsid w:val="00CD0352"/>
    <w:rsid w:val="00CD582B"/>
    <w:rsid w:val="00CF3DBB"/>
    <w:rsid w:val="00D16F8A"/>
    <w:rsid w:val="00D22450"/>
    <w:rsid w:val="00D2322B"/>
    <w:rsid w:val="00D232D8"/>
    <w:rsid w:val="00D30B9A"/>
    <w:rsid w:val="00D35D14"/>
    <w:rsid w:val="00D47479"/>
    <w:rsid w:val="00D517C2"/>
    <w:rsid w:val="00D650F9"/>
    <w:rsid w:val="00D66A7B"/>
    <w:rsid w:val="00D70211"/>
    <w:rsid w:val="00D73B79"/>
    <w:rsid w:val="00D75E03"/>
    <w:rsid w:val="00D775DD"/>
    <w:rsid w:val="00D90F25"/>
    <w:rsid w:val="00D93846"/>
    <w:rsid w:val="00DB4C83"/>
    <w:rsid w:val="00DC29C0"/>
    <w:rsid w:val="00DE017F"/>
    <w:rsid w:val="00DE030D"/>
    <w:rsid w:val="00DE14D9"/>
    <w:rsid w:val="00DE32C7"/>
    <w:rsid w:val="00DE4CF0"/>
    <w:rsid w:val="00DF5445"/>
    <w:rsid w:val="00E06C5B"/>
    <w:rsid w:val="00E152CF"/>
    <w:rsid w:val="00E20275"/>
    <w:rsid w:val="00E31752"/>
    <w:rsid w:val="00E3278D"/>
    <w:rsid w:val="00E44776"/>
    <w:rsid w:val="00E5656F"/>
    <w:rsid w:val="00E60973"/>
    <w:rsid w:val="00E628A0"/>
    <w:rsid w:val="00E63B2C"/>
    <w:rsid w:val="00E64D74"/>
    <w:rsid w:val="00E656B8"/>
    <w:rsid w:val="00E67921"/>
    <w:rsid w:val="00E83870"/>
    <w:rsid w:val="00E844CC"/>
    <w:rsid w:val="00E92732"/>
    <w:rsid w:val="00EA2D90"/>
    <w:rsid w:val="00EB436E"/>
    <w:rsid w:val="00EB480A"/>
    <w:rsid w:val="00EB51FB"/>
    <w:rsid w:val="00EE2885"/>
    <w:rsid w:val="00EF2098"/>
    <w:rsid w:val="00EF2F31"/>
    <w:rsid w:val="00EF4B18"/>
    <w:rsid w:val="00EF5CF8"/>
    <w:rsid w:val="00EF7E8E"/>
    <w:rsid w:val="00F11ED1"/>
    <w:rsid w:val="00F1328D"/>
    <w:rsid w:val="00F13E97"/>
    <w:rsid w:val="00F1491D"/>
    <w:rsid w:val="00F15A20"/>
    <w:rsid w:val="00F163AC"/>
    <w:rsid w:val="00F168BD"/>
    <w:rsid w:val="00F3292D"/>
    <w:rsid w:val="00F35930"/>
    <w:rsid w:val="00F43F4B"/>
    <w:rsid w:val="00F44EF2"/>
    <w:rsid w:val="00F45933"/>
    <w:rsid w:val="00F54412"/>
    <w:rsid w:val="00F554DA"/>
    <w:rsid w:val="00F7474C"/>
    <w:rsid w:val="00F76E60"/>
    <w:rsid w:val="00F81EB6"/>
    <w:rsid w:val="00F85180"/>
    <w:rsid w:val="00FA0AFC"/>
    <w:rsid w:val="00FA28EF"/>
    <w:rsid w:val="00FA6656"/>
    <w:rsid w:val="00FB36D3"/>
    <w:rsid w:val="00FB4CE1"/>
    <w:rsid w:val="00FC2203"/>
    <w:rsid w:val="00FC3EB5"/>
    <w:rsid w:val="00FD28C7"/>
    <w:rsid w:val="00FD5946"/>
    <w:rsid w:val="00FE2054"/>
    <w:rsid w:val="00FE3131"/>
    <w:rsid w:val="00FF3A8B"/>
    <w:rsid w:val="00FF4298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7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8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48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D73B79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105pt0pt">
    <w:name w:val="Основной текст + 10.5 pt;Интервал 0 pt"/>
    <w:basedOn w:val="a4"/>
    <w:rsid w:val="00D73B79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D73B79"/>
    <w:pPr>
      <w:widowControl w:val="0"/>
      <w:shd w:val="clear" w:color="auto" w:fill="FFFFFF"/>
      <w:spacing w:after="720" w:line="278" w:lineRule="exact"/>
      <w:ind w:hanging="4540"/>
    </w:pPr>
    <w:rPr>
      <w:spacing w:val="8"/>
      <w:sz w:val="26"/>
      <w:szCs w:val="26"/>
      <w:lang w:eastAsia="en-US"/>
    </w:rPr>
  </w:style>
  <w:style w:type="character" w:customStyle="1" w:styleId="105pt0pt0">
    <w:name w:val="Основной текст + 10.5 pt;Малые прописные;Интервал 0 pt"/>
    <w:basedOn w:val="a4"/>
    <w:rsid w:val="00D73B79"/>
    <w:rPr>
      <w:rFonts w:ascii="Times New Roman" w:eastAsia="Times New Roman" w:hAnsi="Times New Roman" w:cs="Times New Roman"/>
      <w:smallCaps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D73B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aliases w:val="текст,основной"/>
    <w:link w:val="a6"/>
    <w:uiPriority w:val="99"/>
    <w:qFormat/>
    <w:rsid w:val="00731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екст Знак,основной Знак"/>
    <w:link w:val="a5"/>
    <w:uiPriority w:val="99"/>
    <w:locked/>
    <w:rsid w:val="00731C99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731C99"/>
    <w:rPr>
      <w:i/>
      <w:iCs/>
    </w:rPr>
  </w:style>
  <w:style w:type="paragraph" w:customStyle="1" w:styleId="snoski">
    <w:name w:val="snoski"/>
    <w:basedOn w:val="a"/>
    <w:uiPriority w:val="99"/>
    <w:rsid w:val="00304F97"/>
    <w:pPr>
      <w:ind w:firstLine="567"/>
      <w:jc w:val="both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B42E1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42E14"/>
    <w:rPr>
      <w:b/>
      <w:bCs/>
    </w:rPr>
  </w:style>
  <w:style w:type="paragraph" w:styleId="aa">
    <w:name w:val="header"/>
    <w:basedOn w:val="a"/>
    <w:link w:val="ab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footer"/>
    <w:basedOn w:val="a"/>
    <w:link w:val="ad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39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9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pt">
    <w:name w:val="Основной текст + 10.5 pt"/>
    <w:aliases w:val="Интервал 0 pt"/>
    <w:basedOn w:val="a4"/>
    <w:rsid w:val="001C6511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16D2B"/>
  </w:style>
  <w:style w:type="paragraph" w:styleId="af0">
    <w:name w:val="Normal (Web)"/>
    <w:basedOn w:val="a"/>
    <w:uiPriority w:val="99"/>
    <w:unhideWhenUsed/>
    <w:rsid w:val="00516D2B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4E0524"/>
    <w:rPr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524"/>
    <w:pPr>
      <w:widowControl w:val="0"/>
      <w:shd w:val="clear" w:color="auto" w:fill="FFFFFF"/>
      <w:spacing w:line="461" w:lineRule="exact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4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4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49">
    <w:name w:val="Font Style49"/>
    <w:uiPriority w:val="99"/>
    <w:rsid w:val="005748E1"/>
    <w:rPr>
      <w:rFonts w:ascii="Century Schoolbook" w:hAnsi="Century Schoolbook" w:cs="Century Schoolbook" w:hint="default"/>
      <w:b/>
      <w:bCs/>
      <w:sz w:val="14"/>
      <w:szCs w:val="14"/>
    </w:rPr>
  </w:style>
  <w:style w:type="paragraph" w:customStyle="1" w:styleId="11">
    <w:name w:val="Основной текст1"/>
    <w:basedOn w:val="a"/>
    <w:rsid w:val="005748E1"/>
    <w:pPr>
      <w:shd w:val="clear" w:color="auto" w:fill="FFFFFF"/>
      <w:spacing w:line="0" w:lineRule="atLeast"/>
    </w:pPr>
    <w:rPr>
      <w:rFonts w:cstheme="minorBidi"/>
      <w:lang w:eastAsia="en-US"/>
    </w:rPr>
  </w:style>
  <w:style w:type="character" w:customStyle="1" w:styleId="ykmvie">
    <w:name w:val="ykmvie"/>
    <w:basedOn w:val="a0"/>
    <w:rsid w:val="009D05E5"/>
  </w:style>
  <w:style w:type="paragraph" w:customStyle="1" w:styleId="21">
    <w:name w:val="Основной текст2"/>
    <w:basedOn w:val="a"/>
    <w:rsid w:val="003C0186"/>
    <w:pPr>
      <w:shd w:val="clear" w:color="auto" w:fill="FFFFFF"/>
      <w:spacing w:after="240" w:line="278" w:lineRule="exact"/>
    </w:pPr>
    <w:rPr>
      <w:sz w:val="25"/>
      <w:szCs w:val="25"/>
    </w:rPr>
  </w:style>
  <w:style w:type="paragraph" w:styleId="af1">
    <w:name w:val="List Paragraph"/>
    <w:basedOn w:val="a"/>
    <w:link w:val="af2"/>
    <w:qFormat/>
    <w:rsid w:val="001A18BC"/>
    <w:pPr>
      <w:ind w:left="720"/>
      <w:contextualSpacing/>
    </w:pPr>
  </w:style>
  <w:style w:type="character" w:customStyle="1" w:styleId="datepr">
    <w:name w:val="datepr"/>
    <w:basedOn w:val="a0"/>
    <w:rsid w:val="008836E7"/>
  </w:style>
  <w:style w:type="character" w:customStyle="1" w:styleId="number">
    <w:name w:val="number"/>
    <w:basedOn w:val="a0"/>
    <w:rsid w:val="008836E7"/>
  </w:style>
  <w:style w:type="character" w:customStyle="1" w:styleId="af3">
    <w:name w:val="Другое_"/>
    <w:basedOn w:val="a0"/>
    <w:link w:val="af4"/>
    <w:locked/>
    <w:rsid w:val="007169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7169A3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c1">
    <w:name w:val="c1"/>
    <w:basedOn w:val="a0"/>
    <w:rsid w:val="00513719"/>
  </w:style>
  <w:style w:type="character" w:customStyle="1" w:styleId="c56">
    <w:name w:val="c56"/>
    <w:basedOn w:val="a0"/>
    <w:rsid w:val="00513719"/>
  </w:style>
  <w:style w:type="character" w:customStyle="1" w:styleId="af2">
    <w:name w:val="Абзац списка Знак"/>
    <w:link w:val="af1"/>
    <w:locked/>
    <w:rsid w:val="00723E85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7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8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48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D73B79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105pt0pt">
    <w:name w:val="Основной текст + 10.5 pt;Интервал 0 pt"/>
    <w:basedOn w:val="a4"/>
    <w:rsid w:val="00D73B79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D73B79"/>
    <w:pPr>
      <w:widowControl w:val="0"/>
      <w:shd w:val="clear" w:color="auto" w:fill="FFFFFF"/>
      <w:spacing w:after="720" w:line="278" w:lineRule="exact"/>
      <w:ind w:hanging="4540"/>
    </w:pPr>
    <w:rPr>
      <w:spacing w:val="8"/>
      <w:sz w:val="26"/>
      <w:szCs w:val="26"/>
      <w:lang w:eastAsia="en-US"/>
    </w:rPr>
  </w:style>
  <w:style w:type="character" w:customStyle="1" w:styleId="105pt0pt0">
    <w:name w:val="Основной текст + 10.5 pt;Малые прописные;Интервал 0 pt"/>
    <w:basedOn w:val="a4"/>
    <w:rsid w:val="00D73B79"/>
    <w:rPr>
      <w:rFonts w:ascii="Times New Roman" w:eastAsia="Times New Roman" w:hAnsi="Times New Roman" w:cs="Times New Roman"/>
      <w:smallCaps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D73B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aliases w:val="текст,основной"/>
    <w:link w:val="a6"/>
    <w:uiPriority w:val="99"/>
    <w:qFormat/>
    <w:rsid w:val="00731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екст Знак,основной Знак"/>
    <w:link w:val="a5"/>
    <w:uiPriority w:val="99"/>
    <w:locked/>
    <w:rsid w:val="00731C99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731C99"/>
    <w:rPr>
      <w:i/>
      <w:iCs/>
    </w:rPr>
  </w:style>
  <w:style w:type="paragraph" w:customStyle="1" w:styleId="snoski">
    <w:name w:val="snoski"/>
    <w:basedOn w:val="a"/>
    <w:uiPriority w:val="99"/>
    <w:rsid w:val="00304F97"/>
    <w:pPr>
      <w:ind w:firstLine="567"/>
      <w:jc w:val="both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B42E1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42E14"/>
    <w:rPr>
      <w:b/>
      <w:bCs/>
    </w:rPr>
  </w:style>
  <w:style w:type="paragraph" w:styleId="aa">
    <w:name w:val="header"/>
    <w:basedOn w:val="a"/>
    <w:link w:val="ab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footer"/>
    <w:basedOn w:val="a"/>
    <w:link w:val="ad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39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9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pt">
    <w:name w:val="Основной текст + 10.5 pt"/>
    <w:aliases w:val="Интервал 0 pt"/>
    <w:basedOn w:val="a4"/>
    <w:rsid w:val="001C6511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16D2B"/>
  </w:style>
  <w:style w:type="paragraph" w:styleId="af0">
    <w:name w:val="Normal (Web)"/>
    <w:basedOn w:val="a"/>
    <w:uiPriority w:val="99"/>
    <w:unhideWhenUsed/>
    <w:rsid w:val="00516D2B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4E0524"/>
    <w:rPr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524"/>
    <w:pPr>
      <w:widowControl w:val="0"/>
      <w:shd w:val="clear" w:color="auto" w:fill="FFFFFF"/>
      <w:spacing w:line="461" w:lineRule="exact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4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4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49">
    <w:name w:val="Font Style49"/>
    <w:uiPriority w:val="99"/>
    <w:rsid w:val="005748E1"/>
    <w:rPr>
      <w:rFonts w:ascii="Century Schoolbook" w:hAnsi="Century Schoolbook" w:cs="Century Schoolbook" w:hint="default"/>
      <w:b/>
      <w:bCs/>
      <w:sz w:val="14"/>
      <w:szCs w:val="14"/>
    </w:rPr>
  </w:style>
  <w:style w:type="paragraph" w:customStyle="1" w:styleId="11">
    <w:name w:val="Основной текст1"/>
    <w:basedOn w:val="a"/>
    <w:rsid w:val="005748E1"/>
    <w:pPr>
      <w:shd w:val="clear" w:color="auto" w:fill="FFFFFF"/>
      <w:spacing w:line="0" w:lineRule="atLeast"/>
    </w:pPr>
    <w:rPr>
      <w:rFonts w:cstheme="minorBidi"/>
      <w:lang w:eastAsia="en-US"/>
    </w:rPr>
  </w:style>
  <w:style w:type="character" w:customStyle="1" w:styleId="ykmvie">
    <w:name w:val="ykmvie"/>
    <w:basedOn w:val="a0"/>
    <w:rsid w:val="009D05E5"/>
  </w:style>
  <w:style w:type="paragraph" w:customStyle="1" w:styleId="21">
    <w:name w:val="Основной текст2"/>
    <w:basedOn w:val="a"/>
    <w:rsid w:val="003C0186"/>
    <w:pPr>
      <w:shd w:val="clear" w:color="auto" w:fill="FFFFFF"/>
      <w:spacing w:after="240" w:line="278" w:lineRule="exact"/>
    </w:pPr>
    <w:rPr>
      <w:sz w:val="25"/>
      <w:szCs w:val="25"/>
    </w:rPr>
  </w:style>
  <w:style w:type="paragraph" w:styleId="af1">
    <w:name w:val="List Paragraph"/>
    <w:basedOn w:val="a"/>
    <w:link w:val="af2"/>
    <w:qFormat/>
    <w:rsid w:val="001A18BC"/>
    <w:pPr>
      <w:ind w:left="720"/>
      <w:contextualSpacing/>
    </w:pPr>
  </w:style>
  <w:style w:type="character" w:customStyle="1" w:styleId="datepr">
    <w:name w:val="datepr"/>
    <w:basedOn w:val="a0"/>
    <w:rsid w:val="008836E7"/>
  </w:style>
  <w:style w:type="character" w:customStyle="1" w:styleId="number">
    <w:name w:val="number"/>
    <w:basedOn w:val="a0"/>
    <w:rsid w:val="008836E7"/>
  </w:style>
  <w:style w:type="character" w:customStyle="1" w:styleId="af3">
    <w:name w:val="Другое_"/>
    <w:basedOn w:val="a0"/>
    <w:link w:val="af4"/>
    <w:locked/>
    <w:rsid w:val="007169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7169A3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c1">
    <w:name w:val="c1"/>
    <w:basedOn w:val="a0"/>
    <w:rsid w:val="00513719"/>
  </w:style>
  <w:style w:type="character" w:customStyle="1" w:styleId="c56">
    <w:name w:val="c56"/>
    <w:basedOn w:val="a0"/>
    <w:rsid w:val="00513719"/>
  </w:style>
  <w:style w:type="character" w:customStyle="1" w:styleId="af2">
    <w:name w:val="Абзац списка Знак"/>
    <w:link w:val="af1"/>
    <w:locked/>
    <w:rsid w:val="00723E85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AB0B-AFA7-4E0D-8030-76182F88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41</Pages>
  <Words>13572</Words>
  <Characters>77361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Русакович</dc:creator>
  <cp:lastModifiedBy>михновец</cp:lastModifiedBy>
  <cp:revision>36</cp:revision>
  <cp:lastPrinted>2024-07-05T05:28:00Z</cp:lastPrinted>
  <dcterms:created xsi:type="dcterms:W3CDTF">2024-07-05T05:23:00Z</dcterms:created>
  <dcterms:modified xsi:type="dcterms:W3CDTF">2024-12-27T11:32:00Z</dcterms:modified>
</cp:coreProperties>
</file>