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54" w:rsidRPr="002A1BA3" w:rsidRDefault="00231484" w:rsidP="002A1BA3">
      <w:pPr>
        <w:spacing w:after="0"/>
        <w:jc w:val="center"/>
        <w:rPr>
          <w:rFonts w:ascii="Garamond" w:hAnsi="Garamond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2A1BA3"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4E982879" wp14:editId="3E557BEE">
            <wp:simplePos x="0" y="0"/>
            <wp:positionH relativeFrom="column">
              <wp:posOffset>-122555</wp:posOffset>
            </wp:positionH>
            <wp:positionV relativeFrom="paragraph">
              <wp:posOffset>-254000</wp:posOffset>
            </wp:positionV>
            <wp:extent cx="1021715" cy="738505"/>
            <wp:effectExtent l="57150" t="76200" r="45085" b="61595"/>
            <wp:wrapThrough wrapText="bothSides">
              <wp:wrapPolygon edited="0">
                <wp:start x="-1064" y="-318"/>
                <wp:lineTo x="-502" y="19795"/>
                <wp:lineTo x="18327" y="21660"/>
                <wp:lineTo x="22324" y="20983"/>
                <wp:lineTo x="21754" y="5363"/>
                <wp:lineTo x="21069" y="-2380"/>
                <wp:lineTo x="3334" y="-1062"/>
                <wp:lineTo x="-1064" y="-318"/>
              </wp:wrapPolygon>
            </wp:wrapThrough>
            <wp:docPr id="3" name="Рисунок 3" descr="Close up isolated object of virus named rotavirus |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ose up isolated object of virus named rotavirus |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87" b="-96"/>
                    <a:stretch/>
                  </pic:blipFill>
                  <pic:spPr bwMode="auto">
                    <a:xfrm rot="418541">
                      <a:off x="0" y="0"/>
                      <a:ext cx="10217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71DCB" w:rsidRPr="002A1BA3">
        <w:rPr>
          <w:rFonts w:ascii="Garamond" w:hAnsi="Garamond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Ротавир</w:t>
      </w:r>
      <w:r w:rsidR="009453EC">
        <w:rPr>
          <w:rFonts w:ascii="Garamond" w:hAnsi="Garamond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ус</w:t>
      </w:r>
      <w:proofErr w:type="spellEnd"/>
      <w:r w:rsidR="009453EC">
        <w:rPr>
          <w:rFonts w:ascii="Garamond" w:hAnsi="Garamond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– </w:t>
      </w:r>
      <w:r w:rsidR="00A71DCB" w:rsidRPr="002A1BA3">
        <w:rPr>
          <w:rFonts w:ascii="Garamond" w:hAnsi="Garamond"/>
          <w:b/>
          <w:color w:val="C00000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коротко о главном!</w:t>
      </w:r>
    </w:p>
    <w:p w:rsidR="00A71DCB" w:rsidRPr="008C60E2" w:rsidRDefault="00A71DCB" w:rsidP="00921ACC">
      <w:pPr>
        <w:spacing w:after="0" w:line="240" w:lineRule="auto"/>
        <w:ind w:firstLine="708"/>
        <w:rPr>
          <w:rFonts w:ascii="Times New Roman" w:hAnsi="Times New Roman"/>
          <w:szCs w:val="26"/>
        </w:rPr>
      </w:pPr>
      <w:proofErr w:type="spellStart"/>
      <w:r w:rsidRPr="008C60E2">
        <w:rPr>
          <w:rFonts w:ascii="Garamond" w:hAnsi="Garamond"/>
          <w:b/>
          <w:color w:val="5F497A" w:themeColor="accent4" w:themeShade="BF"/>
          <w:sz w:val="24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Ротавирусная</w:t>
      </w:r>
      <w:proofErr w:type="spellEnd"/>
      <w:r w:rsidRPr="008C60E2">
        <w:rPr>
          <w:rFonts w:ascii="Garamond" w:hAnsi="Garamond"/>
          <w:b/>
          <w:color w:val="5F497A" w:themeColor="accent4" w:themeShade="BF"/>
          <w:sz w:val="24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инфекция</w:t>
      </w:r>
      <w:r w:rsidRPr="008C60E2">
        <w:rPr>
          <w:rFonts w:ascii="Garamond" w:hAnsi="Garamond"/>
          <w:b/>
          <w:color w:val="5F497A" w:themeColor="accent4" w:themeShade="BF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C60E2">
        <w:rPr>
          <w:rFonts w:ascii="Times New Roman" w:hAnsi="Times New Roman"/>
          <w:i/>
          <w:szCs w:val="26"/>
        </w:rPr>
        <w:t>(</w:t>
      </w:r>
      <w:proofErr w:type="spellStart"/>
      <w:r w:rsidRPr="008C60E2">
        <w:rPr>
          <w:rFonts w:ascii="Times New Roman" w:hAnsi="Times New Roman"/>
          <w:i/>
          <w:szCs w:val="26"/>
        </w:rPr>
        <w:t>ротавирус</w:t>
      </w:r>
      <w:proofErr w:type="spellEnd"/>
      <w:r w:rsidRPr="008C60E2">
        <w:rPr>
          <w:rFonts w:ascii="Times New Roman" w:hAnsi="Times New Roman"/>
          <w:i/>
          <w:szCs w:val="26"/>
        </w:rPr>
        <w:t xml:space="preserve">, </w:t>
      </w:r>
      <w:proofErr w:type="spellStart"/>
      <w:r w:rsidRPr="008C60E2">
        <w:rPr>
          <w:rFonts w:ascii="Times New Roman" w:hAnsi="Times New Roman"/>
          <w:i/>
          <w:szCs w:val="26"/>
        </w:rPr>
        <w:t>ротавириоз</w:t>
      </w:r>
      <w:proofErr w:type="spellEnd"/>
      <w:r w:rsidRPr="008C60E2">
        <w:rPr>
          <w:rFonts w:ascii="Times New Roman" w:hAnsi="Times New Roman"/>
          <w:i/>
          <w:szCs w:val="26"/>
        </w:rPr>
        <w:t xml:space="preserve">, кишечный грипп, желудочный грипп, </w:t>
      </w:r>
      <w:proofErr w:type="spellStart"/>
      <w:r w:rsidRPr="008C60E2">
        <w:rPr>
          <w:rFonts w:ascii="Times New Roman" w:hAnsi="Times New Roman"/>
          <w:i/>
          <w:szCs w:val="26"/>
        </w:rPr>
        <w:t>ротавирусный</w:t>
      </w:r>
      <w:proofErr w:type="spellEnd"/>
      <w:r w:rsidRPr="008C60E2">
        <w:rPr>
          <w:rFonts w:ascii="Times New Roman" w:hAnsi="Times New Roman"/>
          <w:i/>
          <w:szCs w:val="26"/>
        </w:rPr>
        <w:t xml:space="preserve"> </w:t>
      </w:r>
      <w:proofErr w:type="spellStart"/>
      <w:r w:rsidRPr="008C60E2">
        <w:rPr>
          <w:rFonts w:ascii="Times New Roman" w:hAnsi="Times New Roman"/>
          <w:i/>
          <w:szCs w:val="26"/>
        </w:rPr>
        <w:t>гастроэнетрит</w:t>
      </w:r>
      <w:proofErr w:type="spellEnd"/>
      <w:r w:rsidRPr="008C60E2">
        <w:rPr>
          <w:rFonts w:ascii="Times New Roman" w:hAnsi="Times New Roman"/>
          <w:i/>
          <w:szCs w:val="26"/>
        </w:rPr>
        <w:t>)</w:t>
      </w:r>
      <w:r w:rsidRPr="008C60E2">
        <w:rPr>
          <w:rFonts w:ascii="Times New Roman" w:hAnsi="Times New Roman"/>
          <w:szCs w:val="26"/>
        </w:rPr>
        <w:t xml:space="preserve"> – это высокозаразная острая кишечная инфекц</w:t>
      </w:r>
      <w:r w:rsidR="00231484" w:rsidRPr="008C60E2">
        <w:rPr>
          <w:rFonts w:ascii="Times New Roman" w:hAnsi="Times New Roman"/>
          <w:szCs w:val="26"/>
        </w:rPr>
        <w:t xml:space="preserve">ия. </w:t>
      </w:r>
    </w:p>
    <w:p w:rsidR="00231484" w:rsidRPr="00231484" w:rsidRDefault="008C60E2" w:rsidP="00231484">
      <w:pPr>
        <w:ind w:firstLine="708"/>
        <w:rPr>
          <w:rFonts w:ascii="Times New Roman" w:hAnsi="Times New Roman"/>
          <w:sz w:val="26"/>
          <w:szCs w:val="26"/>
        </w:rPr>
      </w:pPr>
      <w:r w:rsidRPr="00DF38B5"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9522" wp14:editId="0CD12E65">
                <wp:simplePos x="0" y="0"/>
                <wp:positionH relativeFrom="column">
                  <wp:posOffset>-333375</wp:posOffset>
                </wp:positionH>
                <wp:positionV relativeFrom="paragraph">
                  <wp:posOffset>52705</wp:posOffset>
                </wp:positionV>
                <wp:extent cx="3629025" cy="87630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876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1484" w:rsidRPr="008C60E2" w:rsidRDefault="00231484" w:rsidP="008C60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Заболеваемость в Республике Беларусь</w:t>
                            </w:r>
                          </w:p>
                          <w:p w:rsidR="00921ACC" w:rsidRPr="008C60E2" w:rsidRDefault="00231484" w:rsidP="00921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Ежегодно </w:t>
                            </w:r>
                            <w:r w:rsidRPr="008C60E2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от 3 до 5 тысяч</w:t>
                            </w:r>
                            <w:r w:rsidRPr="008C60E2">
                              <w:rPr>
                                <w:rFonts w:ascii="Times New Roman" w:hAnsi="Times New Roman"/>
                                <w:color w:val="943634" w:themeColor="accent2" w:themeShade="BF"/>
                                <w:szCs w:val="26"/>
                              </w:rPr>
                              <w:t xml:space="preserve"> 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человек</w:t>
                            </w:r>
                            <w:r w:rsidR="00921ACC"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,</w:t>
                            </w:r>
                          </w:p>
                          <w:p w:rsidR="00231484" w:rsidRPr="008C60E2" w:rsidRDefault="00231484" w:rsidP="00921AC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что составляет около 30% от числа всех заболеваний </w:t>
                            </w:r>
                            <w:r w:rsid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острыми кишечными инфекциями</w:t>
                            </w:r>
                          </w:p>
                          <w:p w:rsidR="00231484" w:rsidRDefault="00231484" w:rsidP="00231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6" style="position:absolute;left:0;text-align:left;margin-left:-26.25pt;margin-top:4.15pt;width:28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Lkx/QIAAC0GAAAOAAAAZHJzL2Uyb0RvYy54bWysVM1uEzEQviPxDpbvdDdpkrZRN1WUqgip&#10;tFVb1LPj9SYreW1jO3+ckDiCxDPwDAgJWlpeYfNGjO3dbVoqDogcNp6/bzyfZ2b/YFlwNGfa5FIk&#10;uLUVY8QElWkuJgl+c3n0YhcjY4lICZeCJXjFDD4YPH+2v1B91pZTyVOmEYAI01+oBE+tVf0oMnTK&#10;CmK2pGICjJnUBbEg6kmUarIA9IJH7TjuRQupU6UlZcaA9jAY8cDjZxmj9jTLDLOIJxjuZv1X++/Y&#10;faPBPulPNFHTnFbXIP9wi4LkApI2UIfEEjTT+R9QRU61NDKzW1QWkcyynDJfA1TTih9VczElivla&#10;gByjGprM/4OlJ/MzjfI0wR2MBCngicov5fX6/fpD+bW8Kb+Vt+Xt+mP5A5W/QPm5/FneedNdebP+&#10;BMbv5TXqOBoXyvQB7UKd6UoycHScLDNduH+oFi099auGera0iIJyu9fei9tdjCjYdnd627F/m+g+&#10;WmljXzJZIHdIsJYzkZ7D+3rayfzYWEgL/rWfy2gkz9OjnHMvuJ5iI67RnEA3EEqZsB0fzmfFa5kG&#10;fS+GX+gLUEP3BHWnVkMK350OySd8kIQLtIBqWjtdD/zAZvRk3KQfOby6xg03gOcCcB2dgUB/sivO&#10;XBFcnLMM3gsoa4cMT1XVCqYpSVm4fXczWR3hb+8BHXIGNDXYFUDtuclYy3EDt6z8XSjzg9YEx3+7&#10;WAhuInxmKWwTXORC6qcAuG0yB/+apECNY8kux8uq98YyXUFjaxkm3ih6lEPfHBNjz4iGEYdlAGvL&#10;nsIn4xLeTFYnjKZSv3tK7/xh8sCK0QJWRoLN2xnRDCP+SsBM7rU6HbdjvNDp7rRB0JuW8aZFzIqR&#10;hD5swYJU1B+dv+X1MdOyuILtNnRZwUQEhdwJplbXwsiGVQb7kbLh0LvBXlHEHosLRR24I9iNxOXy&#10;imhVDY+FsTuR9Xoh/UfjE3xdpJDDmZVZ7mfLURx4raiHneRbodqfbultyt7rfssPfgMAAP//AwBQ&#10;SwMEFAAGAAgAAAAhACt0CarbAAAACQEAAA8AAABkcnMvZG93bnJldi54bWxMj8tOwzAQRfdI/IM1&#10;SOxap4+UksapEFLFmpIPcOLBSYnHke2m4e8ZVrAc3aM755bH2Q1iwhB7TwpWywwEUutNT1ZB/XFa&#10;7EHEpMnowRMq+MYIx+r+rtSF8Td6x+mcrOASioVW0KU0FlLGtkOn49KPSJx9+uB04jNYaYK+cbkb&#10;5DrLdtLpnvhDp0d87bD9Ol+dgrG2T7IxW11fTp4oYJjsW6PU48P8cgCRcE5/MPzqszpU7NT4K5ko&#10;BgWLfJ0zqmC/AcF5vnrmbQ2D290GZFXK/wuqHwAAAP//AwBQSwECLQAUAAYACAAAACEAtoM4kv4A&#10;AADhAQAAEwAAAAAAAAAAAAAAAAAAAAAAW0NvbnRlbnRfVHlwZXNdLnhtbFBLAQItABQABgAIAAAA&#10;IQA4/SH/1gAAAJQBAAALAAAAAAAAAAAAAAAAAC8BAABfcmVscy8ucmVsc1BLAQItABQABgAIAAAA&#10;IQD75Lkx/QIAAC0GAAAOAAAAAAAAAAAAAAAAAC4CAABkcnMvZTJvRG9jLnhtbFBLAQItABQABgAI&#10;AAAAIQArdAmq2wAAAAkBAAAPAAAAAAAAAAAAAAAAAFcFAABkcnMvZG93bnJldi54bWxQSwUGAAAA&#10;AAQABADzAAAAXwYAAAAA&#10;" fillcolor="#b2a1c7 [1943]" strokecolor="#c00000" strokeweight=".25pt">
                <v:textbox>
                  <w:txbxContent>
                    <w:p w:rsidR="00231484" w:rsidRPr="008C60E2" w:rsidRDefault="00231484" w:rsidP="008C60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Заболеваемость в Республике Беларусь</w:t>
                      </w:r>
                    </w:p>
                    <w:p w:rsidR="00921ACC" w:rsidRPr="008C60E2" w:rsidRDefault="00231484" w:rsidP="00921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Е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жегодно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</w:t>
                      </w:r>
                      <w:r w:rsidRPr="008C60E2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от 3 до 5 тысяч</w:t>
                      </w:r>
                      <w:r w:rsidRPr="008C60E2">
                        <w:rPr>
                          <w:rFonts w:ascii="Times New Roman" w:hAnsi="Times New Roman"/>
                          <w:color w:val="943634" w:themeColor="accent2" w:themeShade="BF"/>
                          <w:szCs w:val="26"/>
                        </w:rPr>
                        <w:t xml:space="preserve"> 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человек</w:t>
                      </w:r>
                      <w:r w:rsidR="00921ACC"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,</w:t>
                      </w:r>
                    </w:p>
                    <w:p w:rsidR="00231484" w:rsidRPr="008C60E2" w:rsidRDefault="00231484" w:rsidP="00921ACC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что составляет около 30% от числа всех заболеваний </w:t>
                      </w:r>
                      <w:r w:rsid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острыми кишечными инфекциями</w:t>
                      </w:r>
                    </w:p>
                    <w:p w:rsidR="00231484" w:rsidRDefault="00231484" w:rsidP="002314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D8187" wp14:editId="658EF1A8">
                <wp:simplePos x="0" y="0"/>
                <wp:positionH relativeFrom="column">
                  <wp:posOffset>3295650</wp:posOffset>
                </wp:positionH>
                <wp:positionV relativeFrom="paragraph">
                  <wp:posOffset>43180</wp:posOffset>
                </wp:positionV>
                <wp:extent cx="3714750" cy="8858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885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ACC" w:rsidRPr="008C60E2" w:rsidRDefault="00921ACC" w:rsidP="008C60E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Что делает вирус в организме?</w:t>
                            </w:r>
                          </w:p>
                          <w:p w:rsidR="00921ACC" w:rsidRPr="008C60E2" w:rsidRDefault="00921ACC" w:rsidP="00921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Проникает в слизистую оболочку желудочно-кишечного тракта и нарушает</w:t>
                            </w:r>
                          </w:p>
                          <w:p w:rsidR="00921ACC" w:rsidRPr="008C60E2" w:rsidRDefault="00921ACC" w:rsidP="00921A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 xml:space="preserve"> процесс пищеварения </w:t>
                            </w:r>
                          </w:p>
                          <w:p w:rsidR="00921ACC" w:rsidRDefault="00921ACC" w:rsidP="00921A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left:0;text-align:left;margin-left:259.5pt;margin-top:3.4pt;width:292.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Rx/wIAADQGAAAOAAAAZHJzL2Uyb0RvYy54bWysVM1uEzEQviPxDpbvdLMhaULUTRWlKkIq&#10;bdQW9ex4vdmVvLaxnT9OSBxB4hl4BoQELS2vsHkjxt6fpKXigMhh4/n7Zvx5Zg4OVzlHC6ZNJkWE&#10;w70WRkxQGWdiFuE3l8fP+hgZS0RMuBQswmtm8OHw6ZODpRqwtkwlj5lGACLMYKkinFqrBkFgaMpy&#10;YvakYgKMidQ5sSDqWRBrsgT0nAftVms/WEodKy0pMwa0R6URDz1+kjBqz5LEMIt4hKE267/af6fu&#10;GwwPyGCmiUozWpVB/qGKnGQCkjZQR8QSNNfZH1B5RrU0MrF7VOaBTJKMMn8HuE3YenCbi5Qo5u8C&#10;5BjV0GT+Hyw9XUw0yuIIdzESJIcnKr4U15v3mw/F1+Km+FbcFrebj8UPVPwC5efiZ3HnTXfFzeYT&#10;GL8X16jraFwqMwC0CzXRlWTg6DhZJTp3/3BbtPLUrxvq2coiCsrnvbDT68ILUbD1+91+24MG22il&#10;jX3JZI7cIcJazkV8Du/raSeLE2MhLfjXfi6jkTyLjzPOveB6io25RgsC3UAoZcJ2fDif569lXOr3&#10;W/Ar+wLU0D2lulOrIYXvTofkE95LwgVawm3CXtcD37MZPZs26ccOz+dxgNs6QeICcB2dJYH+ZNec&#10;uUtwcc4SeC+grF1meOxWYWlKSczK6ru7yeoIX70HdMgJ0NRgVwC15y5joeMGqqz8XSjzg9YEt/5W&#10;WBncRPjMUtgmOM+E1I8BcNtkLv1rkkpqHEt2NV35XvaeTjOV8Rr6W8ty8I2ixxm0zwkxdkI0TDp0&#10;HGwvewafhEt4OlmdMEqlfveY3vnDAIIVoyVsjgibt3OiGUb8lYDRfBF2Om7VeKHT7bVB0LuW6a5F&#10;zPOxhHYMYU8q6o/O3/L6mGiZX8GSG7msYCKCQu4IU6trYWzLjQZrkrLRyLvBelHEnogLRR2449lN&#10;xuXqimhVzZCF6TuV9ZYhgwdTVPq6SCFHcyuTzI/YltfqBWA1+Y6o1qjbfbuy99ou++FvAAAA//8D&#10;AFBLAwQUAAYACAAAACEAjek1fdoAAAAKAQAADwAAAGRycy9kb3ducmV2LnhtbEyPwU7DMBBE70j8&#10;g7VI3KgTCIGGOBVCqjhT8gFOvDgp8Tqy3TT8PdsT3HZ3RrNv6t3qJrFgiKMnBfkmA4HUezOSVdB+&#10;7u+eQcSkyejJEyr4wQi75vqq1pXxZ/rA5ZCs4BCKlVYwpDRXUsZ+QKfjxs9IrH354HTiNVhpgj5z&#10;uJvkfZaV0umR+MOgZ3wbsP8+nJyCubVPsjOFbo97TxQwLPa9U+r2Zn19AZFwTX9muOAzOjTM1PkT&#10;mSgmBY/5lrskBSU3uOh5VvCh46koH0A2tfxfofkFAAD//wMAUEsBAi0AFAAGAAgAAAAhALaDOJL+&#10;AAAA4QEAABMAAAAAAAAAAAAAAAAAAAAAAFtDb250ZW50X1R5cGVzXS54bWxQSwECLQAUAAYACAAA&#10;ACEAOP0h/9YAAACUAQAACwAAAAAAAAAAAAAAAAAvAQAAX3JlbHMvLnJlbHNQSwECLQAUAAYACAAA&#10;ACEA5wLUcf8CAAA0BgAADgAAAAAAAAAAAAAAAAAuAgAAZHJzL2Uyb0RvYy54bWxQSwECLQAUAAYA&#10;CAAAACEAjek1fdoAAAAKAQAADwAAAAAAAAAAAAAAAABZBQAAZHJzL2Rvd25yZXYueG1sUEsFBgAA&#10;AAAEAAQA8wAAAGAGAAAAAA==&#10;" fillcolor="#b2a1c7 [1943]" strokecolor="#c00000" strokeweight=".25pt">
                <v:textbox>
                  <w:txbxContent>
                    <w:p w:rsidR="00921ACC" w:rsidRPr="008C60E2" w:rsidRDefault="00921ACC" w:rsidP="008C60E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Что делает вирус в организме?</w:t>
                      </w:r>
                    </w:p>
                    <w:p w:rsidR="00921ACC" w:rsidRPr="008C60E2" w:rsidRDefault="00921ACC" w:rsidP="00921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Проникает в слизистую оболочку желудочно-кишечного тракта и нарушает</w:t>
                      </w:r>
                    </w:p>
                    <w:p w:rsidR="00921ACC" w:rsidRPr="008C60E2" w:rsidRDefault="00921ACC" w:rsidP="00921A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 xml:space="preserve"> процесс пищеварения </w:t>
                      </w:r>
                    </w:p>
                    <w:p w:rsidR="00921ACC" w:rsidRDefault="00921ACC" w:rsidP="00921AC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71DCB" w:rsidRDefault="00A71DCB" w:rsidP="00A71DCB">
      <w:pPr>
        <w:rPr>
          <w:rFonts w:ascii="Garamond" w:hAnsi="Garamond"/>
          <w:b/>
          <w:color w:val="C00000"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C60E2" w:rsidRDefault="008C60E2" w:rsidP="00DF38B5">
      <w:pPr>
        <w:spacing w:after="0" w:line="240" w:lineRule="auto"/>
        <w:jc w:val="center"/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F38B5" w:rsidRPr="008C60E2" w:rsidRDefault="00921ACC" w:rsidP="00DF38B5">
      <w:pPr>
        <w:spacing w:after="0" w:line="240" w:lineRule="auto"/>
        <w:jc w:val="center"/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C60E2"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болеет </w:t>
      </w:r>
      <w:proofErr w:type="spellStart"/>
      <w:r w:rsidRPr="008C60E2"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ротавирусом</w:t>
      </w:r>
      <w:proofErr w:type="spellEnd"/>
      <w:r w:rsidRPr="008C60E2"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921ACC" w:rsidRPr="008C60E2" w:rsidRDefault="00921ACC" w:rsidP="00DF38B5">
      <w:pPr>
        <w:spacing w:after="0" w:line="240" w:lineRule="auto"/>
        <w:ind w:firstLine="708"/>
        <w:rPr>
          <w:rFonts w:ascii="Times New Roman" w:hAnsi="Times New Roman"/>
          <w:szCs w:val="26"/>
        </w:rPr>
      </w:pPr>
      <w:r w:rsidRPr="008C60E2">
        <w:rPr>
          <w:rFonts w:ascii="Times New Roman" w:hAnsi="Times New Roman"/>
          <w:szCs w:val="26"/>
        </w:rPr>
        <w:t xml:space="preserve">Болеют люди </w:t>
      </w:r>
      <w:r w:rsidRPr="008C60E2">
        <w:rPr>
          <w:rFonts w:ascii="Times New Roman" w:hAnsi="Times New Roman"/>
          <w:color w:val="000000" w:themeColor="text1"/>
          <w:szCs w:val="26"/>
        </w:rPr>
        <w:t>всех возрастных групп</w:t>
      </w:r>
      <w:r w:rsidRPr="008C60E2">
        <w:rPr>
          <w:rFonts w:ascii="Times New Roman" w:hAnsi="Times New Roman"/>
          <w:szCs w:val="26"/>
        </w:rPr>
        <w:t xml:space="preserve">, но наиболее уязвимы – </w:t>
      </w:r>
      <w:r w:rsidRPr="008C60E2">
        <w:rPr>
          <w:rFonts w:ascii="Times New Roman" w:hAnsi="Times New Roman"/>
          <w:b/>
          <w:color w:val="943634" w:themeColor="accent2" w:themeShade="BF"/>
          <w:szCs w:val="26"/>
        </w:rPr>
        <w:t>дети</w:t>
      </w:r>
      <w:r w:rsidRPr="008C60E2">
        <w:rPr>
          <w:rFonts w:ascii="Times New Roman" w:hAnsi="Times New Roman"/>
          <w:szCs w:val="26"/>
        </w:rPr>
        <w:t xml:space="preserve"> в возрасте от 6 месяцев до 2-3 лет (</w:t>
      </w:r>
      <w:r w:rsidRPr="008C60E2">
        <w:rPr>
          <w:rFonts w:ascii="Times New Roman" w:hAnsi="Times New Roman"/>
          <w:i/>
          <w:szCs w:val="26"/>
        </w:rPr>
        <w:t>при сильной рвоте и диарее у них чаще возникает обезвоживание</w:t>
      </w:r>
      <w:r w:rsidRPr="008C60E2">
        <w:rPr>
          <w:rFonts w:ascii="Times New Roman" w:hAnsi="Times New Roman"/>
          <w:szCs w:val="26"/>
        </w:rPr>
        <w:t xml:space="preserve">) </w:t>
      </w:r>
    </w:p>
    <w:p w:rsidR="00DF38B5" w:rsidRDefault="008C60E2" w:rsidP="00921ACC">
      <w:pPr>
        <w:spacing w:after="0" w:line="240" w:lineRule="auto"/>
        <w:jc w:val="center"/>
        <w:rPr>
          <w:rFonts w:ascii="Garamond" w:hAnsi="Garamond"/>
          <w:b/>
          <w:color w:val="5F497A" w:themeColor="accent4" w:themeShade="BF"/>
          <w:sz w:val="32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F38B5">
        <w:rPr>
          <w:rFonts w:ascii="Garamond" w:hAnsi="Garamond"/>
          <w:b/>
          <w:noProof/>
          <w:color w:val="5F497A" w:themeColor="accent4" w:themeShade="BF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D99D2A" wp14:editId="326F13A6">
                <wp:simplePos x="0" y="0"/>
                <wp:positionH relativeFrom="column">
                  <wp:posOffset>3105150</wp:posOffset>
                </wp:positionH>
                <wp:positionV relativeFrom="paragraph">
                  <wp:posOffset>83185</wp:posOffset>
                </wp:positionV>
                <wp:extent cx="3905250" cy="8477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8477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B5" w:rsidRPr="008C60E2" w:rsidRDefault="00DF38B5" w:rsidP="008C60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Устойчивость вируса во внешней среде</w:t>
                            </w:r>
                          </w:p>
                          <w:p w:rsidR="00DF38B5" w:rsidRPr="008C60E2" w:rsidRDefault="00DF38B5" w:rsidP="008C60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 w:val="20"/>
                                <w:szCs w:val="26"/>
                              </w:rPr>
                              <w:t>Вирус очень устойчив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: вирус способен длительно выживать вне человеческого организма (в воде – до 60 дней, на овощах и фруктах – до 30 дней, на</w:t>
                            </w:r>
                            <w:r w:rsidRPr="008C60E2">
                              <w:rPr>
                                <w:rFonts w:ascii="Times New Roman" w:hAnsi="Times New Roman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различных предметах – от 10 до 45 дней)</w:t>
                            </w:r>
                          </w:p>
                          <w:p w:rsidR="00DF38B5" w:rsidRDefault="00DF38B5" w:rsidP="00DF3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244.5pt;margin-top:6.55pt;width:307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GP/wIAADQGAAAOAAAAZHJzL2Uyb0RvYy54bWysVM1uEzEQviPxDpbvdJMladqomypKVYRU&#10;aNUW9ex4vclKXtvYzh8nJI4g8Qw8A0KClpZX2LwRY3t3k5aKAyKHjT0z/mbmm5+Dw2XB0Zxpk0uR&#10;4PZOCyMmqExzMUnwm8vjZ3sYGUtESrgULMErZvDh4OmTg4Xqs1hOJU+ZRgAiTH+hEjy1VvWjyNAp&#10;K4jZkYoJUGZSF8TCVU+iVJMFoBc8ilut3Wghdaq0pMwYkB4FJR54/Cxj1J5mmWEW8QRDbNZ/tf+O&#10;3TcaHJD+RBM1zWkVBvmHKAqSC3DaQB0RS9BM539AFTnV0sjM7lBZRDLLcsp8DpBNu/Ugm4spUczn&#10;AuQY1dBk/h8sfT0/0yhPE9zDSJACSlR+Ka/X79cfyq/lTfmtvC1v1x/LH6j8BcLP5c/yzqvuypv1&#10;J1B+L69Rz9G4UKYPaBfqTFc3A0fHyTLThfuHbNHSU79qqGdLiygIn++3unEXKkRBt9fp9eKuA402&#10;r5U29gWTBXKHBGs5E+k51NfTTuYnxgb72s55NJLn6XHOub+4nmIjrtGcQDcQSpmwHf+cz4pXMg3y&#10;3Rb8Ql+AGLoniDu1GELy3emQfID3nHCBFpBNu9f1wPd0Rk/GjfuRw/N+HOAmTrhxAbiOzkCgP9kV&#10;Zy4JLs5ZBvUCyuLg4bGs2kE1JSkL0Xe3ndUvfPQe0CFnQFODXQHUltuMtau6VPbuKfOD1jxu/S2w&#10;UKTmhfcshW0eF7mQ+jEAbhvPwb4mKVDjWLLL8dL3cuxidJKxTFfQ31qGwTeKHufQPifE2DOiYdKh&#10;42B72VP4ZFxC6WR1wmgq9bvH5M4eBhC0GC1gcyTYvJ0RzTDiLwWM5n6703Grxl863V4MF72tGW9r&#10;xKwYSWjHNuxJRf3R2VteHzMtiytYckPnFVREUPCdYGp1fRnZsNFgTVI2HHozWC+K2BNxoagDdzy7&#10;ybhcXhGtqhmyMH2vZb1lSP/BFAVb91LI4czKLPcjtuG1qgCsJt9K1Rp1u2/77q02y37wGwAA//8D&#10;AFBLAwQUAAYACAAAACEAE/qL+9sAAAALAQAADwAAAGRycy9kb3ducmV2LnhtbEyPwU7DMBBE70j8&#10;g7VI3KgTiEJJ41QIqeJMyQc48dYJxOvIdtPw92xPcNvdGc2+qferm8SCIY6eFOSbDARS781IVkH7&#10;eXjYgohJk9GTJ1TwgxH2ze1NrSvjL/SByzFZwSEUK61gSGmupIz9gE7HjZ+RWDv54HTiNVhpgr5w&#10;uJvkY5aV0umR+MOgZ3wbsP8+np2CubXPsjOFbr8OnihgWOx7p9T93fq6A5FwTX9muOIzOjTM1Pkz&#10;mSgmBcX2hbskFp5yEFdDnhV86XgqyhJkU8v/HZpfAAAA//8DAFBLAQItABQABgAIAAAAIQC2gziS&#10;/gAAAOEBAAATAAAAAAAAAAAAAAAAAAAAAABbQ29udGVudF9UeXBlc10ueG1sUEsBAi0AFAAGAAgA&#10;AAAhADj9If/WAAAAlAEAAAsAAAAAAAAAAAAAAAAALwEAAF9yZWxzLy5yZWxzUEsBAi0AFAAGAAgA&#10;AAAhAFZW8Y//AgAANAYAAA4AAAAAAAAAAAAAAAAALgIAAGRycy9lMm9Eb2MueG1sUEsBAi0AFAAG&#10;AAgAAAAhABP6i/vbAAAACwEAAA8AAAAAAAAAAAAAAAAAWQUAAGRycy9kb3ducmV2LnhtbFBLBQYA&#10;AAAABAAEAPMAAABhBgAAAAA=&#10;" fillcolor="#b2a1c7 [1943]" strokecolor="#c00000" strokeweight=".25pt">
                <v:textbox>
                  <w:txbxContent>
                    <w:p w:rsidR="00DF38B5" w:rsidRPr="008C60E2" w:rsidRDefault="00DF38B5" w:rsidP="008C60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Устойчивость вируса во внешней среде</w:t>
                      </w:r>
                    </w:p>
                    <w:p w:rsidR="00DF38B5" w:rsidRPr="008C60E2" w:rsidRDefault="00DF38B5" w:rsidP="008C60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8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 w:val="20"/>
                          <w:szCs w:val="26"/>
                        </w:rPr>
                        <w:t>Вирус очень устойчив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: вирус способен длительно выживать вне человеческого организма (в воде – до 60 дней, на овощах и фруктах – до 30 дней, на</w:t>
                      </w:r>
                      <w:r w:rsidRPr="008C60E2">
                        <w:rPr>
                          <w:rFonts w:ascii="Times New Roman" w:hAnsi="Times New Roman"/>
                          <w:sz w:val="20"/>
                          <w:szCs w:val="28"/>
                        </w:rPr>
                        <w:t xml:space="preserve"> 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различных предметах – от 10 до 45 дней)</w:t>
                      </w:r>
                    </w:p>
                    <w:p w:rsidR="00DF38B5" w:rsidRDefault="00DF38B5" w:rsidP="00DF38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F38B5">
        <w:rPr>
          <w:rFonts w:ascii="Garamond" w:hAnsi="Garamond"/>
          <w:b/>
          <w:noProof/>
          <w:color w:val="5F497A" w:themeColor="accent4" w:themeShade="BF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19467" wp14:editId="56B73019">
                <wp:simplePos x="0" y="0"/>
                <wp:positionH relativeFrom="column">
                  <wp:posOffset>-333375</wp:posOffset>
                </wp:positionH>
                <wp:positionV relativeFrom="paragraph">
                  <wp:posOffset>73660</wp:posOffset>
                </wp:positionV>
                <wp:extent cx="3438525" cy="8572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572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38B5" w:rsidRPr="008C60E2" w:rsidRDefault="00DF38B5" w:rsidP="008C60E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 xml:space="preserve">Как можно заразиться? </w:t>
                            </w:r>
                          </w:p>
                          <w:p w:rsidR="00DF38B5" w:rsidRPr="008C60E2" w:rsidRDefault="00DF38B5" w:rsidP="008C60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8C60E2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Вирус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  <w:r w:rsidRPr="008C60E2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очень заразен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: инфекция передаётся от больного человека или носителя посредством продуктов питания, воды,</w:t>
                            </w:r>
                            <w:r w:rsidRPr="008C60E2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</w:t>
                            </w:r>
                            <w:r w:rsidRPr="008C60E2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предметов обихода.</w:t>
                            </w:r>
                          </w:p>
                          <w:p w:rsidR="00DF38B5" w:rsidRDefault="00DF38B5" w:rsidP="00DF38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left:0;text-align:left;margin-left:-26.25pt;margin-top:5.8pt;width:270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iMAAMAADQGAAAOAAAAZHJzL2Uyb0RvYy54bWysVM1uEzEQviPxDpbvdJM0SUvUTRWlKkIq&#10;bdUW9ex4vdmVvLaxnT9OSD2CxDPwDAgJWlpeYfNGjO3dbVoqDogcNp6/bzyfZ2Zvf1lwNGfa5FLE&#10;uL3VwogJKpNcTGP89uLwxS5GxhKREC4Fi/GKGbw/fP5sb6EGrCMzyROmEYAIM1ioGGfWqkEUGZqx&#10;gpgtqZgAYyp1QSyIeholmiwAveBRp9XqRwupE6UlZcaA9iAY8dDjpymj9iRNDbOIxxjuZv1X++/E&#10;faPhHhlMNVFZTqtrkH+4RUFyAUkbqANiCZrp/A+oIqdaGpnaLSqLSKZpTpmvAapptx5Vc54RxXwt&#10;QI5RDU3m/8HS4/mpRnkS4z5GghTwROWX8nr9YX1Vfi1vym/lbXm7/lj+QOUvUH4uf5Z33nRX3qw/&#10;gfF7eY36jsaFMgNAO1enupIMHB0ny1QX7h+qRUtP/aqhni0toqDc7m7v9jo9jCjYdns7nZ5/m+g+&#10;WmljXzFZIHeIsZYzkZzB+3rayfzIWEgL/rWfy2gkz5PDnHMvuJ5iY67RnEA3EEqZsF0fzmfFG5kE&#10;fb8Fv9AXoIbuCepurYYUvjsdkk/4IAkXaAHVtHd6HviBzejppEk/dnh1jRtuAM8F4Do6A4H+ZFec&#10;uSK4OGMpvBdQ1gkZnqqqHUwZSVi4fW8zWR3hb+8BHXIKNDXYFUDtuclY23EDt6z8XSjzg9YEt/52&#10;sRDcRPjMUtgmuMiF1E8BcNtkDv41SYEax5JdTpa+l7frhpzIZAX9rWUYfKPoYQ7tc0SMPSUaJh12&#10;AmwvewKflEt4OlmdMMqkfv+U3vnDAIIVowVsjhibdzOiGUb8tYDRfNnudt2q8UIXWhkEvWmZbFrE&#10;rBhLaMc27ElF/dH5W14fUy2LS1hyI5cVTERQyB1janUtjG3YaLAmKRuNvBusF0XskThX1IE7nt1k&#10;XCwviVbVDFmYvmNZbxkyeDRFwddFCjmaWZnmfsQc04HX6gVgNfmOqNao232bsve6X/bD3wAAAP//&#10;AwBQSwMEFAAGAAgAAAAhAD2eTBTbAAAACgEAAA8AAABkcnMvZG93bnJldi54bWxMj8FOwzAQRO9I&#10;/IO1SNxap1UaShqnQkgVZ0o+wIm3TiBeR7abhr9nOcFxZ55mZ6rj4kYxY4iDJwWbdQYCqfNmIKug&#10;+Tit9iBi0mT06AkVfGOEY31/V+nS+Bu943xOVnAIxVIr6FOaSilj16PTce0nJPYuPjid+AxWmqBv&#10;HO5Guc2yQjo9EH/o9YSvPXZf56tTMDX2SbYm183nyRMFDLN9a5V6fFheDiASLukPht/6XB1q7tT6&#10;K5koRgWr3XbHKBubAgQD+f6Zx7Us5EUBsq7k/wn1DwAAAP//AwBQSwECLQAUAAYACAAAACEAtoM4&#10;kv4AAADhAQAAEwAAAAAAAAAAAAAAAAAAAAAAW0NvbnRlbnRfVHlwZXNdLnhtbFBLAQItABQABgAI&#10;AAAAIQA4/SH/1gAAAJQBAAALAAAAAAAAAAAAAAAAAC8BAABfcmVscy8ucmVsc1BLAQItABQABgAI&#10;AAAAIQB5gViMAAMAADQGAAAOAAAAAAAAAAAAAAAAAC4CAABkcnMvZTJvRG9jLnhtbFBLAQItABQA&#10;BgAIAAAAIQA9nkwU2wAAAAoBAAAPAAAAAAAAAAAAAAAAAFoFAABkcnMvZG93bnJldi54bWxQSwUG&#10;AAAAAAQABADzAAAAYgYAAAAA&#10;" fillcolor="#b2a1c7 [1943]" strokecolor="#c00000" strokeweight=".25pt">
                <v:textbox>
                  <w:txbxContent>
                    <w:p w:rsidR="00DF38B5" w:rsidRPr="008C60E2" w:rsidRDefault="00DF38B5" w:rsidP="008C60E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 xml:space="preserve">Как можно заразиться? </w:t>
                      </w:r>
                    </w:p>
                    <w:p w:rsidR="00DF38B5" w:rsidRPr="008C60E2" w:rsidRDefault="00DF38B5" w:rsidP="008C60E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Cs w:val="28"/>
                        </w:rPr>
                      </w:pPr>
                      <w:r w:rsidRPr="008C60E2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Вирус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</w:t>
                      </w:r>
                      <w:r w:rsidRPr="008C60E2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очень заразен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: инфекция передаётся от больного человека или носителя посредством продуктов питания, воды,</w:t>
                      </w:r>
                      <w:r w:rsidRPr="008C60E2">
                        <w:rPr>
                          <w:rFonts w:ascii="Times New Roman" w:hAnsi="Times New Roman"/>
                          <w:szCs w:val="28"/>
                        </w:rPr>
                        <w:t xml:space="preserve"> </w:t>
                      </w:r>
                      <w:r w:rsidRPr="008C60E2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предметов обихода.</w:t>
                      </w:r>
                    </w:p>
                    <w:p w:rsidR="00DF38B5" w:rsidRDefault="00DF38B5" w:rsidP="00DF38B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F38B5" w:rsidRPr="00DF38B5" w:rsidRDefault="00DF38B5" w:rsidP="00DF38B5">
      <w:pPr>
        <w:rPr>
          <w:rFonts w:ascii="Garamond" w:hAnsi="Garamond"/>
          <w:sz w:val="32"/>
          <w:szCs w:val="24"/>
        </w:rPr>
      </w:pPr>
    </w:p>
    <w:p w:rsidR="00DF38B5" w:rsidRPr="006D552C" w:rsidRDefault="00DF38B5" w:rsidP="00DF38B5">
      <w:pPr>
        <w:rPr>
          <w:rFonts w:ascii="Garamond" w:hAnsi="Garamond"/>
          <w:sz w:val="28"/>
          <w:szCs w:val="24"/>
        </w:rPr>
      </w:pPr>
    </w:p>
    <w:p w:rsidR="00737762" w:rsidRPr="006D552C" w:rsidRDefault="00DF38B5" w:rsidP="008C60E2">
      <w:pPr>
        <w:spacing w:after="0" w:line="240" w:lineRule="auto"/>
        <w:jc w:val="center"/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D552C"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Основные симптомы </w:t>
      </w:r>
      <w:proofErr w:type="spellStart"/>
      <w:r w:rsidRPr="006D552C">
        <w:rPr>
          <w:rFonts w:ascii="Garamond" w:hAnsi="Garamond"/>
          <w:b/>
          <w:color w:val="5F497A" w:themeColor="accent4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ротавируса</w:t>
      </w:r>
      <w:proofErr w:type="spellEnd"/>
    </w:p>
    <w:p w:rsidR="00737762" w:rsidRDefault="00913315" w:rsidP="00DF38B5">
      <w:pPr>
        <w:spacing w:after="0" w:line="240" w:lineRule="auto"/>
        <w:jc w:val="center"/>
        <w:rPr>
          <w:rFonts w:ascii="Garamond" w:hAnsi="Garamond"/>
          <w:b/>
          <w:color w:val="5F497A" w:themeColor="accent4" w:themeShade="BF"/>
          <w:sz w:val="28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 wp14:anchorId="4CBD1283" wp14:editId="0C7C06DB">
            <wp:simplePos x="0" y="0"/>
            <wp:positionH relativeFrom="column">
              <wp:posOffset>5610225</wp:posOffset>
            </wp:positionH>
            <wp:positionV relativeFrom="paragraph">
              <wp:posOffset>179705</wp:posOffset>
            </wp:positionV>
            <wp:extent cx="781050" cy="781050"/>
            <wp:effectExtent l="76200" t="76200" r="76200" b="76200"/>
            <wp:wrapThrough wrapText="bothSides">
              <wp:wrapPolygon edited="0">
                <wp:start x="7902" y="-2107"/>
                <wp:lineTo x="-1580" y="-1054"/>
                <wp:lineTo x="-2107" y="14751"/>
                <wp:lineTo x="-1054" y="17385"/>
                <wp:lineTo x="7376" y="23180"/>
                <wp:lineTo x="13698" y="23180"/>
                <wp:lineTo x="14224" y="22654"/>
                <wp:lineTo x="22654" y="16332"/>
                <wp:lineTo x="22654" y="15805"/>
                <wp:lineTo x="23180" y="7902"/>
                <wp:lineTo x="23180" y="5268"/>
                <wp:lineTo x="16332" y="-1054"/>
                <wp:lineTo x="13698" y="-2107"/>
                <wp:lineTo x="7902" y="-2107"/>
              </wp:wrapPolygon>
            </wp:wrapThrough>
            <wp:docPr id="21" name="Рисунок 21" descr="Waterbalance | Отзывы покуп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terbalance | Отзывы покупател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D1FBC2E" wp14:editId="1582E22B">
            <wp:simplePos x="0" y="0"/>
            <wp:positionH relativeFrom="column">
              <wp:posOffset>1343025</wp:posOffset>
            </wp:positionH>
            <wp:positionV relativeFrom="paragraph">
              <wp:posOffset>188595</wp:posOffset>
            </wp:positionV>
            <wp:extent cx="714375" cy="714375"/>
            <wp:effectExtent l="76200" t="76200" r="85725" b="85725"/>
            <wp:wrapThrough wrapText="bothSides">
              <wp:wrapPolygon edited="0">
                <wp:start x="7488" y="-2304"/>
                <wp:lineTo x="-1728" y="-1152"/>
                <wp:lineTo x="-2304" y="14976"/>
                <wp:lineTo x="-576" y="17856"/>
                <wp:lineTo x="6912" y="23040"/>
                <wp:lineTo x="7488" y="23616"/>
                <wp:lineTo x="13824" y="23616"/>
                <wp:lineTo x="14400" y="23040"/>
                <wp:lineTo x="22464" y="17856"/>
                <wp:lineTo x="22464" y="17280"/>
                <wp:lineTo x="23616" y="8640"/>
                <wp:lineTo x="23616" y="5184"/>
                <wp:lineTo x="16704" y="-1152"/>
                <wp:lineTo x="13824" y="-2304"/>
                <wp:lineTo x="7488" y="-2304"/>
              </wp:wrapPolygon>
            </wp:wrapThrough>
            <wp:docPr id="11" name="Рисунок 11" descr="Elementar Saúde e Emagrecimento Желтая лихорадка Профилакти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mentar Saúde e Emagrecimento Желтая лихорадка Профилактика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9416" r="19039" b="9604"/>
                    <a:stretch/>
                  </pic:blipFill>
                  <pic:spPr bwMode="auto">
                    <a:xfrm>
                      <a:off x="0" y="0"/>
                      <a:ext cx="714375" cy="7143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92B3A9A" wp14:editId="6A73FB83">
            <wp:simplePos x="0" y="0"/>
            <wp:positionH relativeFrom="column">
              <wp:posOffset>2371725</wp:posOffset>
            </wp:positionH>
            <wp:positionV relativeFrom="paragraph">
              <wp:posOffset>188595</wp:posOffset>
            </wp:positionV>
            <wp:extent cx="739775" cy="742950"/>
            <wp:effectExtent l="76200" t="76200" r="79375" b="76200"/>
            <wp:wrapThrough wrapText="bothSides">
              <wp:wrapPolygon edited="0">
                <wp:start x="7787" y="-2215"/>
                <wp:lineTo x="-1669" y="-1108"/>
                <wp:lineTo x="-2225" y="14954"/>
                <wp:lineTo x="-556" y="17723"/>
                <wp:lineTo x="7787" y="23262"/>
                <wp:lineTo x="13349" y="23262"/>
                <wp:lineTo x="13906" y="22708"/>
                <wp:lineTo x="22249" y="17169"/>
                <wp:lineTo x="22249" y="16615"/>
                <wp:lineTo x="23361" y="8308"/>
                <wp:lineTo x="23361" y="5538"/>
                <wp:lineTo x="16130" y="-1108"/>
                <wp:lineTo x="13906" y="-2215"/>
                <wp:lineTo x="7787" y="-2215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щина-страдает-от-тошноты-симптом-заболевания-13200216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5" t="3098" r="12158" b="22380"/>
                    <a:stretch/>
                  </pic:blipFill>
                  <pic:spPr bwMode="auto">
                    <a:xfrm>
                      <a:off x="0" y="0"/>
                      <a:ext cx="739775" cy="74295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E84BB0F" wp14:editId="450932EC">
            <wp:simplePos x="0" y="0"/>
            <wp:positionH relativeFrom="column">
              <wp:posOffset>285750</wp:posOffset>
            </wp:positionH>
            <wp:positionV relativeFrom="paragraph">
              <wp:posOffset>179070</wp:posOffset>
            </wp:positionV>
            <wp:extent cx="771525" cy="771525"/>
            <wp:effectExtent l="0" t="0" r="9525" b="9525"/>
            <wp:wrapThrough wrapText="bothSides">
              <wp:wrapPolygon edited="0">
                <wp:start x="6933" y="0"/>
                <wp:lineTo x="0" y="3200"/>
                <wp:lineTo x="0" y="14400"/>
                <wp:lineTo x="1067" y="17600"/>
                <wp:lineTo x="5867" y="21333"/>
                <wp:lineTo x="6933" y="21333"/>
                <wp:lineTo x="14400" y="21333"/>
                <wp:lineTo x="15467" y="21333"/>
                <wp:lineTo x="20267" y="17600"/>
                <wp:lineTo x="21333" y="14400"/>
                <wp:lineTo x="21333" y="3200"/>
                <wp:lineTo x="14400" y="0"/>
                <wp:lineTo x="6933" y="0"/>
              </wp:wrapPolygon>
            </wp:wrapThrough>
            <wp:docPr id="9" name="Рисунок 9" descr="Иконка часы, время, watch, размер 512x512 | id49344 | iconbir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конка часы, время, watch, размер 512x512 | id49344 | iconbird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762" w:rsidRPr="00737762" w:rsidRDefault="00913315" w:rsidP="00737762">
      <w:pPr>
        <w:rPr>
          <w:rFonts w:ascii="Garamond" w:hAnsi="Garamond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0CF366F9" wp14:editId="70C20CC3">
            <wp:simplePos x="0" y="0"/>
            <wp:positionH relativeFrom="column">
              <wp:posOffset>4504055</wp:posOffset>
            </wp:positionH>
            <wp:positionV relativeFrom="paragraph">
              <wp:posOffset>8255</wp:posOffset>
            </wp:positionV>
            <wp:extent cx="767715" cy="742950"/>
            <wp:effectExtent l="76200" t="76200" r="89535" b="76200"/>
            <wp:wrapThrough wrapText="bothSides">
              <wp:wrapPolygon edited="0">
                <wp:start x="8040" y="-2215"/>
                <wp:lineTo x="-1608" y="-1108"/>
                <wp:lineTo x="-2144" y="14954"/>
                <wp:lineTo x="-536" y="17169"/>
                <wp:lineTo x="6968" y="22708"/>
                <wp:lineTo x="7504" y="23262"/>
                <wp:lineTo x="13935" y="23262"/>
                <wp:lineTo x="14471" y="22708"/>
                <wp:lineTo x="22511" y="17169"/>
                <wp:lineTo x="22511" y="16615"/>
                <wp:lineTo x="23583" y="8308"/>
                <wp:lineTo x="23583" y="5538"/>
                <wp:lineTo x="16615" y="-1108"/>
                <wp:lineTo x="13935" y="-2215"/>
                <wp:lineTo x="8040" y="-2215"/>
              </wp:wrapPolygon>
            </wp:wrapThrough>
            <wp:docPr id="18" name="Рисунок 18" descr="Урчит живот. Как избавиться от урчания в животе. | Елена Z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чит живот. Как избавиться от урчания в животе. | Елена Zh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429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5F70786B" wp14:editId="78C88A24">
            <wp:simplePos x="0" y="0"/>
            <wp:positionH relativeFrom="column">
              <wp:posOffset>3448050</wp:posOffset>
            </wp:positionH>
            <wp:positionV relativeFrom="paragraph">
              <wp:posOffset>8255</wp:posOffset>
            </wp:positionV>
            <wp:extent cx="723900" cy="723900"/>
            <wp:effectExtent l="76200" t="76200" r="76200" b="76200"/>
            <wp:wrapThrough wrapText="bothSides">
              <wp:wrapPolygon edited="0">
                <wp:start x="7389" y="-2274"/>
                <wp:lineTo x="-1705" y="-1137"/>
                <wp:lineTo x="-2274" y="14779"/>
                <wp:lineTo x="-568" y="17621"/>
                <wp:lineTo x="6821" y="22737"/>
                <wp:lineTo x="7389" y="23305"/>
                <wp:lineTo x="13642" y="23305"/>
                <wp:lineTo x="14211" y="22737"/>
                <wp:lineTo x="22168" y="17621"/>
                <wp:lineTo x="22168" y="17053"/>
                <wp:lineTo x="23305" y="8526"/>
                <wp:lineTo x="23305" y="5116"/>
                <wp:lineTo x="16484" y="-1137"/>
                <wp:lineTo x="13642" y="-2274"/>
                <wp:lineTo x="7389" y="-2274"/>
              </wp:wrapPolygon>
            </wp:wrapThrough>
            <wp:docPr id="16" name="Рисунок 16" descr="Как лечить расстройство кишечника - таблетки от расстройств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лечить расстройство кишечника - таблетки от расстройства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315" w:rsidRDefault="00913315" w:rsidP="00737762">
      <w:pPr>
        <w:rPr>
          <w:rFonts w:ascii="Garamond" w:hAnsi="Garamond"/>
          <w:sz w:val="28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88F26" wp14:editId="06487941">
                <wp:simplePos x="0" y="0"/>
                <wp:positionH relativeFrom="column">
                  <wp:posOffset>5544185</wp:posOffset>
                </wp:positionH>
                <wp:positionV relativeFrom="paragraph">
                  <wp:posOffset>462280</wp:posOffset>
                </wp:positionV>
                <wp:extent cx="914400" cy="635"/>
                <wp:effectExtent l="0" t="0" r="0" b="6350"/>
                <wp:wrapThrough wrapText="bothSides">
                  <wp:wrapPolygon edited="0">
                    <wp:start x="0" y="0"/>
                    <wp:lineTo x="0" y="19722"/>
                    <wp:lineTo x="21150" y="19722"/>
                    <wp:lineTo x="21150" y="0"/>
                    <wp:lineTo x="0" y="0"/>
                  </wp:wrapPolygon>
                </wp:wrapThrough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762" w:rsidRPr="00737762" w:rsidRDefault="00737762" w:rsidP="0073776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73776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Обезвоживание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0" type="#_x0000_t202" style="position:absolute;margin-left:436.55pt;margin-top:36.4pt;width:1in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M5QAIAAHMEAAAOAAAAZHJzL2Uyb0RvYy54bWysVMGO0zAQvSPxD5bvNG0pK4iarkpXRUjV&#10;7kpdtGfXcRpLtsfYbpPyM3wFJyS+oZ/E2Em6sHBCXNzxzHgm772Zzq9brchROC/BFHQyGlMiDIdS&#10;mn1BPz2sX72lxAdmSqbAiIKehKfXi5cv5o3NxRRqUKVwBIsYnze2oHUINs8yz2uhmR+BFQaDFTjN&#10;Al7dPisda7C6Vtl0PL7KGnCldcCF9+i96YJ0kepXleDhrqq8CEQVFL8tpNOlcxfPbDFn+d4xW0ve&#10;fwb7h6/QTBpseil1wwIjByf/KKUld+ChCiMOOoOqklwkDIhmMn6GZlszKxIWJMfbC03+/5Xlt8d7&#10;R2RZ0OmUEsM0anT+ev5x/n7+RtCF/DTW55i2tZgY2vfQos6D36Mzwm4rp+MvAiIYR6ZPF3ZFGwhH&#10;57vJbDbGCMfQ1es3sUT29NI6Hz4I0CQaBXWoXCKUHTc+dKlDSmzkQclyLZWKlxhYKUeODFVuahlE&#10;X/y3LGViroH4qivYeUQak75LBNuBilZod20iZzYA3kF5Qh4cdJPkLV9L7L5hPtwzh6ODAHEdwh0e&#10;lYKmoNBblNTgvvzNH/NRUYxS0uAoFtR/PjAnKFEfDWod53Yw3GDsBsMc9AoQ9wQXzfJk4gMX1GBW&#10;DvQjbskydsEQMxx7FTQM5ip0C4FbxsVymZJwOi0LG7O1PJYeWH5oH5mzvUYBlb2FYUhZ/kyqLjeJ&#10;ZZeHgLwnHSOvHYuof7zgZKdJ6Lcwrs6v95T19F+x+AkAAP//AwBQSwMEFAAGAAgAAAAhALBLxe7g&#10;AAAACgEAAA8AAABkcnMvZG93bnJldi54bWxMjz1PwzAQhnck/oN1SCyIOmmrpoQ4VVXBAEtF6MLm&#10;xm4ciM+R7bTh33OZynjvPXo/is1oO3bWPrQOBaSzBJjG2qkWGwGHz9fHNbAQJSrZOdQCfnWATXl7&#10;U8hcuQt+6HMVG0YmGHIpwMTY55yH2mgrw8z1Gul3ct7KSKdvuPLyQua24/MkWXErW6QEI3u9M7r+&#10;qQYrYL/82puH4fTyvl0u/Nth2K2+m0qI+7tx+wws6jFeYZjqU3UoqdPRDagC6wSss0VKqIBsThMm&#10;IEkzUo6T8gS8LPj/CeUfAAAA//8DAFBLAQItABQABgAIAAAAIQC2gziS/gAAAOEBAAATAAAAAAAA&#10;AAAAAAAAAAAAAABbQ29udGVudF9UeXBlc10ueG1sUEsBAi0AFAAGAAgAAAAhADj9If/WAAAAlAEA&#10;AAsAAAAAAAAAAAAAAAAALwEAAF9yZWxzLy5yZWxzUEsBAi0AFAAGAAgAAAAhAGa80zlAAgAAcwQA&#10;AA4AAAAAAAAAAAAAAAAALgIAAGRycy9lMm9Eb2MueG1sUEsBAi0AFAAGAAgAAAAhALBLxe7gAAAA&#10;CgEAAA8AAAAAAAAAAAAAAAAAmgQAAGRycy9kb3ducmV2LnhtbFBLBQYAAAAABAAEAPMAAACnBQAA&#10;AAA=&#10;" stroked="f">
                <v:textbox style="mso-fit-shape-to-text:t" inset="0,0,0,0">
                  <w:txbxContent>
                    <w:p w:rsidR="00737762" w:rsidRPr="00737762" w:rsidRDefault="00737762" w:rsidP="0073776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73776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 xml:space="preserve">Обезвоживание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05AED" wp14:editId="7C8D054B">
                <wp:simplePos x="0" y="0"/>
                <wp:positionH relativeFrom="column">
                  <wp:posOffset>4438650</wp:posOffset>
                </wp:positionH>
                <wp:positionV relativeFrom="paragraph">
                  <wp:posOffset>448310</wp:posOffset>
                </wp:positionV>
                <wp:extent cx="914400" cy="635"/>
                <wp:effectExtent l="0" t="0" r="0" b="0"/>
                <wp:wrapThrough wrapText="bothSides">
                  <wp:wrapPolygon edited="0">
                    <wp:start x="0" y="0"/>
                    <wp:lineTo x="0" y="20661"/>
                    <wp:lineTo x="21150" y="20661"/>
                    <wp:lineTo x="21150" y="0"/>
                    <wp:lineTo x="0" y="0"/>
                  </wp:wrapPolygon>
                </wp:wrapThrough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30B2" w:rsidRPr="005730B2" w:rsidRDefault="005730B2" w:rsidP="005730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5730B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Боли в животе,</w:t>
                            </w:r>
                          </w:p>
                          <w:p w:rsidR="005730B2" w:rsidRPr="005730B2" w:rsidRDefault="005730B2" w:rsidP="005730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у</w:t>
                            </w:r>
                            <w:r w:rsidRPr="005730B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рчание и вздутие живота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1" type="#_x0000_t202" style="position:absolute;margin-left:349.5pt;margin-top:35.3pt;width:1in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ISPwIAAHMEAAAOAAAAZHJzL2Uyb0RvYy54bWysVMFu2zAMvQ/YPwi6L066rliNOEWWIsOA&#10;oC2QDj0rshwLkERNUmJnP7Ov2GlAvyGfNEq2k63badhFochnUnyPzPSm1YrshfMSTEEnozElwnAo&#10;pdkW9PPj8s17SnxgpmQKjCjoQXh6M3v9atrYXFxADaoUjmAS4/PGFrQOweZZ5nktNPMjsMJgsAKn&#10;WcCr22alYw1m1yq7GI+vsgZcaR1w4T16b7sgnaX8VSV4uK8qLwJRBcW3hXS6dG7imc2mLN86ZmvJ&#10;+2ewf3iFZtJg0VOqWxYY2Tn5RyotuQMPVRhx0BlUleQi9YDdTMYvulnXzIrUC5Lj7Ykm///S8rv9&#10;gyOyRO2uKTFMo0bHb8fn44/jd4Iu5KexPkfY2iIwtB+gRezg9+iMbbeV0/EXGyIYR6YPJ3ZFGwhH&#10;5/Xk8nKMEY6hq7fvYors/KV1PnwUoEk0CupQuUQo26986KADJBbyoGS5lErFSwwslCN7hio3tQyi&#10;T/4bSpmINRC/6hJ2HpHGpK8Sm+2ailZoN20iJ702ejZQHpAHB90kecuXEquvmA8PzOHoYIO4DuEe&#10;j0pBU1DoLUpqcF//5o94VBSjlDQ4igX1X3bMCUrUJ4Nax7kdDDcYm8EwO70A7HuCi2Z5MvEDF9Rg&#10;Vg70E27JPFbBEDMcaxU0DOYidAuBW8bFfJ5AOJ2WhZVZWx5TDyw/tk/M2V6jgMrewTCkLH8hVYdN&#10;Ytn5LiDvScczi6h/vOBkp0notzCuzq/3hDr/V8x+AgAA//8DAFBLAwQUAAYACAAAACEAG+hHe+AA&#10;AAAJAQAADwAAAGRycy9kb3ducmV2LnhtbEyPwU7DMBBE70j8g7VIXBB1oFHahjhVVcEBLhWhF25u&#10;vE0C8TqynTb8PdsTHHd2NPOmWE+2Fyf0oXOk4GGWgECqnemoUbD/eLlfgghRk9G9I1TwgwHW5fVV&#10;oXPjzvSOpyo2gkMo5FpBG+OQSxnqFq0OMzcg8e/ovNWRT99I4/WZw20vH5Mkk1Z3xA2tHnDbYv1d&#10;jVbBLv3ctXfj8fltk879637cZl9NpdTtzbR5AhFxin9muOAzOpTMdHAjmSB6BdlqxVuigkWSgWDD&#10;Mp2zcLgIC5BlIf8vKH8BAAD//wMAUEsBAi0AFAAGAAgAAAAhALaDOJL+AAAA4QEAABMAAAAAAAAA&#10;AAAAAAAAAAAAAFtDb250ZW50X1R5cGVzXS54bWxQSwECLQAUAAYACAAAACEAOP0h/9YAAACUAQAA&#10;CwAAAAAAAAAAAAAAAAAvAQAAX3JlbHMvLnJlbHNQSwECLQAUAAYACAAAACEAPGeCEj8CAABzBAAA&#10;DgAAAAAAAAAAAAAAAAAuAgAAZHJzL2Uyb0RvYy54bWxQSwECLQAUAAYACAAAACEAG+hHe+AAAAAJ&#10;AQAADwAAAAAAAAAAAAAAAACZBAAAZHJzL2Rvd25yZXYueG1sUEsFBgAAAAAEAAQA8wAAAKYFAAAA&#10;AA==&#10;" stroked="f">
                <v:textbox style="mso-fit-shape-to-text:t" inset="0,0,0,0">
                  <w:txbxContent>
                    <w:p w:rsidR="005730B2" w:rsidRPr="005730B2" w:rsidRDefault="005730B2" w:rsidP="005730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5730B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Боли в животе,</w:t>
                      </w:r>
                    </w:p>
                    <w:p w:rsidR="005730B2" w:rsidRPr="005730B2" w:rsidRDefault="005730B2" w:rsidP="005730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у</w:t>
                      </w:r>
                      <w:r w:rsidRPr="005730B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рчание и вздутие живота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110E39" wp14:editId="2E5B83D7">
                <wp:simplePos x="0" y="0"/>
                <wp:positionH relativeFrom="column">
                  <wp:posOffset>3333750</wp:posOffset>
                </wp:positionH>
                <wp:positionV relativeFrom="paragraph">
                  <wp:posOffset>441960</wp:posOffset>
                </wp:positionV>
                <wp:extent cx="914400" cy="635"/>
                <wp:effectExtent l="0" t="0" r="0" b="6350"/>
                <wp:wrapThrough wrapText="bothSides">
                  <wp:wrapPolygon edited="0">
                    <wp:start x="0" y="0"/>
                    <wp:lineTo x="0" y="19722"/>
                    <wp:lineTo x="21150" y="19722"/>
                    <wp:lineTo x="21150" y="0"/>
                    <wp:lineTo x="0" y="0"/>
                  </wp:wrapPolygon>
                </wp:wrapThrough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30B2" w:rsidRPr="005730B2" w:rsidRDefault="005730B2" w:rsidP="005730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5730B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Диарея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2" type="#_x0000_t202" style="position:absolute;margin-left:262.5pt;margin-top:34.8pt;width:1in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cQQAIAAHMEAAAOAAAAZHJzL2Uyb0RvYy54bWysVMGO0zAQvSPxD5bvNO2yFIiarkpXRUjV&#10;7kpdtGfXcRpLtsfYbpPyM3wFp5X4hn4SYyfpwsIJcXHHM88zmfdmOrtqtSIH4bwEU9DJaEyJMBxK&#10;aXYF/Xy/evWOEh+YKZkCIwp6FJ5ezV++mDU2FxdQgyqFI5jE+LyxBa1DsHmWeV4LzfwIrDAYrMBp&#10;FvDqdlnpWIPZtcouxuNp1oArrQMuvEfvdRek85S/qgQPt1XlRSCqoPhtIZ0undt4ZvMZy3eO2Vry&#10;/jPYP3yFZtJg0XOqaxYY2Tv5RyotuQMPVRhx0BlUleQi9YDdTMbPutnUzIrUC5Lj7Zkm///S8pvD&#10;nSOyRO3eUmKYRo1O304/To+n7wRdyE9jfY6wjUVgaD9Ai9jB79EZ224rp+MvNkQwjkwfz+yKNhCO&#10;zveTy8sxRjiGpq/fxBTZ00vrfPgoQJNoFNShcolQdlj70EEHSCzkQclyJZWKlxhYKkcODFVuahlE&#10;n/w3lDIRayC+6hJ2HpHGpK8Sm+2ailZot20iZzo0vIXyiDw46CbJW76SWH3NfLhjDkcHG8R1CLd4&#10;VAqagkJvUVKD+/o3f8SjohilpMFRLKj/smdOUKI+GdQ6zu1guMHYDobZ6yVg3xNcNMuTiQ9cUINZ&#10;OdAPuCWLWAVDzHCsVdAwmMvQLQRuGReLRQLhdFoW1mZjeUw9sHzfPjBne40CKnsDw5Cy/JlUHTaJ&#10;ZRf7gLwnHSOvHYuof7zgZKdJ6Lcwrs6v94R6+q+Y/wQAAP//AwBQSwMEFAAGAAgAAAAhAA2uUjjg&#10;AAAACQEAAA8AAABkcnMvZG93bnJldi54bWxMj8FOwzAQRO9I/IO1SFwQdSitS0OcqqrgAJeK0Etv&#10;buzGgXgd2U4b/p7tCY47O5p5U6xG17GTCbH1KOFhkgEzWHvdYiNh9/l6/wQsJoVadR6NhB8TYVVe&#10;XxUq1/6MH+ZUpYZRCMZcSbAp9TnnsbbGqTjxvUH6HX1wKtEZGq6DOlO46/g0ywR3qkVqsKo3G2vq&#10;72pwEraz/dbeDceX9/XsMbztho34aiopb2/G9TOwZMb0Z4YLPqFDSUwHP6COrJMwn85pS5IglgIY&#10;GYRYknC4CAvgZcH/Lyh/AQAA//8DAFBLAQItABQABgAIAAAAIQC2gziS/gAAAOEBAAATAAAAAAAA&#10;AAAAAAAAAAAAAABbQ29udGVudF9UeXBlc10ueG1sUEsBAi0AFAAGAAgAAAAhADj9If/WAAAAlAEA&#10;AAsAAAAAAAAAAAAAAAAALwEAAF9yZWxzLy5yZWxzUEsBAi0AFAAGAAgAAAAhACGCJxBAAgAAcwQA&#10;AA4AAAAAAAAAAAAAAAAALgIAAGRycy9lMm9Eb2MueG1sUEsBAi0AFAAGAAgAAAAhAA2uUjjgAAAA&#10;CQEAAA8AAAAAAAAAAAAAAAAAmgQAAGRycy9kb3ducmV2LnhtbFBLBQYAAAAABAAEAPMAAACnBQAA&#10;AAA=&#10;" stroked="f">
                <v:textbox style="mso-fit-shape-to-text:t" inset="0,0,0,0">
                  <w:txbxContent>
                    <w:p w:rsidR="005730B2" w:rsidRPr="005730B2" w:rsidRDefault="005730B2" w:rsidP="005730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5730B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 xml:space="preserve">Диарея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DD8E80" wp14:editId="59B06B3D">
                <wp:simplePos x="0" y="0"/>
                <wp:positionH relativeFrom="column">
                  <wp:posOffset>2362200</wp:posOffset>
                </wp:positionH>
                <wp:positionV relativeFrom="paragraph">
                  <wp:posOffset>429260</wp:posOffset>
                </wp:positionV>
                <wp:extent cx="809625" cy="342900"/>
                <wp:effectExtent l="0" t="0" r="9525" b="0"/>
                <wp:wrapThrough wrapText="bothSides">
                  <wp:wrapPolygon edited="0">
                    <wp:start x="0" y="0"/>
                    <wp:lineTo x="0" y="20400"/>
                    <wp:lineTo x="21346" y="20400"/>
                    <wp:lineTo x="21346" y="0"/>
                    <wp:lineTo x="0" y="0"/>
                  </wp:wrapPolygon>
                </wp:wrapThrough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30B2" w:rsidRPr="005730B2" w:rsidRDefault="005730B2" w:rsidP="005730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5730B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Тошнота и рвот</w:t>
                            </w:r>
                            <w:r w:rsidR="0073776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3" type="#_x0000_t202" style="position:absolute;margin-left:186pt;margin-top:33.8pt;width:6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Y4RQIAAHYEAAAOAAAAZHJzL2Uyb0RvYy54bWysVM1u1DAQviPxDpbvNLsLlHbVbLW0KkKq&#10;2kot6tnrOBtLjsfY3k3Ky/AUnJB4hn0kPjubFgonxMUZz4zn5/tmcnLat4ZtlQ+abMmnBxPOlJVU&#10;absu+ae7i1dHnIUobCUMWVXyBxX46eLli5POzdWMGjKV8gxBbJh3ruRNjG5eFEE2qhXhgJyyMNbk&#10;WxFx9eui8qJD9NYUs8nksOjIV86TVCFAez4Y+SLHr2sl43VdBxWZKTlqi/n0+Vyls1iciPnaC9do&#10;uS9D/EMVrdAWSR9DnYso2MbrP0K1WnoKVMcDSW1Bda2lyj2gm+nkWTe3jXAq9wJwgnuEKfy/sPJq&#10;e+OZrsDdW86saMHR7uvux+777huDCvh0LszhduvgGPv31MN31AcoU9t97dv0RUMMdiD98Iiu6iOT&#10;UB5Njg9nSCJhev1mdjzJ6BdPj50P8YOiliWh5B7kZUzF9jJEFALX0SXlCmR0daGNSZdkODOebQWI&#10;7hodVSoRL37zMjb5WkqvBvOgUXlS9llSv0NfSYr9qs/4vBt7XlH1ACg8DcMUnLzQyH4pQrwRHtOD&#10;7rER8RpHbagrOe0lzhryX/6mT/4gFVbOOkxjycPnjfCKM/PRgu40uqPgR2E1CnbTnhH6nmLXnMwi&#10;HvhoRrH21N5jUZYpC0zCSuQqeRzFszjsBBZNquUyO2FAnYiX9tbJFHpE+a6/F97tOYog94rGORXz&#10;Z1QNvgPmy02kWmceE64DiqAoXTDcmaz9Iqbt+fWevZ5+F4ufAAAA//8DAFBLAwQUAAYACAAAACEA&#10;VXVevuAAAAAKAQAADwAAAGRycy9kb3ducmV2LnhtbEyPwU7DMBBE70j8g7VIXBB1GiClIU4FLdzg&#10;0FL17MZLEhGvI9tp0r9nOcFxtU9vZorVZDtxQh9aRwrmswQEUuVMS7WC/efb7SOIEDUZ3TlCBWcM&#10;sCovLwqdGzfSFk+7WAuWUMi1gibGPpcyVA1aHWauR+Lfl/NWRz59LY3XI8ttJ9MkyaTVLXFCo3tc&#10;N1h97warINv4YdzS+mazf33XH32dHl7OB6Wur6bnJxARp/gHw299rg4ldzq6gUwQnYK7RcpbIssW&#10;GQgG7pfLBxBHJtN5BrIs5P8J5Q8AAAD//wMAUEsBAi0AFAAGAAgAAAAhALaDOJL+AAAA4QEAABMA&#10;AAAAAAAAAAAAAAAAAAAAAFtDb250ZW50X1R5cGVzXS54bWxQSwECLQAUAAYACAAAACEAOP0h/9YA&#10;AACUAQAACwAAAAAAAAAAAAAAAAAvAQAAX3JlbHMvLnJlbHNQSwECLQAUAAYACAAAACEAL9IGOEUC&#10;AAB2BAAADgAAAAAAAAAAAAAAAAAuAgAAZHJzL2Uyb0RvYy54bWxQSwECLQAUAAYACAAAACEAVXVe&#10;vuAAAAAKAQAADwAAAAAAAAAAAAAAAACfBAAAZHJzL2Rvd25yZXYueG1sUEsFBgAAAAAEAAQA8wAA&#10;AKwFAAAAAA==&#10;" stroked="f">
                <v:textbox inset="0,0,0,0">
                  <w:txbxContent>
                    <w:p w:rsidR="005730B2" w:rsidRPr="005730B2" w:rsidRDefault="005730B2" w:rsidP="005730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5730B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 xml:space="preserve">Тошнота и </w:t>
                      </w:r>
                      <w:proofErr w:type="spellStart"/>
                      <w:r w:rsidRPr="005730B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рвот</w:t>
                      </w:r>
                      <w:r w:rsidR="0073776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а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ED97A" wp14:editId="34BA00C0">
                <wp:simplePos x="0" y="0"/>
                <wp:positionH relativeFrom="column">
                  <wp:posOffset>1219200</wp:posOffset>
                </wp:positionH>
                <wp:positionV relativeFrom="paragraph">
                  <wp:posOffset>410210</wp:posOffset>
                </wp:positionV>
                <wp:extent cx="914400" cy="635"/>
                <wp:effectExtent l="0" t="0" r="0" b="0"/>
                <wp:wrapThrough wrapText="bothSides">
                  <wp:wrapPolygon edited="0">
                    <wp:start x="0" y="0"/>
                    <wp:lineTo x="0" y="19722"/>
                    <wp:lineTo x="21150" y="19722"/>
                    <wp:lineTo x="21150" y="0"/>
                    <wp:lineTo x="0" y="0"/>
                  </wp:wrapPolygon>
                </wp:wrapThrough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BA3" w:rsidRPr="002A1BA3" w:rsidRDefault="002A1BA3" w:rsidP="002A1B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2A1BA3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>Подъём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34" type="#_x0000_t202" style="position:absolute;margin-left:96pt;margin-top:32.3pt;width:1in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8eQAIAAHMEAAAOAAAAZHJzL2Uyb0RvYy54bWysVMFu2zAMvQ/YPwi6L06yruiMOEWWIsOA&#10;oC2QDj0rshwLkERNUmJnP7Ov2GlAvyGfNEq2063badhFocgn0nyPzOy61YochPMSTEEnozElwnAo&#10;pdkV9PPD6s0VJT4wUzIFRhT0KDy9nr9+NWtsLqZQgyqFI5jE+LyxBa1DsHmWeV4LzfwIrDAYrMBp&#10;FvDqdlnpWIPZtcqm4/Fl1oArrQMuvEfvTRek85S/qgQPd1XlRSCqoPhtIZ0undt4ZvMZy3eO2Vry&#10;/jPYP3yFZtJg0XOqGxYY2Tv5RyotuQMPVRhx0BlUleQi9YDdTMYvutnUzIrUC5Lj7Zkm///S8tvD&#10;vSOyRO2mlBimUaPTt9PT6cfpO0EX8tNYnyNsYxEY2g/QInbwe3TGttvK6fiLDRGMI9PHM7uiDYSj&#10;8/3k4mKMEY6hy7fvYors+aV1PnwUoEk0CupQuUQoO6x96KADJBbyoGS5kkrFSwwslSMHhio3tQyi&#10;T/4bSpmINRBfdQk7j0hj0leJzXZNRSu02zaRczU0vIXyiDw46CbJW76SWH3NfLhnDkcHG8R1CHd4&#10;VAqagkJvUVKD+/o3f8SjohilpMFRLKj/smdOUKI+GdQ6zu1guMHYDobZ6yVg3xNcNMuTiQ9cUINZ&#10;OdCPuCWLWAVDzHCsVdAwmMvQLQRuGReLRQLhdFoW1mZjeUw9sPzQPjJne40CKnsLw5Cy/IVUHTaJ&#10;ZRf7gLwnHSOvHYuof7zgZKdJ6Lcwrs6v94R6/q+Y/wQAAP//AwBQSwMEFAAGAAgAAAAhAAQJSybf&#10;AAAACQEAAA8AAABkcnMvZG93bnJldi54bWxMj8FOwzAQRO9I/IO1SFwQdWgiAyFOVVVwgEtF6IWb&#10;G7txIF5HttOGv2d7guPMjmbfVKvZDexoQuw9SrhbZMAMtl732EnYfbzcPgCLSaFWg0cj4cdEWNWX&#10;F5UqtT/huzk2qWNUgrFUEmxKY8l5bK1xKi78aJBuBx+cSiRDx3VQJyp3A19mmeBO9UgfrBrNxpr2&#10;u5mchG3xubU30+H5bV3k4XU3bcRX10h5fTWvn4AlM6e/MJzxCR1qYtr7CXVkA+nHJW1JEkQhgFEg&#10;zwUZ+7NxD7yu+P8F9S8AAAD//wMAUEsBAi0AFAAGAAgAAAAhALaDOJL+AAAA4QEAABMAAAAAAAAA&#10;AAAAAAAAAAAAAFtDb250ZW50X1R5cGVzXS54bWxQSwECLQAUAAYACAAAACEAOP0h/9YAAACUAQAA&#10;CwAAAAAAAAAAAAAAAAAvAQAAX3JlbHMvLnJlbHNQSwECLQAUAAYACAAAACEAkwAPHkACAABzBAAA&#10;DgAAAAAAAAAAAAAAAAAuAgAAZHJzL2Uyb0RvYy54bWxQSwECLQAUAAYACAAAACEABAlLJt8AAAAJ&#10;AQAADwAAAAAAAAAAAAAAAACaBAAAZHJzL2Rvd25yZXYueG1sUEsFBgAAAAAEAAQA8wAAAKYFAAAA&#10;AA==&#10;" stroked="f">
                <v:textbox style="mso-fit-shape-to-text:t" inset="0,0,0,0">
                  <w:txbxContent>
                    <w:p w:rsidR="002A1BA3" w:rsidRPr="002A1BA3" w:rsidRDefault="002A1BA3" w:rsidP="002A1B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2A1BA3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>Подъём температуры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BA103" wp14:editId="5F1CD312">
                <wp:simplePos x="0" y="0"/>
                <wp:positionH relativeFrom="column">
                  <wp:posOffset>285115</wp:posOffset>
                </wp:positionH>
                <wp:positionV relativeFrom="paragraph">
                  <wp:posOffset>455295</wp:posOffset>
                </wp:positionV>
                <wp:extent cx="1019175" cy="635"/>
                <wp:effectExtent l="0" t="0" r="9525" b="0"/>
                <wp:wrapThrough wrapText="bothSides">
                  <wp:wrapPolygon edited="0">
                    <wp:start x="0" y="0"/>
                    <wp:lineTo x="0" y="19552"/>
                    <wp:lineTo x="21398" y="19552"/>
                    <wp:lineTo x="21398" y="0"/>
                    <wp:lineTo x="0" y="0"/>
                  </wp:wrapPolygon>
                </wp:wrapThrough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1BA3" w:rsidRPr="002A1BA3" w:rsidRDefault="002A1BA3" w:rsidP="002A1BA3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</w:pPr>
                            <w:r w:rsidRPr="002A1BA3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6"/>
                              </w:rPr>
                              <w:t xml:space="preserve">Острое начало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35" type="#_x0000_t202" style="position:absolute;margin-left:22.45pt;margin-top:35.85pt;width:80.25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rUQAIAAHIEAAAOAAAAZHJzL2Uyb0RvYy54bWysVMFu2zAMvQ/YPwi6L046tFuDOEWWIsOA&#10;oi2QDj0rshwLkEWNUmJnP7Ov2GlAvyGfNEq2063badhFpsQnUnyP9OyqrQ3bK/QabM4nozFnykoo&#10;tN3m/PPD6s17znwQthAGrMr5QXl+NX/9ata4qTqDCkyhkFEQ66eNy3kVgptmmZeVqoUfgVOWnCVg&#10;LQJtcZsVKBqKXpvsbDy+yBrAwiFI5T2dXndOPk/xy1LJcFeWXgVmck5vC2nFtG7ims1nYrpF4Sot&#10;+2eIf3hFLbSlpKdQ1yIItkP9R6haSwQPZRhJqDMoSy1VqoGqmYxfVLOuhFOpFiLHuxNN/v+Flbf7&#10;e2S6IO04s6ImiY7fjk/HH8fvbBLZaZyfEmjtCBbaD9BGZH/u6TAW3ZZYxy+Vw8hPPB9O3Ko2MBkv&#10;jSeXk3fnnEnyXbw9jzGy56sOffiooGbRyDmScIlPsb/xoYMOkJjJg9HFShsTN9GxNMj2gkRuKh1U&#10;H/w3lLERayHe6gJ2Jyp1SZ8lVttVFa3QbtrEzeVQ8QaKAxGB0DWSd3KlKfuN8OFeIHUO1U7TEO5o&#10;KQ00OYfe4qwC/Pq384gnQcnLWUOdmHP/ZSdQcWY+WZI6tu1g4GBsBsPu6iVQ3SQfvSaZdAGDGcwS&#10;oX6kIVnELOQSVlKunIfBXIZuHmjIpFosEoia04lwY9dOxtADyw/to0DXaxRI2lsYelRMX0jVYZNY&#10;brELxHvSMfLasUj6xw01duqEfgjj5Py6T6jnX8X8JwAAAP//AwBQSwMEFAAGAAgAAAAhAP/Nadvg&#10;AAAACAEAAA8AAABkcnMvZG93bnJldi54bWxMj8FOwzAQRO9I/IO1SFwQdVpMW0KcqqrgQC8VoRdu&#10;bryNA/E6sp02/D3uCY6zM5p5W6xG27ET+tA6kjCdZMCQaqdbaiTsP17vl8BCVKRV5wgl/GCAVXl9&#10;VahcuzO946mKDUslFHIlwcTY55yH2qBVYeJ6pOQdnbcqJukbrr06p3Lb8VmWzblVLaUFo3rcGKy/&#10;q8FK2InPnbkbji/btXjwb/thM/9qKilvb8b1M7CIY/wLwwU/oUOZmA5uIB1YJ0GIp5SUsJgugCV/&#10;lj0KYIfLYQm8LPj/B8pfAAAA//8DAFBLAQItABQABgAIAAAAIQC2gziS/gAAAOEBAAATAAAAAAAA&#10;AAAAAAAAAAAAAABbQ29udGVudF9UeXBlc10ueG1sUEsBAi0AFAAGAAgAAAAhADj9If/WAAAAlAEA&#10;AAsAAAAAAAAAAAAAAAAALwEAAF9yZWxzLy5yZWxzUEsBAi0AFAAGAAgAAAAhAORhutRAAgAAcgQA&#10;AA4AAAAAAAAAAAAAAAAALgIAAGRycy9lMm9Eb2MueG1sUEsBAi0AFAAGAAgAAAAhAP/NadvgAAAA&#10;CAEAAA8AAAAAAAAAAAAAAAAAmgQAAGRycy9kb3ducmV2LnhtbFBLBQYAAAAABAAEAPMAAACnBQAA&#10;AAA=&#10;" stroked="f">
                <v:textbox style="mso-fit-shape-to-text:t" inset="0,0,0,0">
                  <w:txbxContent>
                    <w:p w:rsidR="002A1BA3" w:rsidRPr="002A1BA3" w:rsidRDefault="002A1BA3" w:rsidP="002A1BA3">
                      <w:pPr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</w:pPr>
                      <w:r w:rsidRPr="002A1BA3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6"/>
                        </w:rPr>
                        <w:t xml:space="preserve">Острое начало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913315" w:rsidRDefault="00CA0F18" w:rsidP="00737762">
      <w:pPr>
        <w:rPr>
          <w:rFonts w:ascii="Garamond" w:hAnsi="Garamond"/>
          <w:sz w:val="28"/>
          <w:szCs w:val="24"/>
        </w:rPr>
      </w:pPr>
      <w:r w:rsidRPr="00DF38B5">
        <w:rPr>
          <w:rFonts w:ascii="Garamond" w:hAnsi="Garamond"/>
          <w:b/>
          <w:noProof/>
          <w:color w:val="5F497A" w:themeColor="accent4" w:themeShade="BF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A5892D" wp14:editId="628C5432">
                <wp:simplePos x="0" y="0"/>
                <wp:positionH relativeFrom="column">
                  <wp:posOffset>-409575</wp:posOffset>
                </wp:positionH>
                <wp:positionV relativeFrom="paragraph">
                  <wp:posOffset>579755</wp:posOffset>
                </wp:positionV>
                <wp:extent cx="3629025" cy="28003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800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18" w:rsidRDefault="00737762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CA0F1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Чем опасно обезвоживание </w:t>
                            </w:r>
                          </w:p>
                          <w:p w:rsidR="00913315" w:rsidRDefault="00737762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CA0F1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 xml:space="preserve">и как его избежать? </w:t>
                            </w:r>
                          </w:p>
                          <w:p w:rsidR="00737762" w:rsidRPr="00913315" w:rsidRDefault="00737762" w:rsidP="00913315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Обезвоживание опасно своими последствиями. Потеря </w:t>
                            </w:r>
                            <w:r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20-25%</w:t>
                            </w: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воды от общего количества в организме может привести к </w:t>
                            </w:r>
                            <w:r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</w:rPr>
                              <w:t>летальному исходу</w:t>
                            </w: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.</w:t>
                            </w:r>
                          </w:p>
                          <w:p w:rsidR="00737762" w:rsidRPr="00913315" w:rsidRDefault="00737762" w:rsidP="00913315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Дефицит воды требует её адекватной компенсации. Для борьбы с дегидратацией нужна </w:t>
                            </w:r>
                            <w:proofErr w:type="spellStart"/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регидратация</w:t>
                            </w:r>
                            <w:proofErr w:type="spellEnd"/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, суть которой заключается в пероральном и внутривенном введении </w:t>
                            </w:r>
                            <w:proofErr w:type="spellStart"/>
                            <w:r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глюкозо</w:t>
                            </w:r>
                            <w:proofErr w:type="spellEnd"/>
                            <w:r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-солевых растворов</w:t>
                            </w: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6"/>
                              </w:rPr>
                              <w:t>.</w:t>
                            </w: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Пить рекомендуется небольшими порциями, но часто.</w:t>
                            </w:r>
                          </w:p>
                          <w:p w:rsidR="00737762" w:rsidRPr="00913315" w:rsidRDefault="00737762" w:rsidP="00913315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Почему нужно делать именно так? Потому что большой объём, выпиваемый за один раз, может вызвать рвоту.</w:t>
                            </w:r>
                          </w:p>
                          <w:p w:rsidR="00737762" w:rsidRPr="00737762" w:rsidRDefault="00737762" w:rsidP="0073776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6" style="position:absolute;margin-left:-32.25pt;margin-top:45.65pt;width:285.75pt;height:2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SnAQMAADgGAAAOAAAAZHJzL2Uyb0RvYy54bWysVMtuEzEU3SPxD5b3dB5N+og6qaJURUil&#10;jdqirh2PJxnJYxvbebFCYgkS38A3ICRoafmFyR9x7Xk0LRULRBYT39e5vsf33oPDZcHRnGmTS5Hg&#10;aCvEiAkq01xMEvzm8vjFHkbGEpESLgVL8IoZfNh//uxgoXosllPJU6YRgAjTW6gET61VvSAwdMoK&#10;YrakYgKMmdQFsSDqSZBqsgD0ggdxGO4EC6lTpSVlxoD2qDLivsfPMkbtWZYZZhFPMNzN+q/237H7&#10;Bv0D0ptooqY5ra9B/uEWBckFJG2hjoglaKbzP6CKnGppZGa3qCwCmWU5Zb4GqCYKH1VzMSWK+VqA&#10;HKNamsz/g6Wn85FGeZrgeBsjQQp4o/JLeb1+v/5Qfi1vym/lbXm7/lj+QOUvUH4uf5Z33nRX3qw/&#10;gfF7eY0gFohcKNMDvAs10rVk4OhYWWa6cP9QL1p68lct+WxpEQXl9k68H8ZdjCjY4r0w3O765wnu&#10;w5U29iWTBXKHBGs5E+k5PLFnnsxPjIW84N/4uZRG8jw9zjn3gmsrNuQazQk0BKGUCdvx4XxWvJZp&#10;pd8J4Ve1BqihgSp1p1FDCt+gDsknfJCEC7SAcqLdrgd+YDN6Mm7TDx1eU+OGG8BzAbiOz4pBf7Ir&#10;zlwRXJyzDJ4MOIurDE9VFVWmKUlZdfvuZrImwt/eAzrkDGhqsWuAxnOTschxA7es/V0o87PWBod/&#10;u1gV3Eb4zFLYNrjIhdRPAXDbZq78G5IqahxLdjle+naOPLFONZbpCnpcy2r4jaLHOfTPCTF2RDRM&#10;O+wF2GD2DD4Zl/B2sj5hNJX63VN65w9DCFaMFrA9EmzezohmGPFXAsZzP+p03LrxQqe7G4OgNy3j&#10;TYuYFUMJ/RjBrlTUH52/5c0x07K4gkU3cFnBRASF3AmmVjfC0FZbDVYlZYOBd4MVo4g9EReKOnBH&#10;tBuNy+UV0aoeIgvzdyqbTUN6j8ao8nWRQg5mVma5n7F7XusngPXkW6JepW7/bcre637h938DAAD/&#10;/wMAUEsDBBQABgAIAAAAIQDCWnbP3AAAAAoBAAAPAAAAZHJzL2Rvd25yZXYueG1sTI/LTsMwEEX3&#10;SPyDNUjsWqdNHzTEqRBSxZqSD3DiqROIx5HtpuHvGVawm9Ec3Tm3PM5uEBOG2HtSsFpmIJBab3qy&#10;CuqP0+IJREyajB48oYJvjHCs7u9KXRh/o3eczskKDqFYaAVdSmMhZWw7dDou/YjEt4sPTideg5Um&#10;6BuHu0Gus2wnne6JP3R6xNcO26/z1SkYa7uXjdno+vPkiQKGyb41Sj0+zC/PIBLO6Q+GX31Wh4qd&#10;Gn8lE8WgYLHbbBlVcFjlIBjYZnsu1/CQr3OQVSn/V6h+AAAA//8DAFBLAQItABQABgAIAAAAIQC2&#10;gziS/gAAAOEBAAATAAAAAAAAAAAAAAAAAAAAAABbQ29udGVudF9UeXBlc10ueG1sUEsBAi0AFAAG&#10;AAgAAAAhADj9If/WAAAAlAEAAAsAAAAAAAAAAAAAAAAALwEAAF9yZWxzLy5yZWxzUEsBAi0AFAAG&#10;AAgAAAAhAIPS1KcBAwAAOAYAAA4AAAAAAAAAAAAAAAAALgIAAGRycy9lMm9Eb2MueG1sUEsBAi0A&#10;FAAGAAgAAAAhAMJads/cAAAACgEAAA8AAAAAAAAAAAAAAAAAWwUAAGRycy9kb3ducmV2LnhtbFBL&#10;BQYAAAAABAAEAPMAAABkBgAAAAA=&#10;" fillcolor="#b2a1c7 [1943]" strokecolor="#c00000" strokeweight=".25pt">
                <v:textbox>
                  <w:txbxContent>
                    <w:p w:rsidR="00CA0F18" w:rsidRDefault="00737762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6"/>
                        </w:rPr>
                      </w:pPr>
                      <w:r w:rsidRPr="00CA0F18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6"/>
                        </w:rPr>
                        <w:t xml:space="preserve">Чем опасно обезвоживание </w:t>
                      </w:r>
                    </w:p>
                    <w:p w:rsidR="00913315" w:rsidRDefault="00737762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CA0F18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6"/>
                        </w:rPr>
                        <w:t xml:space="preserve">и как его избежать? </w:t>
                      </w:r>
                    </w:p>
                    <w:p w:rsidR="00737762" w:rsidRPr="00913315" w:rsidRDefault="00737762" w:rsidP="00913315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Обезвоживание опасно своими последствиями. Потеря </w:t>
                      </w:r>
                      <w:r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20-25%</w:t>
                      </w:r>
                      <w:r w:rsidRPr="0091331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воды от общего количества в организме может привести к </w:t>
                      </w:r>
                      <w:r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</w:rPr>
                        <w:t>летальному исходу</w:t>
                      </w: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.</w:t>
                      </w:r>
                    </w:p>
                    <w:p w:rsidR="00737762" w:rsidRPr="00913315" w:rsidRDefault="00737762" w:rsidP="00913315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Дефицит воды требует её адекватной компенсации. Для борьбы с дегидратацией нужна </w:t>
                      </w:r>
                      <w:proofErr w:type="spellStart"/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регидратация</w:t>
                      </w:r>
                      <w:proofErr w:type="spellEnd"/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, суть которой заключается в пероральном и внутривенном введении </w:t>
                      </w:r>
                      <w:proofErr w:type="spellStart"/>
                      <w:r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глюкозо</w:t>
                      </w:r>
                      <w:proofErr w:type="spellEnd"/>
                      <w:r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-солевых растворов</w:t>
                      </w:r>
                      <w:r w:rsidRPr="00913315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6"/>
                        </w:rPr>
                        <w:t>.</w:t>
                      </w: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Пить рекомендуется небольшими порциями, но часто.</w:t>
                      </w:r>
                    </w:p>
                    <w:p w:rsidR="00737762" w:rsidRPr="00913315" w:rsidRDefault="00737762" w:rsidP="00913315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Почему нужно делать именно так? Потому что большой объём, выпиваемый за один раз, может вызвать рвоту.</w:t>
                      </w:r>
                    </w:p>
                    <w:p w:rsidR="00737762" w:rsidRPr="00737762" w:rsidRDefault="00737762" w:rsidP="00737762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13315" w:rsidRPr="00DF38B5">
        <w:rPr>
          <w:rFonts w:ascii="Garamond" w:hAnsi="Garamond"/>
          <w:b/>
          <w:noProof/>
          <w:color w:val="5F497A" w:themeColor="accent4" w:themeShade="BF"/>
          <w:sz w:val="32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86DBA1" wp14:editId="1CA484AF">
                <wp:simplePos x="0" y="0"/>
                <wp:positionH relativeFrom="column">
                  <wp:posOffset>3219450</wp:posOffset>
                </wp:positionH>
                <wp:positionV relativeFrom="paragraph">
                  <wp:posOffset>579756</wp:posOffset>
                </wp:positionV>
                <wp:extent cx="3800475" cy="28003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8003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315" w:rsidRPr="00913315" w:rsidRDefault="008C60E2" w:rsidP="009133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CA0F18"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 w:val="24"/>
                                <w:szCs w:val="26"/>
                              </w:rPr>
                              <w:t>Профилактика ротавирусной инфекции</w:t>
                            </w:r>
                          </w:p>
                          <w:p w:rsidR="008C60E2" w:rsidRPr="00913315" w:rsidRDefault="00913315" w:rsidP="009133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1.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Соблюдать 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правила личной гигиены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– тщательно мыть руки тёплой водой с мылом при приготовлении пищи, перед едой и после туалета</w:t>
                            </w:r>
                          </w:p>
                          <w:p w:rsidR="008C60E2" w:rsidRPr="00913315" w:rsidRDefault="00913315" w:rsidP="009133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2.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Соблюдать 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чистоту в доме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, чаще проветривать помещения, регулярно проводить влажную уборку</w:t>
                            </w:r>
                          </w:p>
                          <w:p w:rsidR="008C60E2" w:rsidRPr="00913315" w:rsidRDefault="00913315" w:rsidP="009133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3.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Соблюдать 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сроки и условия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хранения продуктов питания и </w:t>
                            </w:r>
                            <w:r w:rsidR="008C60E2"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правила приготовления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пищи: сырые и готовые продукты питания следует хранить в холодильнике раздельно; продукты, не подвергающиеся термической обработке (особенно овощи, фрукты), перед употреблением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необходимо промывать горячей водой и ошпаривать. </w:t>
                            </w:r>
                          </w:p>
                          <w:p w:rsidR="008C60E2" w:rsidRPr="00913315" w:rsidRDefault="00913315" w:rsidP="0091331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4.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Для питья</w:t>
                            </w:r>
                            <w:r w:rsidR="008C60E2" w:rsidRPr="00913315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следует использовать кипяченую или бутилированную воду</w:t>
                            </w:r>
                          </w:p>
                          <w:p w:rsidR="008C60E2" w:rsidRPr="00737762" w:rsidRDefault="008C60E2" w:rsidP="008C60E2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7" style="position:absolute;margin-left:253.5pt;margin-top:45.65pt;width:299.25pt;height:2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wx/gIAADgGAAAOAAAAZHJzL2Uyb0RvYy54bWysVM1uEzEQviPxDpbvdHfTTVuibqooVRFS&#10;oVVb1LPj9SYreW1jO8mGExJHkHgGngEhQUvLK2zeiLH3p6GtOCBy2Hj+vvF8npn9g7LgaMG0yaVI&#10;cLQVYsQElWkupgl+c3H0bA8jY4lICZeCJXjFDD4YPn2yv1QD1pMzyVOmEYAIM1iqBM+sVYMgMHTG&#10;CmK2pGICjJnUBbEg6mmQarIE9IIHvTDcCZZSp0pLyowB7WFtxEOPn2WM2pMsM8winmC4m/Vf7b8T&#10;9w2G+2Qw1UTNctpcg/zDLQqSC0jaQR0SS9Bc5w+gipxqaWRmt6gsApllOWW+BqgmCu9Vcz4jivla&#10;gByjOprM/4OlrxenGuVpgnsxRoIU8EbVl+pq/X79ofpaXVffqpvqZv2x+oGqX6D8XP2sbr3ptrpe&#10;fwLj9+oKQSwQuVRmAHjn6lQ3koGjY6XMdOH+oV5UevJXHfmstIiCcnsvDOPdPkYUbD0Qtvv+eYK7&#10;cKWNfcFkgdwhwVrORXoGT+yZJ4tjYyEv+Ld+LqWRPE+Pcs694NqKjblGCwINQShlwsY+nM+LVzKt&#10;9Tsh/OrWADU0UK2OWzWk8A3qkHzCP5JwgZZQTgS1PLyAnk669GOH19a4AQHwXACu47Nm0J/sijMH&#10;yMUZy+DJgLNeneGxqqLaNCMpq2/f30zWRvjbe0CHnAFNHXYD0HpuMhY5buCWjb8LZX7WuuDwbxer&#10;g7sIn1kK2wUXuZD6MQBuu8y1f0tSTY1jyZaT0rdz5F2daiLTFfS4lvXwG0WPcuifY2LsKdEw7bAX&#10;YIPZE/hkXMLbyeaE0Uzqd4/pnT8MIVgxWsL2SLB5OyeaYcRfChjP51Ecu3Xjhbi/2wNBb1ommxYx&#10;L8YS+jGCXamoPzp/y9tjpmVxCYtu5LKCiQgKuRNMrW6Fsa23GqxKykYj7wYrRhF7LM4VdeCOaDca&#10;F+Ul0aoZIgvz91q2m4YM7o1R7esihRzNrcxyP2N3vDZPAOvJt0SzSt3+25S9193CH/4GAAD//wMA&#10;UEsDBBQABgAIAAAAIQDKFyUV2wAAAAsBAAAPAAAAZHJzL2Rvd25yZXYueG1sTI/BTsMwEETvSPyD&#10;tUjcqJ2GUAhxKoRUcabkAzbxkgTidWS7afh73BMcRzOaeVPtVzuJhXwYHWvINgoEcefMyL2G5uNw&#10;9wgiRGSDk2PS8EMB9vX1VYWlcWd+p+UYe5FKOJSoYYhxLqUM3UAWw8bNxMn7dN5iTNL30ng8p3I7&#10;ya1SD9LiyGlhwJleB+q+jyerYW76nWzNPTZfB8fsyS/9W6v17c368gwi0hr/wnDBT+hQJ6bWndgE&#10;MWko1C59iRqeshzEJZCpogDRJivf5iDrSv7/UP8CAAD//wMAUEsBAi0AFAAGAAgAAAAhALaDOJL+&#10;AAAA4QEAABMAAAAAAAAAAAAAAAAAAAAAAFtDb250ZW50X1R5cGVzXS54bWxQSwECLQAUAAYACAAA&#10;ACEAOP0h/9YAAACUAQAACwAAAAAAAAAAAAAAAAAvAQAAX3JlbHMvLnJlbHNQSwECLQAUAAYACAAA&#10;ACEAEZEsMf4CAAA4BgAADgAAAAAAAAAAAAAAAAAuAgAAZHJzL2Uyb0RvYy54bWxQSwECLQAUAAYA&#10;CAAAACEAyhclFdsAAAALAQAADwAAAAAAAAAAAAAAAABYBQAAZHJzL2Rvd25yZXYueG1sUEsFBgAA&#10;AAAEAAQA8wAAAGAGAAAAAA==&#10;" fillcolor="#b2a1c7 [1943]" strokecolor="#c00000" strokeweight=".25pt">
                <v:textbox>
                  <w:txbxContent>
                    <w:p w:rsidR="00913315" w:rsidRPr="00913315" w:rsidRDefault="008C60E2" w:rsidP="009133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CA0F18">
                        <w:rPr>
                          <w:rFonts w:ascii="Times New Roman" w:hAnsi="Times New Roman"/>
                          <w:b/>
                          <w:color w:val="FFFFFF" w:themeColor="background1"/>
                          <w:sz w:val="24"/>
                          <w:szCs w:val="26"/>
                        </w:rPr>
                        <w:t>Профилактика ротавирусной инфекции</w:t>
                      </w:r>
                    </w:p>
                    <w:p w:rsidR="008C60E2" w:rsidRPr="00913315" w:rsidRDefault="00913315" w:rsidP="009133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1.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Соблюдать </w:t>
                      </w:r>
                      <w:r w:rsidR="008C60E2"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правила личной гигиены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– тщательно мыть руки тёплой водой с мылом при приготовлении пищи, перед едой и после туалета</w:t>
                      </w:r>
                    </w:p>
                    <w:p w:rsidR="008C60E2" w:rsidRPr="00913315" w:rsidRDefault="00913315" w:rsidP="009133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2.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Соблюдать </w:t>
                      </w:r>
                      <w:r w:rsidR="008C60E2"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чистоту в доме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, чаще проветривать помещения, регулярно проводить влажную уборку</w:t>
                      </w:r>
                    </w:p>
                    <w:p w:rsidR="008C60E2" w:rsidRPr="00913315" w:rsidRDefault="00913315" w:rsidP="009133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3.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Соблюдать </w:t>
                      </w:r>
                      <w:r w:rsidR="008C60E2"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сроки и условия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хранения продуктов питания и </w:t>
                      </w:r>
                      <w:r w:rsidR="008C60E2"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правила приготовления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пищи: сырые и готовые продукты питания следует хранить в холодильнике раздельно; продукты, не подвергающиеся термической обработке (особенно овощи, фрукты), перед употреблением</w:t>
                      </w:r>
                      <w:r w:rsidR="008C60E2" w:rsidRPr="00913315">
                        <w:rPr>
                          <w:rFonts w:ascii="Times New Roman" w:hAnsi="Times New Roman"/>
                          <w:sz w:val="24"/>
                          <w:szCs w:val="28"/>
                        </w:rPr>
                        <w:t xml:space="preserve"> 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необходимо промывать горячей водой и ошпаривать. </w:t>
                      </w:r>
                    </w:p>
                    <w:p w:rsidR="008C60E2" w:rsidRPr="00913315" w:rsidRDefault="00913315" w:rsidP="00913315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4.</w:t>
                      </w:r>
                      <w:r w:rsidR="008C60E2" w:rsidRPr="00913315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Для питья</w:t>
                      </w:r>
                      <w:r w:rsidR="008C60E2" w:rsidRPr="00913315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следует использовать кипяченую или бутилированную воду</w:t>
                      </w:r>
                    </w:p>
                    <w:p w:rsidR="008C60E2" w:rsidRPr="00737762" w:rsidRDefault="008C60E2" w:rsidP="008C60E2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37762" w:rsidRPr="00737762" w:rsidRDefault="00737762" w:rsidP="00737762">
      <w:pPr>
        <w:rPr>
          <w:rFonts w:ascii="Garamond" w:hAnsi="Garamond"/>
          <w:sz w:val="28"/>
          <w:szCs w:val="24"/>
        </w:rPr>
      </w:pPr>
    </w:p>
    <w:p w:rsidR="008C60E2" w:rsidRDefault="008C60E2" w:rsidP="0073776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CA0F18" w:rsidP="008C60E2">
      <w:pPr>
        <w:rPr>
          <w:rFonts w:ascii="Garamond" w:hAnsi="Garamond"/>
          <w:sz w:val="28"/>
          <w:szCs w:val="24"/>
        </w:rPr>
      </w:pPr>
      <w:r w:rsidRPr="00DF38B5"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68720E" wp14:editId="0AEC5DC1">
                <wp:simplePos x="0" y="0"/>
                <wp:positionH relativeFrom="column">
                  <wp:posOffset>-342900</wp:posOffset>
                </wp:positionH>
                <wp:positionV relativeFrom="paragraph">
                  <wp:posOffset>273685</wp:posOffset>
                </wp:positionV>
                <wp:extent cx="3267075" cy="1200150"/>
                <wp:effectExtent l="0" t="0" r="28575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00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 xml:space="preserve">Как приготовить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глюкозо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-солевой раствор</w:t>
                            </w:r>
                          </w:p>
                          <w:p w:rsid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 w:themeColor="background1"/>
                                <w:szCs w:val="26"/>
                              </w:rPr>
                              <w:t>в домашних условиях:</w:t>
                            </w:r>
                          </w:p>
                          <w:p w:rsidR="00CA0F18" w:rsidRPr="008C60E2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</w:p>
                          <w:p w:rsidR="00CA0F18" w:rsidRP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1 чайная ложка </w:t>
                            </w:r>
                            <w:r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соли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+ 1 чайная ложка </w:t>
                            </w:r>
                            <w:r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соды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+</w:t>
                            </w:r>
                          </w:p>
                          <w:p w:rsidR="00CA0F18" w:rsidRP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+ 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4 столовые ложки </w:t>
                            </w:r>
                            <w:r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сахара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+ 1 литр </w:t>
                            </w:r>
                            <w:r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воды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38" style="position:absolute;margin-left:-27pt;margin-top:21.55pt;width:257.25pt;height:9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fkAAMAADgGAAAOAAAAZHJzL2Uyb0RvYy54bWysVM1uEzEQviPxDpbvdHdDkkLUTRWlKkIq&#10;tGqLena83mQlr21s548TEkeQeAaeASFBS8srbN6Isb27DW3FAZHDxp6fb2Y+z8ze/qrkaMG0KaRI&#10;cbITY8QElVkhpil+c3745BlGxhKRES4FS/GaGbw/fPxob6kGrCNnkmdMIwARZrBUKZ5ZqwZRZOiM&#10;lcTsSMUEKHOpS2LhqqdRpskS0EsedeK4Hy2lzpSWlBkD0oOgxEOPn+eM2uM8N8winmLIzfqv9t+J&#10;+0bDPTKYaqJmBa3TIP+QRUkKAUFbqANiCZrr4h5UWVAtjcztDpVlJPO8oMzXANUk8Z1qzmZEMV8L&#10;kGNUS5P5f7D09eJEoyJLcaePkSAlvFH1pbrcvN98qL5WV9W36rq63nysfqDqFwg/Vz+rG6+6qa42&#10;n0D5vbpE4AtELpUZAN6ZOtH1zcDRsbLKden+oV608uSvW/LZyiIKwqed/m6828OIgi6Bt016/nmi&#10;W3eljX3BZIncIcVazkV2Ck/smSeLI2MhLtg3di6kkbzIDgvO/cW1FRtzjRYEGoJQyoTtenc+L1/J&#10;LMj7MfxCa4AYGiiIu40YQvgGdUg+4B9BuEBLKCeBWu4noKeTNvzY4TU1bkEAPBeA6/gMDPqTXXPm&#10;ALk4ZTk8GXDWCREeqioJqhnJWMi+tx2s8fDZe0CHnANNLXYN0FhuM5Y4biDL2t65Mj9rrXP8t8SC&#10;c+vhI0thW+eyEFI/BMBtGznYNyQFahxLdjVZ+XZOOk1LTmS2hh7XMgy/UfSwgP45IsaeEA3TDnsB&#10;Npg9hk/OJbydrE8YzaR+95Dc2cMQghajJWyPFJu3c6IZRvylgPF8nnS7bt34S7e324GL3tZMtjVi&#10;Xo4l9GMCu1JRf3T2ljfHXMvyAhbdyEUFFREUYqeYWt1cxjZsNViVlI1G3gxWjCL2SJwp6sAd0W40&#10;zlcXRKt6iCzM32vZbBoyuDNGwdZ5CjmaW5kXfsYc1YHX+glgPfmWqFep23/bd291u/CHvwEAAP//&#10;AwBQSwMEFAAGAAgAAAAhAGv/mvvbAAAACgEAAA8AAABkcnMvZG93bnJldi54bWxMj8FOwzAQRO9I&#10;/IO1SNxaJ2laUMimQkgVZ0o+wIkXJxCvI9tNw99jTnAczWjmTX1c7SQW8mF0jJBvMxDEvdMjG4T2&#10;/bR5BBGiYq0mx4TwTQGOze1NrSrtrvxGyzkakUo4VAphiHGupAz9QFaFrZuJk/fhvFUxSW+k9uqa&#10;yu0kiyw7SKtGTguDmulloP7rfLEIc2seZKdL1X6eHLMnv5jXDvH+bn1+AhFpjX9h+MVP6NAkps5d&#10;WAcxIWz2ZfoSEcpdDiIFykO2B9EhFLsiB9nU8v+F5gcAAP//AwBQSwECLQAUAAYACAAAACEAtoM4&#10;kv4AAADhAQAAEwAAAAAAAAAAAAAAAAAAAAAAW0NvbnRlbnRfVHlwZXNdLnhtbFBLAQItABQABgAI&#10;AAAAIQA4/SH/1gAAAJQBAAALAAAAAAAAAAAAAAAAAC8BAABfcmVscy8ucmVsc1BLAQItABQABgAI&#10;AAAAIQBBGFfkAAMAADgGAAAOAAAAAAAAAAAAAAAAAC4CAABkcnMvZTJvRG9jLnhtbFBLAQItABQA&#10;BgAIAAAAIQBr/5r72wAAAAoBAAAPAAAAAAAAAAAAAAAAAFoFAABkcnMvZG93bnJldi54bWxQSwUG&#10;AAAAAAQABADzAAAAYgYAAAAA&#10;" fillcolor="#b2a1c7 [1943]" strokecolor="#c00000" strokeweight=".25pt">
                <v:textbox>
                  <w:txbxContent>
                    <w:p w:rsid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 xml:space="preserve">Как приготовить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глюкозо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-солевой раствор</w:t>
                      </w:r>
                    </w:p>
                    <w:p w:rsid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 w:themeColor="background1"/>
                          <w:szCs w:val="26"/>
                        </w:rPr>
                        <w:t>в домашних условиях:</w:t>
                      </w:r>
                    </w:p>
                    <w:p w:rsidR="00CA0F18" w:rsidRPr="008C60E2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</w:p>
                    <w:p w:rsidR="00CA0F18" w:rsidRP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1 чайная ложка </w:t>
                      </w:r>
                      <w:r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соли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+ 1 чайная ложка </w:t>
                      </w:r>
                      <w:r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соды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+</w:t>
                      </w:r>
                    </w:p>
                    <w:p w:rsidR="00CA0F18" w:rsidRP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+ 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4 столовые ложки </w:t>
                      </w:r>
                      <w:r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сахара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+ 1 литр </w:t>
                      </w:r>
                      <w:r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воды</w:t>
                      </w:r>
                    </w:p>
                  </w:txbxContent>
                </v:textbox>
              </v:roundrect>
            </w:pict>
          </mc:Fallback>
        </mc:AlternateContent>
      </w:r>
      <w:r w:rsidRPr="00DF38B5">
        <w:rPr>
          <w:rFonts w:ascii="Times New Roman" w:hAnsi="Times New Roman"/>
          <w:noProof/>
          <w:sz w:val="24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677569" wp14:editId="2D1017A9">
                <wp:simplePos x="0" y="0"/>
                <wp:positionH relativeFrom="column">
                  <wp:posOffset>2924175</wp:posOffset>
                </wp:positionH>
                <wp:positionV relativeFrom="paragraph">
                  <wp:posOffset>273685</wp:posOffset>
                </wp:positionV>
                <wp:extent cx="4095750" cy="1200150"/>
                <wp:effectExtent l="0" t="0" r="19050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00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Ротавирусная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инфекция является </w:t>
                            </w: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b/>
                                <w:color w:val="943634" w:themeColor="accent2" w:themeShade="BF"/>
                                <w:szCs w:val="26"/>
                              </w:rPr>
                              <w:t>вакциноуправляемой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</w:p>
                          <w:p w:rsidR="00CA0F18" w:rsidRP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(на международном рынке зарегистрировано две вакцины: </w:t>
                            </w: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моновалентная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(RV1) вакцина </w:t>
                            </w: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Rotarix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и</w:t>
                            </w:r>
                            <w:r w:rsidRPr="00CA0F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пентавакцина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 xml:space="preserve"> (RV5) </w:t>
                            </w:r>
                            <w:proofErr w:type="spellStart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RotaTeq</w:t>
                            </w:r>
                            <w:proofErr w:type="spellEnd"/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), однако на данный момент</w:t>
                            </w:r>
                            <w:r w:rsidRPr="00CA0F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Министерство здравоохранения Республики Беларусь только начал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о</w:t>
                            </w:r>
                            <w:r w:rsidRPr="00CA0F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свой</w:t>
                            </w:r>
                            <w:r w:rsidRPr="00CA0F18"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0F18"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  <w:t>путь в этом направлении.</w:t>
                            </w:r>
                          </w:p>
                          <w:p w:rsidR="00CA0F18" w:rsidRDefault="00CA0F18" w:rsidP="00CA0F18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A0F18" w:rsidRPr="00CA0F18" w:rsidRDefault="00CA0F18" w:rsidP="00CA0F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39" style="position:absolute;margin-left:230.25pt;margin-top:21.55pt;width:322.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3CAAMAADgGAAAOAAAAZHJzL2Uyb0RvYy54bWysVMtuEzEU3SPxD5b3dDJp0tCokypKVYRU&#10;2qot6trxeJKRPLaxnRcrpC5B4hv4BoQELS2/MPkjru2ZaVoqFogsJvZ9nHt97mNvf1lwNGfa5FIk&#10;ON5qYcQElWkuJgl+e3H44iVGxhKREi4FS/CKGbw/eP5sb6H6rC2nkqdMIwARpr9QCZ5aq/pRZOiU&#10;FcRsScUEKDOpC2LhqidRqskC0AsetVutnWghdaq0pMwYkB4EJR54/Cxj1J5kmWEW8QRDbtZ/tf+O&#10;3Tca7JH+RBM1zWmVBvmHLAqSCwjaQB0QS9BM539AFTnV0sjMblFZRDLLcsr8G+A1cevRa86nRDH/&#10;FiDHqIYm8/9g6fH8VKM8TXC7h5EgBdSo/FJerz+sr8qv5U35rbwtb9cfyx+o/AXCz+XP8s6r7sqb&#10;9SdQfi+vEfgCkQtl+oB3rk51dTNwdKwsM124f3gvWnryVw35bGkRBWGntdvtdaFGFHQx1DaGC+BE&#10;9+5KG/uKyQK5Q4K1nIn0DErsmSfzI2ODfW3nQhrJ8/Qw59xfXFuxEddoTqAhCKVM2I5357PijUyD&#10;fKcFv9AaIIYGCuJOLYaUfIM6JJ/ggyBcoEWCt+Ne1wM/0Bk9GTfhRw6vfuOGGcBzAbiOz8CgP9kV&#10;Z+4RXJyxDEoGnLVDhKdeFQfVlKQsZN/dDFZ7+Ow9oEPOgKYGuwKoLTcZi6u6VPbOlflZa5xbf0ss&#10;FKnx8JGlsI1zkQupnwLgtokc7GuSAjWOJbscL307x9suSScay3QFPa5lGH6j6GEO/XNEjD0lGqYd&#10;eg42mD2BT8Yl1E5WJ4ymUr9/Su7sYQhBi9ECtkeCzbsZ0Qwj/lrAeO7GnY5bN/7S6fbacNGbmvGm&#10;RsyKkYR+jGFXKuqPzt7y+phpWVzCohu6qKAigkLsBFOr68vIhq0Gq5Ky4dCbwYpRxB6Jc0UduCPa&#10;jcbF8pJoVQ2Rhfk7lvWmIf1HYxRsnaeQw5mVWe5n7J7XqgSwnnwvVavU7b/Nu7e6X/iD3wAAAP//&#10;AwBQSwMEFAAGAAgAAAAhAPQV8MDbAAAACwEAAA8AAABkcnMvZG93bnJldi54bWxMj8tOwzAQRfdI&#10;/IM1SOyok/QBSuNUCKliTckHOPHUCcTjyHbT8PdMV7Cbx9GdM9VhcaOYMcTBk4J8lYFA6rwZyCpo&#10;Po9PLyBi0mT06AkV/GCEQ31/V+nS+Ct94HxKVnAIxVIr6FOaSilj16PTceUnJN6dfXA6cRusNEFf&#10;OdyNssiynXR6IL7Q6wnfeuy+TxenYGrss2zNRjdfR08UMMz2vVXq8WF53YNIuKQ/GG76rA41O7X+&#10;QiaKUcFml20Z5WKdg7gBebblSaugWBc5yLqS/3+ofwEAAP//AwBQSwECLQAUAAYACAAAACEAtoM4&#10;kv4AAADhAQAAEwAAAAAAAAAAAAAAAAAAAAAAW0NvbnRlbnRfVHlwZXNdLnhtbFBLAQItABQABgAI&#10;AAAAIQA4/SH/1gAAAJQBAAALAAAAAAAAAAAAAAAAAC8BAABfcmVscy8ucmVsc1BLAQItABQABgAI&#10;AAAAIQDQpm3CAAMAADgGAAAOAAAAAAAAAAAAAAAAAC4CAABkcnMvZTJvRG9jLnhtbFBLAQItABQA&#10;BgAIAAAAIQD0FfDA2wAAAAsBAAAPAAAAAAAAAAAAAAAAAFoFAABkcnMvZG93bnJldi54bWxQSwUG&#10;AAAAAAQABADzAAAAYgYAAAAA&#10;" fillcolor="#b2a1c7 [1943]" strokecolor="#c00000" strokeweight=".25pt">
                <v:textbox>
                  <w:txbxContent>
                    <w:p w:rsid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  <w:proofErr w:type="spellStart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Ротавирусная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инфекция является </w:t>
                      </w:r>
                      <w:proofErr w:type="spellStart"/>
                      <w:r w:rsidRPr="00CA0F18">
                        <w:rPr>
                          <w:rFonts w:ascii="Times New Roman" w:hAnsi="Times New Roman"/>
                          <w:b/>
                          <w:color w:val="943634" w:themeColor="accent2" w:themeShade="BF"/>
                          <w:szCs w:val="26"/>
                        </w:rPr>
                        <w:t>вакциноуправляемой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</w:t>
                      </w:r>
                    </w:p>
                    <w:p w:rsidR="00CA0F18" w:rsidRP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(на международном рынке зарегистрировано две вакцины: </w:t>
                      </w:r>
                      <w:proofErr w:type="spellStart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моновалентная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(RV1) вакцина </w:t>
                      </w:r>
                      <w:proofErr w:type="spellStart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Rotarix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и</w:t>
                      </w:r>
                      <w:r w:rsidRPr="00CA0F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пентавакцина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(RV5) </w:t>
                      </w:r>
                      <w:proofErr w:type="spellStart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RotaTeq</w:t>
                      </w:r>
                      <w:proofErr w:type="spellEnd"/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), однако на данный момент</w:t>
                      </w:r>
                      <w:r w:rsidRPr="00CA0F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Министерство здравоохранения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 xml:space="preserve"> Республики Беларусь только начал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о</w:t>
                      </w:r>
                      <w:r w:rsidRPr="00CA0F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свой</w:t>
                      </w:r>
                      <w:r w:rsidRPr="00CA0F18"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CA0F18"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  <w:t>путь в этом направлении.</w:t>
                      </w:r>
                    </w:p>
                    <w:p w:rsidR="00CA0F18" w:rsidRDefault="00CA0F18" w:rsidP="00CA0F18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CA0F18" w:rsidRPr="00CA0F18" w:rsidRDefault="00CA0F18" w:rsidP="00CA0F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8C60E2" w:rsidRDefault="008C60E2" w:rsidP="008C60E2">
      <w:pPr>
        <w:rPr>
          <w:rFonts w:ascii="Garamond" w:hAnsi="Garamond"/>
          <w:sz w:val="28"/>
          <w:szCs w:val="24"/>
        </w:rPr>
      </w:pPr>
    </w:p>
    <w:p w:rsidR="008C60E2" w:rsidRPr="00913315" w:rsidRDefault="008C60E2" w:rsidP="00913315">
      <w:pPr>
        <w:spacing w:after="0" w:line="240" w:lineRule="auto"/>
        <w:rPr>
          <w:rFonts w:ascii="Times New Roman" w:hAnsi="Times New Roman"/>
          <w:szCs w:val="28"/>
        </w:rPr>
      </w:pPr>
    </w:p>
    <w:p w:rsidR="006D552C" w:rsidRDefault="008C60E2" w:rsidP="008C60E2">
      <w:pPr>
        <w:pStyle w:val="a3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D552C">
        <w:rPr>
          <w:rFonts w:ascii="Times New Roman" w:hAnsi="Times New Roman"/>
          <w:b/>
          <w:szCs w:val="28"/>
        </w:rPr>
        <w:t xml:space="preserve">Помните! При возникновении первых признаков следует обратиться к врачу. </w:t>
      </w:r>
    </w:p>
    <w:p w:rsidR="008C60E2" w:rsidRPr="006D552C" w:rsidRDefault="008C60E2" w:rsidP="008C60E2">
      <w:pPr>
        <w:pStyle w:val="a3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6D552C">
        <w:rPr>
          <w:rFonts w:ascii="Times New Roman" w:hAnsi="Times New Roman"/>
          <w:b/>
          <w:szCs w:val="28"/>
        </w:rPr>
        <w:t>Самолечение может принести вред. Будьте здоровы!</w:t>
      </w:r>
    </w:p>
    <w:p w:rsidR="008C60E2" w:rsidRPr="008C60E2" w:rsidRDefault="008C60E2" w:rsidP="008C60E2">
      <w:pPr>
        <w:pStyle w:val="a3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8C60E2" w:rsidRPr="008C60E2" w:rsidRDefault="008C60E2" w:rsidP="00D946A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C60E2">
        <w:rPr>
          <w:rFonts w:ascii="Times New Roman" w:hAnsi="Times New Roman"/>
          <w:szCs w:val="28"/>
        </w:rPr>
        <w:t>Министерство здравоохранения Республики Беларусь</w:t>
      </w:r>
    </w:p>
    <w:p w:rsidR="00913315" w:rsidRPr="008C60E2" w:rsidRDefault="008C60E2" w:rsidP="00D946A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C60E2">
        <w:rPr>
          <w:rFonts w:ascii="Times New Roman" w:hAnsi="Times New Roman"/>
          <w:szCs w:val="28"/>
        </w:rPr>
        <w:t>ГУ «Слуцкий зональный центр гигиены и эпидемиологии</w:t>
      </w:r>
      <w:r w:rsidR="00913315">
        <w:rPr>
          <w:rFonts w:ascii="Times New Roman" w:hAnsi="Times New Roman"/>
          <w:szCs w:val="28"/>
        </w:rPr>
        <w:t>»</w:t>
      </w:r>
    </w:p>
    <w:sectPr w:rsidR="00913315" w:rsidRPr="008C60E2" w:rsidSect="005A0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7A3"/>
    <w:multiLevelType w:val="hybridMultilevel"/>
    <w:tmpl w:val="8B8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7ED"/>
    <w:multiLevelType w:val="hybridMultilevel"/>
    <w:tmpl w:val="0F5A3AFA"/>
    <w:lvl w:ilvl="0" w:tplc="A8869AE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F355D8"/>
    <w:multiLevelType w:val="hybridMultilevel"/>
    <w:tmpl w:val="CDA6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D9"/>
    <w:rsid w:val="00231484"/>
    <w:rsid w:val="002A1BA3"/>
    <w:rsid w:val="005730B2"/>
    <w:rsid w:val="005A0FD9"/>
    <w:rsid w:val="006D552C"/>
    <w:rsid w:val="00737762"/>
    <w:rsid w:val="0089113D"/>
    <w:rsid w:val="008C60E2"/>
    <w:rsid w:val="00913315"/>
    <w:rsid w:val="00921ACC"/>
    <w:rsid w:val="009453EC"/>
    <w:rsid w:val="00A71DCB"/>
    <w:rsid w:val="00A96554"/>
    <w:rsid w:val="00CA0F18"/>
    <w:rsid w:val="00D01293"/>
    <w:rsid w:val="00D75DE2"/>
    <w:rsid w:val="00D946A6"/>
    <w:rsid w:val="00DA7D35"/>
    <w:rsid w:val="00DB30E7"/>
    <w:rsid w:val="00DF38B5"/>
    <w:rsid w:val="00E3731A"/>
    <w:rsid w:val="00F61477"/>
    <w:rsid w:val="00F8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DC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A1BA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DC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2A1BA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6</cp:revision>
  <cp:lastPrinted>2022-07-18T11:31:00Z</cp:lastPrinted>
  <dcterms:created xsi:type="dcterms:W3CDTF">2020-07-21T10:53:00Z</dcterms:created>
  <dcterms:modified xsi:type="dcterms:W3CDTF">2022-07-18T11:32:00Z</dcterms:modified>
</cp:coreProperties>
</file>